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05C9" w14:textId="1526018B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2E20FF2" w14:textId="58884D9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4254" w:firstLine="708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УТВЕРЖДЕНО</w:t>
      </w:r>
    </w:p>
    <w:p w14:paraId="23C46A12" w14:textId="479912D9" w:rsidR="00D050CA" w:rsidRPr="00B92C6C" w:rsidRDefault="00D050CA" w:rsidP="00D050CA">
      <w:pP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92C6C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«</w:t>
      </w:r>
      <w:r w:rsidRPr="00D050CA">
        <w:rPr>
          <w:rFonts w:ascii="Tahoma" w:eastAsia="Tahoma" w:hAnsi="Tahoma" w:cs="Tahoma"/>
          <w:color w:val="000000"/>
          <w:sz w:val="22"/>
          <w:szCs w:val="22"/>
          <w:lang w:val="en-US"/>
        </w:rPr>
        <w:t>ROOTS</w:t>
      </w:r>
      <w:r w:rsidRPr="00B92C6C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D050CA">
        <w:rPr>
          <w:rFonts w:ascii="Tahoma" w:eastAsia="Tahoma" w:hAnsi="Tahoma" w:cs="Tahoma"/>
          <w:color w:val="000000"/>
          <w:sz w:val="22"/>
          <w:szCs w:val="22"/>
          <w:lang w:val="en-US"/>
        </w:rPr>
        <w:t>EXPERIENCE</w:t>
      </w:r>
      <w:r w:rsidRPr="00B92C6C">
        <w:rPr>
          <w:rFonts w:ascii="Tahoma" w:eastAsia="Tahoma" w:hAnsi="Tahoma" w:cs="Tahoma"/>
          <w:color w:val="000000"/>
          <w:sz w:val="22"/>
          <w:szCs w:val="22"/>
        </w:rPr>
        <w:t xml:space="preserve">» </w:t>
      </w:r>
    </w:p>
    <w:p w14:paraId="6B8E3FD3" w14:textId="15AEB15B" w:rsidR="00D050CA" w:rsidRPr="00D050CA" w:rsidRDefault="00D050CA" w:rsidP="00D050CA">
      <w:pP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D050C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D050CA"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color w:val="000000"/>
          <w:sz w:val="22"/>
          <w:szCs w:val="22"/>
        </w:rPr>
        <w:t>ИП</w:t>
      </w:r>
      <w:r w:rsidRPr="00D050C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Романов</w:t>
      </w:r>
      <w:r w:rsidRPr="00D050C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Г</w:t>
      </w:r>
      <w:r w:rsidRPr="00D050CA">
        <w:rPr>
          <w:rFonts w:ascii="Tahoma" w:eastAsia="Tahoma" w:hAnsi="Tahoma" w:cs="Tahoma"/>
          <w:color w:val="000000"/>
          <w:sz w:val="22"/>
          <w:szCs w:val="22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>М</w:t>
      </w:r>
      <w:r w:rsidRPr="00D050CA">
        <w:rPr>
          <w:rFonts w:ascii="Tahoma" w:eastAsia="Tahoma" w:hAnsi="Tahoma" w:cs="Tahoma"/>
          <w:color w:val="000000"/>
          <w:sz w:val="22"/>
          <w:szCs w:val="22"/>
        </w:rPr>
        <w:t>.);</w:t>
      </w:r>
    </w:p>
    <w:p w14:paraId="7680A6B4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ind w:left="1418" w:firstLine="709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40883AB5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4540FA36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68CBB5E4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6A0DE895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32A08687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5355C02F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1BBAAE6F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63C28641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38A552B7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39630DEC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14:paraId="2819EF9A" w14:textId="77777777" w:rsidR="00C91EFA" w:rsidRPr="00D050C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3618941" w14:textId="400FAED3" w:rsidR="00D050C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Положение по проведению </w:t>
      </w:r>
    </w:p>
    <w:p w14:paraId="2A3AC50F" w14:textId="0FA7629C" w:rsidR="00D050CA" w:rsidRDefault="00D050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детских открытых</w:t>
      </w:r>
      <w:r w:rsidRPr="00D050CA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соревнований</w:t>
      </w:r>
    </w:p>
    <w:p w14:paraId="0609AAC2" w14:textId="6850EB58" w:rsidR="00C91EFA" w:rsidRDefault="00D050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«Снежные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бобронавты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>. Слоупстайл»</w:t>
      </w:r>
    </w:p>
    <w:p w14:paraId="3BE896B7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«Бобровый лог»</w:t>
      </w:r>
    </w:p>
    <w:p w14:paraId="64EAB3D5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22*23</w:t>
      </w:r>
    </w:p>
    <w:p w14:paraId="1B01EBEA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3C43B50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A24349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A027E7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CBA6D8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5707B246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5D4EFB0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A01F07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7773281F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17D7291F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451477B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D2FFC85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4F7550E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F86D2A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24C1EF8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D4CE2D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79A633C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781D60E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5F44795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776AEACE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5BBECC35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41ACF255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2D981FE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D5CC252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A977D7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60B5D2A4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3A5EBA3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5F19B0C2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779EDCD6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48B0032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3933AC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4242E27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1AF7114E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</w:p>
    <w:p w14:paraId="135F8C8B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39F749B" w14:textId="77777777" w:rsidR="00C91EFA" w:rsidRPr="0012504E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Tahoma" w:eastAsia="Calibri" w:hAnsi="Tahoma" w:cs="Tahoma"/>
          <w:color w:val="000000" w:themeColor="text1"/>
          <w:sz w:val="22"/>
          <w:szCs w:val="22"/>
        </w:rPr>
      </w:pPr>
      <w:r w:rsidRPr="0012504E">
        <w:rPr>
          <w:rFonts w:ascii="Tahoma" w:eastAsia="Calibri" w:hAnsi="Tahoma" w:cs="Tahoma"/>
          <w:b/>
          <w:color w:val="000000" w:themeColor="text1"/>
          <w:sz w:val="22"/>
          <w:szCs w:val="22"/>
        </w:rPr>
        <w:lastRenderedPageBreak/>
        <w:t>Оглавление</w:t>
      </w:r>
    </w:p>
    <w:sdt>
      <w:sdtPr>
        <w:rPr>
          <w:rFonts w:ascii="Tahoma" w:hAnsi="Tahoma" w:cs="Tahoma"/>
          <w:color w:val="000000" w:themeColor="text1"/>
          <w:sz w:val="22"/>
          <w:szCs w:val="22"/>
        </w:rPr>
        <w:id w:val="2074235237"/>
        <w:docPartObj>
          <w:docPartGallery w:val="Table of Contents"/>
          <w:docPartUnique/>
        </w:docPartObj>
      </w:sdtPr>
      <w:sdtContent>
        <w:p w14:paraId="27493C6C" w14:textId="77777777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  <w:fldChar w:fldCharType="begin"/>
          </w:r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  <w:instrText xml:space="preserve"> TOC \h \u \z </w:instrText>
          </w:r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  <w:fldChar w:fldCharType="separate"/>
          </w:r>
          <w:hyperlink w:anchor="_30j0zll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Понятия и термины</w:t>
            </w:r>
          </w:hyperlink>
          <w:hyperlink w:anchor="_30j0zll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  <w:t>3</w:t>
            </w:r>
          </w:hyperlink>
        </w:p>
        <w:p w14:paraId="3F9FB41B" w14:textId="77777777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1fob9te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1. Цели и задачи</w:t>
            </w:r>
          </w:hyperlink>
          <w:hyperlink w:anchor="_1fob9te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  <w:t>4</w:t>
            </w:r>
          </w:hyperlink>
        </w:p>
        <w:p w14:paraId="6CCD447A" w14:textId="77777777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3znysh7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2. Руководство проведения соревнований</w:t>
            </w:r>
          </w:hyperlink>
          <w:hyperlink w:anchor="_3znysh7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  <w:t>4</w:t>
            </w:r>
          </w:hyperlink>
        </w:p>
        <w:p w14:paraId="19C8DFE7" w14:textId="77777777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2et92p0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3. Сроки проведения соревнований</w:t>
            </w:r>
          </w:hyperlink>
          <w:hyperlink w:anchor="_2et92p0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  <w:t>4</w:t>
            </w:r>
          </w:hyperlink>
        </w:p>
        <w:p w14:paraId="4A4263D4" w14:textId="26365547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tyjcwt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4. Требования к участникам соревнований </w:t>
            </w:r>
          </w:hyperlink>
          <w:hyperlink w:anchor="_tyjcwt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</w:r>
            <w:r w:rsidR="00B92C6C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4</w:t>
            </w:r>
          </w:hyperlink>
        </w:p>
        <w:bookmarkStart w:id="0" w:name="_gjdgxs" w:colFirst="0" w:colLast="0"/>
        <w:bookmarkEnd w:id="0"/>
        <w:p w14:paraId="6FFC9DB8" w14:textId="77777777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  <w:fldChar w:fldCharType="begin"/>
          </w:r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  <w:instrText>HYPERLINK \l "_3dy6vkm" \h</w:instrText>
          </w:r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</w:r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  <w:fldChar w:fldCharType="separate"/>
          </w:r>
          <w:r w:rsidRPr="0012504E">
            <w:rPr>
              <w:rFonts w:ascii="Tahoma" w:eastAsia="Tahoma" w:hAnsi="Tahoma" w:cs="Tahoma"/>
              <w:color w:val="000000" w:themeColor="text1"/>
              <w:sz w:val="22"/>
              <w:szCs w:val="22"/>
            </w:rPr>
            <w:t>5. Заявка на участие в соревнованиях</w:t>
          </w:r>
          <w:r w:rsidRPr="0012504E">
            <w:rPr>
              <w:rFonts w:ascii="Tahoma" w:eastAsia="Tahoma" w:hAnsi="Tahoma" w:cs="Tahoma"/>
              <w:color w:val="000000" w:themeColor="text1"/>
              <w:sz w:val="22"/>
              <w:szCs w:val="22"/>
            </w:rPr>
            <w:fldChar w:fldCharType="end"/>
          </w:r>
          <w:hyperlink w:anchor="_3dy6vkm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  <w:t>5</w:t>
            </w:r>
          </w:hyperlink>
        </w:p>
        <w:p w14:paraId="493B96A7" w14:textId="73BA0BA8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1t3h5sf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6. Место,условия, тайминг проведения соревнований </w:t>
            </w:r>
          </w:hyperlink>
          <w:hyperlink w:anchor="_1t3h5sf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</w:r>
            <w:r w:rsidR="00B92C6C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5</w:t>
            </w:r>
          </w:hyperlink>
        </w:p>
        <w:p w14:paraId="0E0F536C" w14:textId="0BD44E01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4d34og8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7. Определение результатов соревнований </w:t>
            </w:r>
          </w:hyperlink>
          <w:hyperlink w:anchor="_4d34og8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</w:r>
            <w:r w:rsidR="00B92C6C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5</w:t>
            </w:r>
          </w:hyperlink>
        </w:p>
        <w:p w14:paraId="7D000609" w14:textId="537BA402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2s8eyo1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8. Дисквалификация и подача протестов</w:t>
            </w:r>
          </w:hyperlink>
          <w:hyperlink w:anchor="_2s8eyo1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</w:r>
            <w:r w:rsidR="00B92C6C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5</w:t>
            </w:r>
          </w:hyperlink>
        </w:p>
        <w:p w14:paraId="04F48321" w14:textId="14E88501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17dp8vu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9. Награждение</w:t>
            </w:r>
          </w:hyperlink>
          <w:hyperlink w:anchor="_17dp8vu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</w:r>
            <w:r w:rsidR="00B92C6C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6</w:t>
            </w:r>
          </w:hyperlink>
        </w:p>
        <w:p w14:paraId="33574635" w14:textId="266D902D" w:rsidR="00C91EFA" w:rsidRPr="001250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71"/>
            </w:tabs>
            <w:spacing w:line="360" w:lineRule="auto"/>
            <w:rPr>
              <w:rFonts w:ascii="Tahoma" w:eastAsia="Tahoma" w:hAnsi="Tahoma" w:cs="Tahoma"/>
              <w:color w:val="000000" w:themeColor="text1"/>
              <w:sz w:val="22"/>
              <w:szCs w:val="22"/>
            </w:rPr>
          </w:pPr>
          <w:hyperlink w:anchor="_3rdcrjn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10. Оформление результатов соревнований</w:t>
            </w:r>
          </w:hyperlink>
          <w:hyperlink w:anchor="_3rdcrjn">
            <w:r w:rsidRPr="0012504E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ab/>
            </w:r>
            <w:r w:rsidR="00B92C6C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6</w:t>
            </w:r>
          </w:hyperlink>
          <w:r w:rsidRPr="0012504E">
            <w:rPr>
              <w:rFonts w:ascii="Tahoma" w:hAnsi="Tahoma" w:cs="Tahoma"/>
              <w:color w:val="000000" w:themeColor="text1"/>
              <w:sz w:val="22"/>
              <w:szCs w:val="22"/>
            </w:rPr>
            <w:fldChar w:fldCharType="end"/>
          </w:r>
        </w:p>
      </w:sdtContent>
    </w:sdt>
    <w:p w14:paraId="362D221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7C81A71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4F41C4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73EDEAF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95C0CC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B6207E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6AD50C5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A46678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49FD7EE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CF94E5D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3400A5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6AD9B386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3CC9088D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759E038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DFB736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286EC9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D2F4336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393226BD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404FC5F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E52AEF0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50E12A4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7EDF52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6EE3596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2EA662B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55E42AF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C30FCDA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E6129C2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08BED43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31A11D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3A2BFBB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446375D0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36AB9577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6F91B518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43DD42C5" w14:textId="4F19A8F0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672F101" w14:textId="77777777" w:rsidR="003F670F" w:rsidRDefault="003F670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A574C85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21F52B3" w14:textId="229489D5" w:rsidR="00C91EFA" w:rsidRDefault="00000000" w:rsidP="003F67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1" w:name="_30j0zll"/>
      <w:bookmarkEnd w:id="1"/>
      <w:r>
        <w:rPr>
          <w:rFonts w:ascii="Tahoma" w:eastAsia="Tahoma" w:hAnsi="Tahoma" w:cs="Tahoma"/>
          <w:b/>
          <w:color w:val="000000"/>
          <w:sz w:val="22"/>
          <w:szCs w:val="22"/>
        </w:rPr>
        <w:t>Понятия и термины:</w:t>
      </w:r>
    </w:p>
    <w:p w14:paraId="26B46256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4511B869" w14:textId="1AC97EC4" w:rsidR="00A13026" w:rsidRPr="00D6714F" w:rsidRDefault="00A13026" w:rsidP="00A13026">
      <w:pPr>
        <w:spacing w:line="360" w:lineRule="auto"/>
        <w:ind w:left="709" w:firstLine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6714F">
        <w:rPr>
          <w:rFonts w:ascii="Tahoma" w:hAnsi="Tahoma" w:cs="Tahoma"/>
          <w:b/>
          <w:color w:val="000000" w:themeColor="text1"/>
          <w:sz w:val="22"/>
          <w:szCs w:val="22"/>
        </w:rPr>
        <w:t xml:space="preserve">Снежные </w:t>
      </w:r>
      <w:proofErr w:type="spellStart"/>
      <w:r w:rsidRPr="00D6714F">
        <w:rPr>
          <w:rFonts w:ascii="Tahoma" w:hAnsi="Tahoma" w:cs="Tahoma"/>
          <w:b/>
          <w:color w:val="000000" w:themeColor="text1"/>
          <w:sz w:val="22"/>
          <w:szCs w:val="22"/>
        </w:rPr>
        <w:t>бобронавты</w:t>
      </w:r>
      <w:proofErr w:type="spellEnd"/>
      <w:r w:rsidRPr="00D6714F">
        <w:rPr>
          <w:rFonts w:ascii="Tahoma" w:hAnsi="Tahoma" w:cs="Tahoma"/>
          <w:color w:val="000000" w:themeColor="text1"/>
          <w:sz w:val="22"/>
          <w:szCs w:val="22"/>
        </w:rPr>
        <w:t xml:space="preserve"> – детские соревнования по </w:t>
      </w:r>
      <w:r w:rsidR="00014B59">
        <w:rPr>
          <w:rFonts w:ascii="Tahoma" w:hAnsi="Tahoma" w:cs="Tahoma"/>
          <w:color w:val="000000" w:themeColor="text1"/>
          <w:sz w:val="22"/>
          <w:szCs w:val="22"/>
        </w:rPr>
        <w:t>фристайлу</w:t>
      </w:r>
      <w:r w:rsidRPr="00D6714F">
        <w:rPr>
          <w:rFonts w:ascii="Tahoma" w:hAnsi="Tahoma" w:cs="Tahoma"/>
          <w:color w:val="000000" w:themeColor="text1"/>
          <w:sz w:val="22"/>
          <w:szCs w:val="22"/>
        </w:rPr>
        <w:t xml:space="preserve">, проводимые в </w:t>
      </w:r>
      <w:proofErr w:type="spellStart"/>
      <w:r w:rsidRPr="00D6714F">
        <w:rPr>
          <w:rFonts w:ascii="Tahoma" w:hAnsi="Tahoma" w:cs="Tahoma"/>
          <w:color w:val="000000" w:themeColor="text1"/>
          <w:sz w:val="22"/>
          <w:szCs w:val="22"/>
        </w:rPr>
        <w:t>Фанпарке</w:t>
      </w:r>
      <w:proofErr w:type="spellEnd"/>
      <w:r w:rsidRPr="00D6714F">
        <w:rPr>
          <w:rFonts w:ascii="Tahoma" w:hAnsi="Tahoma" w:cs="Tahoma"/>
          <w:color w:val="000000" w:themeColor="text1"/>
          <w:sz w:val="22"/>
          <w:szCs w:val="22"/>
        </w:rPr>
        <w:t xml:space="preserve"> «Бобровый лог», в личном зачете среди </w:t>
      </w:r>
      <w:r w:rsidR="00014B59">
        <w:rPr>
          <w:rFonts w:ascii="Tahoma" w:hAnsi="Tahoma" w:cs="Tahoma"/>
          <w:color w:val="000000" w:themeColor="text1"/>
          <w:sz w:val="22"/>
          <w:szCs w:val="22"/>
        </w:rPr>
        <w:t>детей</w:t>
      </w:r>
      <w:r w:rsidR="008808DE">
        <w:rPr>
          <w:rFonts w:ascii="Tahoma" w:hAnsi="Tahoma" w:cs="Tahoma"/>
          <w:color w:val="000000" w:themeColor="text1"/>
          <w:sz w:val="22"/>
          <w:szCs w:val="22"/>
        </w:rPr>
        <w:t xml:space="preserve"> (до 13 лет включительно) </w:t>
      </w:r>
      <w:r w:rsidR="008808DE" w:rsidRPr="00D6714F">
        <w:rPr>
          <w:rFonts w:ascii="Tahoma" w:hAnsi="Tahoma" w:cs="Tahoma"/>
          <w:color w:val="000000" w:themeColor="text1"/>
          <w:sz w:val="22"/>
          <w:szCs w:val="22"/>
        </w:rPr>
        <w:t xml:space="preserve">любителей </w:t>
      </w:r>
      <w:r w:rsidRPr="00D6714F">
        <w:rPr>
          <w:rFonts w:ascii="Tahoma" w:hAnsi="Tahoma" w:cs="Tahoma"/>
          <w:color w:val="000000" w:themeColor="text1"/>
          <w:sz w:val="22"/>
          <w:szCs w:val="22"/>
        </w:rPr>
        <w:t>горных лыж и сноуборда;</w:t>
      </w:r>
    </w:p>
    <w:p w14:paraId="53DC5FE5" w14:textId="77777777" w:rsidR="00A13026" w:rsidRPr="000D1B28" w:rsidRDefault="00A13026" w:rsidP="00A13026">
      <w:pPr>
        <w:spacing w:line="360" w:lineRule="auto"/>
        <w:ind w:left="709" w:firstLine="1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857C688" w14:textId="77777777" w:rsidR="00A13026" w:rsidRPr="000D1B28" w:rsidRDefault="00A13026" w:rsidP="00A13026">
      <w:pPr>
        <w:spacing w:line="360" w:lineRule="auto"/>
        <w:ind w:left="709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0D1B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Слоупстайл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-</w:t>
      </w:r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тип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tooltip="Соревнование" w:history="1">
        <w:r w:rsidRPr="000D1B28">
          <w:rPr>
            <w:rFonts w:ascii="Tahoma" w:hAnsi="Tahoma" w:cs="Tahoma"/>
            <w:color w:val="000000" w:themeColor="text1"/>
            <w:sz w:val="22"/>
            <w:szCs w:val="22"/>
            <w:shd w:val="clear" w:color="auto" w:fill="FFFFFF"/>
          </w:rPr>
          <w:t>соревнований</w:t>
        </w:r>
      </w:hyperlink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по 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горным лыжам и сноуборду </w:t>
      </w:r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состоящий из выполнения серии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8" w:tooltip="Акробатика" w:history="1">
        <w:r w:rsidRPr="000D1B28">
          <w:rPr>
            <w:rFonts w:ascii="Tahoma" w:hAnsi="Tahoma" w:cs="Tahoma"/>
            <w:color w:val="000000" w:themeColor="text1"/>
            <w:sz w:val="22"/>
            <w:szCs w:val="22"/>
            <w:shd w:val="clear" w:color="auto" w:fill="FFFFFF"/>
          </w:rPr>
          <w:t>акробатических</w:t>
        </w:r>
      </w:hyperlink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прыжков на трамплинах, пирамидах, </w:t>
      </w:r>
      <w:proofErr w:type="spellStart"/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контр-уклонах</w:t>
      </w:r>
      <w:proofErr w:type="spellEnd"/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дропах</w:t>
      </w:r>
      <w:proofErr w:type="spellEnd"/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, перилах и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1B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т.д., расположенных последовательно на всём протяжении трассы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сноупарка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;</w:t>
      </w:r>
    </w:p>
    <w:p w14:paraId="6A683049" w14:textId="77777777" w:rsidR="00A13026" w:rsidRDefault="00A13026" w:rsidP="00A13026">
      <w:pPr>
        <w:spacing w:line="360" w:lineRule="auto"/>
        <w:ind w:left="709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A115B67" w14:textId="77777777" w:rsidR="00A13026" w:rsidRPr="00944DBE" w:rsidRDefault="00A13026" w:rsidP="00A13026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44DBE">
        <w:rPr>
          <w:rFonts w:ascii="Tahoma" w:hAnsi="Tahoma" w:cs="Tahoma"/>
          <w:b/>
          <w:sz w:val="22"/>
          <w:szCs w:val="22"/>
        </w:rPr>
        <w:t>Положение</w:t>
      </w:r>
      <w:r w:rsidRPr="00944DBE">
        <w:rPr>
          <w:rFonts w:ascii="Tahoma" w:hAnsi="Tahoma" w:cs="Tahoma"/>
          <w:sz w:val="22"/>
          <w:szCs w:val="22"/>
        </w:rPr>
        <w:t xml:space="preserve"> – положение по проведению соревнований «Снежные </w:t>
      </w:r>
      <w:proofErr w:type="spellStart"/>
      <w:r>
        <w:rPr>
          <w:rFonts w:ascii="Tahoma" w:hAnsi="Tahoma" w:cs="Tahoma"/>
          <w:sz w:val="22"/>
          <w:szCs w:val="22"/>
        </w:rPr>
        <w:t>Б</w:t>
      </w:r>
      <w:r w:rsidRPr="00944DBE">
        <w:rPr>
          <w:rFonts w:ascii="Tahoma" w:hAnsi="Tahoma" w:cs="Tahoma"/>
          <w:sz w:val="22"/>
          <w:szCs w:val="22"/>
        </w:rPr>
        <w:t>обронавты</w:t>
      </w:r>
      <w:proofErr w:type="spellEnd"/>
      <w:r>
        <w:rPr>
          <w:rFonts w:ascii="Tahoma" w:hAnsi="Tahoma" w:cs="Tahoma"/>
          <w:sz w:val="22"/>
          <w:szCs w:val="22"/>
        </w:rPr>
        <w:t>. Слоупстайл</w:t>
      </w:r>
      <w:r w:rsidRPr="00944DBE">
        <w:rPr>
          <w:rFonts w:ascii="Tahoma" w:hAnsi="Tahoma" w:cs="Tahoma"/>
          <w:sz w:val="22"/>
          <w:szCs w:val="22"/>
        </w:rPr>
        <w:t>» по горным лыжам и сноуборду в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сноупарке</w:t>
      </w:r>
      <w:proofErr w:type="spellEnd"/>
      <w:r w:rsidRPr="00944D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4DBE">
        <w:rPr>
          <w:rFonts w:ascii="Tahoma" w:hAnsi="Tahoma" w:cs="Tahoma"/>
          <w:sz w:val="22"/>
          <w:szCs w:val="22"/>
        </w:rPr>
        <w:t>Фанпарк</w:t>
      </w:r>
      <w:r>
        <w:rPr>
          <w:rFonts w:ascii="Tahoma" w:hAnsi="Tahoma" w:cs="Tahoma"/>
          <w:sz w:val="22"/>
          <w:szCs w:val="22"/>
        </w:rPr>
        <w:t>а</w:t>
      </w:r>
      <w:proofErr w:type="spellEnd"/>
      <w:r w:rsidRPr="00944DBE">
        <w:rPr>
          <w:rFonts w:ascii="Tahoma" w:hAnsi="Tahoma" w:cs="Tahoma"/>
          <w:sz w:val="22"/>
          <w:szCs w:val="22"/>
        </w:rPr>
        <w:t xml:space="preserve"> «Бобровый лог» (г. Красноярск, ул. Сибирская, 92);</w:t>
      </w:r>
    </w:p>
    <w:p w14:paraId="46EC5410" w14:textId="77777777" w:rsidR="00A13026" w:rsidRDefault="00A13026" w:rsidP="00A13026">
      <w:pPr>
        <w:ind w:left="709"/>
        <w:jc w:val="both"/>
        <w:rPr>
          <w:rFonts w:ascii="Tahoma" w:hAnsi="Tahoma" w:cs="Tahoma"/>
          <w:b/>
          <w:sz w:val="22"/>
          <w:szCs w:val="22"/>
        </w:rPr>
      </w:pPr>
    </w:p>
    <w:p w14:paraId="7361B4E3" w14:textId="77777777" w:rsidR="00A13026" w:rsidRDefault="00A13026" w:rsidP="00A13026">
      <w:pP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944DBE">
        <w:rPr>
          <w:rFonts w:ascii="Tahoma" w:hAnsi="Tahoma" w:cs="Tahoma"/>
          <w:b/>
          <w:sz w:val="22"/>
          <w:szCs w:val="22"/>
        </w:rPr>
        <w:t>Организатор соревнований</w:t>
      </w:r>
      <w:r w:rsidRPr="00944DBE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 xml:space="preserve">школа инструкторов </w:t>
      </w:r>
      <w:r>
        <w:rPr>
          <w:rFonts w:ascii="Tahoma" w:eastAsia="Tahoma" w:hAnsi="Tahoma" w:cs="Tahoma"/>
          <w:color w:val="000000"/>
          <w:sz w:val="22"/>
          <w:szCs w:val="22"/>
        </w:rPr>
        <w:t>«ROOTS EXPERIENCE» (ИП Романов Г.М.);</w:t>
      </w:r>
    </w:p>
    <w:p w14:paraId="066568D2" w14:textId="77777777" w:rsidR="00A13026" w:rsidRDefault="00A13026" w:rsidP="00A1302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7B72F99B" w14:textId="77777777" w:rsidR="00A13026" w:rsidRPr="00944DBE" w:rsidRDefault="00A13026" w:rsidP="00A1302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944DBE">
        <w:rPr>
          <w:rFonts w:ascii="Tahoma" w:hAnsi="Tahoma" w:cs="Tahoma"/>
          <w:b/>
          <w:bCs/>
          <w:sz w:val="22"/>
          <w:szCs w:val="22"/>
        </w:rPr>
        <w:t>Соорганизаторы соревнований</w:t>
      </w:r>
      <w:r w:rsidRPr="00944DBE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944DBE">
        <w:rPr>
          <w:rFonts w:ascii="Tahoma" w:hAnsi="Tahoma" w:cs="Tahoma"/>
          <w:sz w:val="22"/>
          <w:szCs w:val="22"/>
        </w:rPr>
        <w:t>Фанпарк</w:t>
      </w:r>
      <w:proofErr w:type="spellEnd"/>
      <w:r w:rsidRPr="00944DBE">
        <w:rPr>
          <w:rFonts w:ascii="Tahoma" w:hAnsi="Tahoma" w:cs="Tahoma"/>
          <w:sz w:val="22"/>
          <w:szCs w:val="22"/>
        </w:rPr>
        <w:t xml:space="preserve"> «Бобровый лог»;</w:t>
      </w:r>
    </w:p>
    <w:p w14:paraId="04DEADCB" w14:textId="77777777" w:rsidR="00A13026" w:rsidRDefault="00A13026" w:rsidP="00A13026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6DBDE93C" w14:textId="4A0AEECE" w:rsidR="00A13026" w:rsidRDefault="00A13026" w:rsidP="00A13026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44DBE">
        <w:rPr>
          <w:rFonts w:ascii="Tahoma" w:hAnsi="Tahoma" w:cs="Tahoma"/>
          <w:b/>
          <w:sz w:val="22"/>
          <w:szCs w:val="22"/>
        </w:rPr>
        <w:t xml:space="preserve">Дети любители – </w:t>
      </w:r>
      <w:r w:rsidRPr="00944DBE">
        <w:rPr>
          <w:rFonts w:ascii="Tahoma" w:hAnsi="Tahoma" w:cs="Tahoma"/>
          <w:sz w:val="22"/>
          <w:szCs w:val="22"/>
        </w:rPr>
        <w:t>дети начальной подготовки, имеющие навык катания на горных лыжах и сноуборде</w:t>
      </w:r>
      <w:r w:rsidR="00B92C6C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="00B92C6C">
        <w:rPr>
          <w:rFonts w:ascii="Tahoma" w:hAnsi="Tahoma" w:cs="Tahoma"/>
          <w:sz w:val="22"/>
          <w:szCs w:val="22"/>
        </w:rPr>
        <w:t>сноупарке</w:t>
      </w:r>
      <w:proofErr w:type="spellEnd"/>
      <w:r w:rsidRPr="00944DBE">
        <w:rPr>
          <w:rFonts w:ascii="Tahoma" w:hAnsi="Tahoma" w:cs="Tahoma"/>
          <w:sz w:val="22"/>
          <w:szCs w:val="22"/>
        </w:rPr>
        <w:t xml:space="preserve"> (не имеющие спортивных разрядов по горнолыжному спорту и сноуборду), не участвовавшие в федеральных соревнованиях.</w:t>
      </w:r>
    </w:p>
    <w:p w14:paraId="29A98E3F" w14:textId="77777777" w:rsidR="00A13026" w:rsidRDefault="00A13026" w:rsidP="00A130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0549D56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4924A051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1D27267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01FC29D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41DE82FC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1053E1E2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7D0D4788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017E2199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5EDBA15A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AC9F16F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03FF84F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51259F07" w14:textId="10FA816E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754421DD" w14:textId="0042F1C5" w:rsidR="00BB1302" w:rsidRDefault="00BB13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341B5EF" w14:textId="2AED617A" w:rsidR="003F670F" w:rsidRDefault="003F67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6FC14A67" w14:textId="77777777" w:rsidR="003F670F" w:rsidRDefault="003F67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4FAB4D8A" w14:textId="6FF7CA36" w:rsidR="00BB1302" w:rsidRDefault="00BB13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101578C6" w14:textId="22C700D9" w:rsidR="00014B59" w:rsidRDefault="00014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47785228" w14:textId="6DF4B3C0" w:rsidR="00014B59" w:rsidRDefault="00014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5FA0CA2E" w14:textId="77777777" w:rsidR="00014B59" w:rsidRDefault="00014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6B9421AA" w14:textId="77777777" w:rsidR="00BB1302" w:rsidRDefault="00BB13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B52AF74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0F2E65F7" w14:textId="2C1B5F9F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bookmarkStart w:id="2" w:name="_1fob9te" w:colFirst="0" w:colLast="0"/>
      <w:bookmarkStart w:id="3" w:name="_Hlk129855034"/>
      <w:bookmarkEnd w:id="2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1. ЦЕЛИ И ЗАДАЧИ</w:t>
      </w:r>
    </w:p>
    <w:p w14:paraId="671B2A98" w14:textId="6D15CA29" w:rsidR="00C91E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Пропаганда любительского </w:t>
      </w:r>
      <w:r w:rsidR="008C1016">
        <w:rPr>
          <w:rFonts w:ascii="Tahoma" w:eastAsia="Tahoma" w:hAnsi="Tahoma" w:cs="Tahoma"/>
          <w:color w:val="000000"/>
          <w:sz w:val="22"/>
          <w:szCs w:val="22"/>
        </w:rPr>
        <w:t xml:space="preserve">горнолыжного спорта </w:t>
      </w:r>
      <w:r>
        <w:rPr>
          <w:rFonts w:ascii="Tahoma" w:eastAsia="Tahoma" w:hAnsi="Tahoma" w:cs="Tahoma"/>
          <w:color w:val="000000"/>
          <w:sz w:val="22"/>
          <w:szCs w:val="22"/>
        </w:rPr>
        <w:t>и сноуборд</w:t>
      </w:r>
      <w:r w:rsidR="008C1016">
        <w:rPr>
          <w:rFonts w:ascii="Tahoma" w:eastAsia="Tahoma" w:hAnsi="Tahoma" w:cs="Tahoma"/>
          <w:color w:val="000000"/>
          <w:sz w:val="22"/>
          <w:szCs w:val="22"/>
        </w:rPr>
        <w:t>а</w:t>
      </w:r>
      <w:r>
        <w:rPr>
          <w:rFonts w:ascii="Tahoma" w:eastAsia="Tahoma" w:hAnsi="Tahoma" w:cs="Tahoma"/>
          <w:color w:val="000000"/>
          <w:sz w:val="22"/>
          <w:szCs w:val="22"/>
        </w:rPr>
        <w:t>, как средства для здорового образа жизни.</w:t>
      </w:r>
    </w:p>
    <w:p w14:paraId="183DE828" w14:textId="56AA9EEE" w:rsidR="00C91E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Пропаганда безопасного катания на лыжах и сноуборде 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сноупарке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 w:rsidR="0012504E">
        <w:rPr>
          <w:rFonts w:ascii="Tahoma" w:eastAsia="Tahoma" w:hAnsi="Tahoma" w:cs="Tahoma"/>
          <w:color w:val="000000"/>
          <w:sz w:val="22"/>
          <w:szCs w:val="22"/>
        </w:rPr>
        <w:t>Фанпарка</w:t>
      </w:r>
      <w:proofErr w:type="spellEnd"/>
      <w:r w:rsidR="0012504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«Бобровый лог».</w:t>
      </w:r>
    </w:p>
    <w:p w14:paraId="1A001655" w14:textId="7C25B85E" w:rsidR="00C91E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Повышение уровня мастерства</w:t>
      </w:r>
      <w:r w:rsidR="00BB1302">
        <w:rPr>
          <w:rFonts w:ascii="Tahoma" w:eastAsia="Tahoma" w:hAnsi="Tahoma" w:cs="Tahoma"/>
          <w:color w:val="000000"/>
          <w:sz w:val="22"/>
          <w:szCs w:val="22"/>
        </w:rPr>
        <w:t xml:space="preserve"> детей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горнолыжников и сноубордистов</w:t>
      </w:r>
      <w:r w:rsidR="00BB1302" w:rsidRPr="00BB1302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любителей.</w:t>
      </w:r>
    </w:p>
    <w:p w14:paraId="10657F84" w14:textId="4E1ED5D9" w:rsidR="00C91E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Популяризация активного отдыха и спорта 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лог», а именно 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сноупарке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524FF56D" w14:textId="24C890EF" w:rsidR="003F670F" w:rsidRDefault="00000000" w:rsidP="003F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Привлечение новых любителей </w:t>
      </w:r>
      <w:r w:rsidR="008C1016">
        <w:rPr>
          <w:rFonts w:ascii="Tahoma" w:eastAsia="Tahoma" w:hAnsi="Tahoma" w:cs="Tahoma"/>
          <w:color w:val="000000"/>
          <w:sz w:val="22"/>
          <w:szCs w:val="22"/>
        </w:rPr>
        <w:t xml:space="preserve">горных </w:t>
      </w:r>
      <w:r>
        <w:rPr>
          <w:rFonts w:ascii="Tahoma" w:eastAsia="Tahoma" w:hAnsi="Tahoma" w:cs="Tahoma"/>
          <w:color w:val="000000"/>
          <w:sz w:val="22"/>
          <w:szCs w:val="22"/>
        </w:rPr>
        <w:t>лыж и сноуборд</w:t>
      </w:r>
      <w:r w:rsidR="008C1016">
        <w:rPr>
          <w:rFonts w:ascii="Tahoma" w:eastAsia="Tahoma" w:hAnsi="Tahoma" w:cs="Tahoma"/>
          <w:color w:val="000000"/>
          <w:sz w:val="22"/>
          <w:szCs w:val="22"/>
        </w:rPr>
        <w:t>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к участию в соревнованиях.</w:t>
      </w:r>
    </w:p>
    <w:p w14:paraId="3D6CD4C0" w14:textId="77777777" w:rsidR="003F670F" w:rsidRPr="003F670F" w:rsidRDefault="003F670F" w:rsidP="003F67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2A439D0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  <w:bookmarkStart w:id="4" w:name="_3znysh7" w:colFirst="0" w:colLast="0"/>
      <w:bookmarkEnd w:id="4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2. РУКОВОДСТВО ПРОВЕДЕНИЯ СОРЕВНОВАНИЙ</w:t>
      </w:r>
    </w:p>
    <w:p w14:paraId="68A1CCD3" w14:textId="334C8A44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Организатором соревнований выступает </w:t>
      </w:r>
      <w:r w:rsidR="008C1016">
        <w:rPr>
          <w:rFonts w:ascii="Tahoma" w:eastAsia="Tahoma" w:hAnsi="Tahoma" w:cs="Tahoma"/>
          <w:color w:val="000000"/>
          <w:sz w:val="22"/>
          <w:szCs w:val="22"/>
        </w:rPr>
        <w:t>«</w:t>
      </w:r>
      <w:r>
        <w:rPr>
          <w:rFonts w:ascii="Tahoma" w:eastAsia="Tahoma" w:hAnsi="Tahoma" w:cs="Tahoma"/>
          <w:color w:val="000000"/>
          <w:sz w:val="22"/>
          <w:szCs w:val="22"/>
        </w:rPr>
        <w:t>ROOTS EXPERIENCE</w:t>
      </w:r>
      <w:r w:rsidR="008C1016">
        <w:rPr>
          <w:rFonts w:ascii="Tahoma" w:eastAsia="Tahoma" w:hAnsi="Tahoma" w:cs="Tahoma"/>
          <w:color w:val="000000"/>
          <w:sz w:val="22"/>
          <w:szCs w:val="22"/>
        </w:rPr>
        <w:t>»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223BA281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2.2. 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Организатор соревнований обеспечивает:</w:t>
      </w:r>
    </w:p>
    <w:p w14:paraId="64D5FF42" w14:textId="77777777" w:rsidR="00C91EF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непосредственную организацию и проведение соревнований;</w:t>
      </w:r>
    </w:p>
    <w:p w14:paraId="00AE835D" w14:textId="77777777" w:rsidR="00C91EF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прием заявок от участников;</w:t>
      </w:r>
    </w:p>
    <w:p w14:paraId="41F227FB" w14:textId="77777777" w:rsidR="00C91EF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разрешение спорных ситуаций, возникающих при проведении соревнований;</w:t>
      </w:r>
    </w:p>
    <w:p w14:paraId="01F48D93" w14:textId="77777777" w:rsidR="00C91EF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рассмотрение протестов по отдельным вопросам организации и проведения соревнований;</w:t>
      </w:r>
    </w:p>
    <w:p w14:paraId="1DE7E0A0" w14:textId="77777777" w:rsidR="00C91EF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формирование судейской бригады соревнований под руководством главного судьи;</w:t>
      </w:r>
    </w:p>
    <w:p w14:paraId="63A111A6" w14:textId="77777777" w:rsidR="00C91EF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публикация и рассылка объявления о соревновании и программы соревнований.</w:t>
      </w:r>
    </w:p>
    <w:p w14:paraId="352EEEA3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Ответственность за подготовку соревновательной трассы и техническое обслуживание соревнований, организацию судейства, прием, информационное обслуживание в день соревнований, возлагается на организатора соревнований.</w:t>
      </w:r>
    </w:p>
    <w:p w14:paraId="6485BB2E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698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5" w:name="_2et92p0" w:colFirst="0" w:colLast="0"/>
      <w:bookmarkEnd w:id="5"/>
      <w:r>
        <w:rPr>
          <w:rFonts w:ascii="Tahoma" w:eastAsia="Tahoma" w:hAnsi="Tahoma" w:cs="Tahoma"/>
          <w:color w:val="000000"/>
          <w:sz w:val="22"/>
          <w:szCs w:val="22"/>
        </w:rPr>
        <w:t>2.4.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Соревнования не проводятся без создания условий, обеспечивающих безопасность участников.</w:t>
      </w:r>
    </w:p>
    <w:p w14:paraId="796AB6FD" w14:textId="77777777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3. СРОКИ ПРОВЕДЕНИЯ СОРЕВНОВАНИЙ И ТРЕНИРОВОК</w:t>
      </w:r>
    </w:p>
    <w:tbl>
      <w:tblPr>
        <w:tblStyle w:val="a5"/>
        <w:tblW w:w="9180" w:type="dxa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886"/>
        <w:gridCol w:w="5598"/>
      </w:tblGrid>
      <w:tr w:rsidR="00C91EFA" w14:paraId="01C2DA7F" w14:textId="77777777">
        <w:trPr>
          <w:trHeight w:val="417"/>
        </w:trPr>
        <w:tc>
          <w:tcPr>
            <w:tcW w:w="696" w:type="dxa"/>
            <w:vAlign w:val="center"/>
          </w:tcPr>
          <w:p w14:paraId="709307CD" w14:textId="77777777" w:rsidR="00C9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6" w:type="dxa"/>
            <w:vAlign w:val="center"/>
          </w:tcPr>
          <w:p w14:paraId="539F40E7" w14:textId="77777777" w:rsidR="00C9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5598" w:type="dxa"/>
            <w:vAlign w:val="center"/>
          </w:tcPr>
          <w:p w14:paraId="1F89BA75" w14:textId="77777777" w:rsidR="00C9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C91EFA" w14:paraId="0C7D6C8A" w14:textId="77777777">
        <w:trPr>
          <w:trHeight w:val="409"/>
        </w:trPr>
        <w:tc>
          <w:tcPr>
            <w:tcW w:w="696" w:type="dxa"/>
            <w:vAlign w:val="center"/>
          </w:tcPr>
          <w:p w14:paraId="2B44F242" w14:textId="77777777" w:rsidR="00C9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6" w:type="dxa"/>
            <w:vAlign w:val="center"/>
          </w:tcPr>
          <w:p w14:paraId="0F0EA9B2" w14:textId="77777777" w:rsidR="00C91E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 этап</w:t>
            </w:r>
          </w:p>
        </w:tc>
        <w:tc>
          <w:tcPr>
            <w:tcW w:w="5598" w:type="dxa"/>
            <w:vAlign w:val="center"/>
          </w:tcPr>
          <w:p w14:paraId="4090C25E" w14:textId="540EE618" w:rsidR="00C91EFA" w:rsidRDefault="0001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18 март 2023 г.</w:t>
            </w:r>
          </w:p>
        </w:tc>
      </w:tr>
    </w:tbl>
    <w:p w14:paraId="42B99C2F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65A99DCD" w14:textId="706FF7CF" w:rsidR="00C91EFA" w:rsidRDefault="003F67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>Дата проведения мероприятия может быть изменена в зависимости от погодных условий.</w:t>
      </w:r>
    </w:p>
    <w:p w14:paraId="37179C70" w14:textId="3F10EF28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Тренировки: В любое удобное для желающих, время. Будни с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по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пт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с 10:00 до 21:00, выходные – праздники с 10:00 до 22:00. Вторник с 13:00 до 21:00.</w:t>
      </w:r>
    </w:p>
    <w:p w14:paraId="6BD7C30B" w14:textId="1ED0D4C5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bookmarkStart w:id="6" w:name="_26in1rg" w:colFirst="0" w:colLast="0"/>
      <w:bookmarkEnd w:id="6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4. ТРЕБОВАНИЯ К УЧАСТНИКАМ СОРЕВНОВАНИЙ </w:t>
      </w:r>
    </w:p>
    <w:p w14:paraId="09050D05" w14:textId="17158E67" w:rsidR="00C91EFA" w:rsidRPr="008C1016" w:rsidRDefault="00000000" w:rsidP="0065309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4.1.</w:t>
      </w:r>
      <w:r w:rsidR="00653099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8C1016">
        <w:rPr>
          <w:rFonts w:ascii="Tahoma" w:eastAsia="Tahoma" w:hAnsi="Tahoma" w:cs="Tahoma"/>
          <w:color w:val="000000"/>
          <w:sz w:val="22"/>
          <w:szCs w:val="22"/>
        </w:rPr>
        <w:t>Требования к любителям, принимающим участие в соревнованиях:</w:t>
      </w:r>
    </w:p>
    <w:p w14:paraId="21D14013" w14:textId="77777777" w:rsidR="00C91E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иметь навыки катания на горных лыжах или сноуборде 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сноупарке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14:paraId="7393E8C6" w14:textId="059218E2" w:rsidR="00C91E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 w:rsidRPr="00653099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быть застрахованным и иметь действующий медицинский страховой полис, включая страховку от несчастного случая при занятиях </w:t>
      </w:r>
      <w:r w:rsidR="00014B59">
        <w:rPr>
          <w:rFonts w:ascii="Tahoma" w:eastAsia="Tahoma" w:hAnsi="Tahoma" w:cs="Tahoma"/>
          <w:b/>
          <w:bCs/>
          <w:color w:val="000000"/>
          <w:sz w:val="22"/>
          <w:szCs w:val="22"/>
        </w:rPr>
        <w:t>экстремальными видами спорта, включая сноуборд и горные лыжи</w:t>
      </w:r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14:paraId="0C55E5E6" w14:textId="77777777" w:rsidR="00C91EFA" w:rsidRPr="006530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b/>
          <w:bCs/>
          <w:color w:val="000000"/>
          <w:sz w:val="22"/>
          <w:szCs w:val="22"/>
        </w:rPr>
      </w:pPr>
      <w:r w:rsidRPr="00653099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иметь для участия в соревнованиях шлем и горнолыжный или </w:t>
      </w:r>
      <w:proofErr w:type="spellStart"/>
      <w:r w:rsidRPr="00653099">
        <w:rPr>
          <w:rFonts w:ascii="Tahoma" w:eastAsia="Tahoma" w:hAnsi="Tahoma" w:cs="Tahoma"/>
          <w:b/>
          <w:bCs/>
          <w:color w:val="000000"/>
          <w:sz w:val="22"/>
          <w:szCs w:val="22"/>
        </w:rPr>
        <w:t>сноубордический</w:t>
      </w:r>
      <w:proofErr w:type="spellEnd"/>
      <w:r w:rsidRPr="00653099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инвентарь;</w:t>
      </w:r>
    </w:p>
    <w:p w14:paraId="566166AB" w14:textId="77777777" w:rsidR="00C91E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 иметь обстоятельств по состоянию здоровья, препятствующих участию в соревнованиях;</w:t>
      </w:r>
    </w:p>
    <w:p w14:paraId="71AC9E36" w14:textId="5E502D18" w:rsidR="00C91E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5" w:hanging="566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знать Правила поведения на склонах, канатно-кресельных дорогах</w:t>
      </w:r>
      <w:r w:rsidR="00014B59"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 w:rsidR="00014B59">
        <w:rPr>
          <w:rFonts w:ascii="Tahoma" w:eastAsia="Tahoma" w:hAnsi="Tahoma" w:cs="Tahoma"/>
          <w:color w:val="000000"/>
          <w:sz w:val="22"/>
          <w:szCs w:val="22"/>
        </w:rPr>
        <w:t>сноупаке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и территории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 (</w:t>
      </w:r>
      <w:hyperlink r:id="rId9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https://bobrovylog.ru/pravila-fanparka/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>);</w:t>
      </w:r>
    </w:p>
    <w:p w14:paraId="063E73A2" w14:textId="77777777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bookmarkStart w:id="7" w:name="_3dy6vkm" w:colFirst="0" w:colLast="0"/>
      <w:bookmarkEnd w:id="7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5. ЗАЯВКА НА УЧАСТИЕ В СОРЕВНОВАНИЯХ</w:t>
      </w:r>
    </w:p>
    <w:p w14:paraId="4411FF7F" w14:textId="766FEFC8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5.1.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014B59">
        <w:rPr>
          <w:rFonts w:ascii="Tahoma" w:eastAsia="Tahoma" w:hAnsi="Tahoma" w:cs="Tahoma"/>
          <w:color w:val="000000"/>
          <w:sz w:val="22"/>
          <w:szCs w:val="22"/>
        </w:rPr>
        <w:t>Родитель (законный представитель) ж</w:t>
      </w:r>
      <w:r>
        <w:rPr>
          <w:rFonts w:ascii="Tahoma" w:eastAsia="Tahoma" w:hAnsi="Tahoma" w:cs="Tahoma"/>
          <w:color w:val="000000"/>
          <w:sz w:val="22"/>
          <w:szCs w:val="22"/>
        </w:rPr>
        <w:t>елающ</w:t>
      </w:r>
      <w:r w:rsidR="00014B59">
        <w:rPr>
          <w:rFonts w:ascii="Tahoma" w:eastAsia="Tahoma" w:hAnsi="Tahoma" w:cs="Tahoma"/>
          <w:color w:val="000000"/>
          <w:sz w:val="22"/>
          <w:szCs w:val="22"/>
        </w:rPr>
        <w:t>его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принять участие в соревнованиях, обязан подать заявку на участие в соревнованиях установленной формы </w:t>
      </w:r>
      <w:r w:rsidR="00653099">
        <w:rPr>
          <w:rFonts w:ascii="Tahoma" w:eastAsia="Tahoma" w:hAnsi="Tahoma" w:cs="Tahoma"/>
          <w:color w:val="000000"/>
          <w:sz w:val="22"/>
          <w:szCs w:val="22"/>
        </w:rPr>
        <w:t>(Приложение 1)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</w:p>
    <w:p w14:paraId="34D34B79" w14:textId="3049394D" w:rsidR="00014B59" w:rsidRDefault="00000000" w:rsidP="00014B59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8" w:name="_lnxbz9" w:colFirst="0" w:colLast="0"/>
      <w:bookmarkEnd w:id="8"/>
      <w:r>
        <w:rPr>
          <w:rFonts w:ascii="Tahoma" w:eastAsia="Tahoma" w:hAnsi="Tahoma" w:cs="Tahoma"/>
          <w:color w:val="000000"/>
          <w:sz w:val="22"/>
          <w:szCs w:val="22"/>
        </w:rPr>
        <w:t>5.2.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014B59">
        <w:rPr>
          <w:rFonts w:ascii="Tahoma" w:eastAsia="Tahoma" w:hAnsi="Tahoma" w:cs="Tahoma"/>
          <w:color w:val="000000"/>
          <w:sz w:val="22"/>
          <w:szCs w:val="22"/>
        </w:rPr>
        <w:t>Родитель (законный представитель), з</w:t>
      </w:r>
      <w:r>
        <w:rPr>
          <w:rFonts w:ascii="Tahoma" w:eastAsia="Tahoma" w:hAnsi="Tahoma" w:cs="Tahoma"/>
          <w:color w:val="000000"/>
          <w:sz w:val="22"/>
          <w:szCs w:val="22"/>
        </w:rPr>
        <w:t>аполнив анкету, даёт своё согласие на обработку и использования персональных данных</w:t>
      </w:r>
      <w:r w:rsidR="00014B59">
        <w:rPr>
          <w:rFonts w:ascii="Tahoma" w:eastAsia="Tahoma" w:hAnsi="Tahoma" w:cs="Tahoma"/>
          <w:color w:val="000000"/>
          <w:sz w:val="22"/>
          <w:szCs w:val="22"/>
        </w:rPr>
        <w:t xml:space="preserve"> своих и участника.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10B277D1" w14:textId="5C781387" w:rsidR="00014B59" w:rsidRPr="00014B59" w:rsidRDefault="00000000" w:rsidP="00014B59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</w:t>
      </w:r>
      <w:r w:rsidR="00653099">
        <w:rPr>
          <w:rFonts w:ascii="Tahoma" w:eastAsia="Tahoma" w:hAnsi="Tahoma" w:cs="Tahoma"/>
          <w:color w:val="000000"/>
          <w:sz w:val="22"/>
          <w:szCs w:val="22"/>
        </w:rPr>
        <w:t>3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При получении номера участника</w:t>
      </w:r>
      <w:r w:rsidR="00653099">
        <w:rPr>
          <w:rFonts w:ascii="Tahoma" w:eastAsia="Tahoma" w:hAnsi="Tahoma" w:cs="Tahoma"/>
          <w:color w:val="000000"/>
          <w:sz w:val="22"/>
          <w:szCs w:val="22"/>
        </w:rPr>
        <w:t xml:space="preserve"> необходимо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внести залог в размере 1000 рублей (возвратный) – оплачивается при регистрации, возвращается после окончания соревнований. </w:t>
      </w:r>
      <w:r w:rsidRPr="00D050CA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Обязательно наличие </w:t>
      </w:r>
      <w:r w:rsidR="00014B59" w:rsidRPr="00653099">
        <w:rPr>
          <w:rFonts w:ascii="Tahoma" w:eastAsia="Tahoma" w:hAnsi="Tahoma" w:cs="Tahoma"/>
          <w:b/>
          <w:bCs/>
          <w:color w:val="000000"/>
          <w:sz w:val="22"/>
          <w:szCs w:val="22"/>
        </w:rPr>
        <w:t>страховк</w:t>
      </w:r>
      <w:r w:rsidR="00014B59">
        <w:rPr>
          <w:rFonts w:ascii="Tahoma" w:eastAsia="Tahoma" w:hAnsi="Tahoma" w:cs="Tahoma"/>
          <w:b/>
          <w:bCs/>
          <w:color w:val="000000"/>
          <w:sz w:val="22"/>
          <w:szCs w:val="22"/>
        </w:rPr>
        <w:t>и</w:t>
      </w:r>
      <w:r w:rsidR="00014B59" w:rsidRPr="00653099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от несчастного случая при занятиях </w:t>
      </w:r>
      <w:r w:rsidR="00014B59">
        <w:rPr>
          <w:rFonts w:ascii="Tahoma" w:eastAsia="Tahoma" w:hAnsi="Tahoma" w:cs="Tahoma"/>
          <w:b/>
          <w:bCs/>
          <w:color w:val="000000"/>
          <w:sz w:val="22"/>
          <w:szCs w:val="22"/>
        </w:rPr>
        <w:t>экстремальными видами спорта, включая сноуборд и горные лыжи</w:t>
      </w:r>
      <w:r w:rsidR="00014B59">
        <w:rPr>
          <w:rFonts w:ascii="Tahoma" w:eastAsia="Tahoma" w:hAnsi="Tahoma" w:cs="Tahoma"/>
          <w:color w:val="000000"/>
          <w:sz w:val="22"/>
          <w:szCs w:val="22"/>
        </w:rPr>
        <w:t>;</w:t>
      </w:r>
    </w:p>
    <w:p w14:paraId="29A22B28" w14:textId="29AB3CA8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</w:t>
      </w:r>
      <w:r w:rsidR="00653099">
        <w:rPr>
          <w:rFonts w:ascii="Tahoma" w:eastAsia="Tahoma" w:hAnsi="Tahoma" w:cs="Tahoma"/>
          <w:color w:val="000000"/>
          <w:sz w:val="22"/>
          <w:szCs w:val="22"/>
        </w:rPr>
        <w:t>4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При регистрации участник соревнований получает майку участника с номером, которую обязан сдать представителю Организатора после завершения соревнований. Участник, не сдавший майку после проведения соревнований, к участию в следующем этапе не допускается.</w:t>
      </w:r>
    </w:p>
    <w:p w14:paraId="4D5E6C6E" w14:textId="77777777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9" w:name="_1t3h5sf" w:colFirst="0" w:colLast="0"/>
      <w:bookmarkEnd w:id="9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6.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МЕСТО, УСЛОВИЯ ПРОВЕДЕНИЯ, ТАЙМИНГ СОРЕВНОВАНИЙ FUNPARK REPAC</w:t>
      </w:r>
    </w:p>
    <w:p w14:paraId="59DA056D" w14:textId="07B3B61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Место проведения: г. Красноярск,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лог», </w:t>
      </w:r>
      <w:proofErr w:type="spellStart"/>
      <w:r w:rsidR="00014B59">
        <w:rPr>
          <w:rFonts w:ascii="Tahoma" w:eastAsia="Tahoma" w:hAnsi="Tahoma" w:cs="Tahoma"/>
          <w:color w:val="000000"/>
          <w:sz w:val="22"/>
          <w:szCs w:val="22"/>
        </w:rPr>
        <w:t>сноупарк</w:t>
      </w:r>
      <w:proofErr w:type="spellEnd"/>
      <w:r w:rsidR="00014B59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1C0F0ADB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Условия проведения:</w:t>
      </w:r>
    </w:p>
    <w:p w14:paraId="648E4AAF" w14:textId="77777777" w:rsidR="00FA7902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Соревнования проводятся при комфортных погодных условиях</w:t>
      </w:r>
      <w:r w:rsidR="00FA7902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</w:p>
    <w:p w14:paraId="08202863" w14:textId="7B3CBF92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Количество заездов для личного зачёта – 2. </w:t>
      </w:r>
    </w:p>
    <w:p w14:paraId="018F49FA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0" w:name="_35nkun2" w:colFirst="0" w:colLast="0"/>
      <w:bookmarkEnd w:id="10"/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>Соревнования по лыжам:</w:t>
      </w:r>
    </w:p>
    <w:p w14:paraId="7115AA6C" w14:textId="08793F02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 этап, </w:t>
      </w:r>
      <w:r w:rsidR="00D050CA">
        <w:rPr>
          <w:rFonts w:ascii="Tahoma" w:eastAsia="Tahoma" w:hAnsi="Tahoma" w:cs="Tahoma"/>
          <w:color w:val="000000"/>
          <w:sz w:val="22"/>
          <w:szCs w:val="22"/>
        </w:rPr>
        <w:t>1</w:t>
      </w:r>
      <w:r w:rsidR="00014B59">
        <w:rPr>
          <w:rFonts w:ascii="Tahoma" w:eastAsia="Tahoma" w:hAnsi="Tahoma" w:cs="Tahoma"/>
          <w:color w:val="000000"/>
          <w:sz w:val="22"/>
          <w:szCs w:val="22"/>
        </w:rPr>
        <w:t>8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марта 2023 года. Личный зачёт. </w:t>
      </w:r>
    </w:p>
    <w:p w14:paraId="68197444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>Соревнования по Сноуборду:</w:t>
      </w:r>
    </w:p>
    <w:p w14:paraId="338E36DC" w14:textId="0B407403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 этап, </w:t>
      </w:r>
      <w:r w:rsidR="00D050CA">
        <w:rPr>
          <w:rFonts w:ascii="Tahoma" w:eastAsia="Tahoma" w:hAnsi="Tahoma" w:cs="Tahoma"/>
          <w:color w:val="000000"/>
          <w:sz w:val="22"/>
          <w:szCs w:val="22"/>
        </w:rPr>
        <w:t>1</w:t>
      </w:r>
      <w:r w:rsidR="00014B59">
        <w:rPr>
          <w:rFonts w:ascii="Tahoma" w:eastAsia="Tahoma" w:hAnsi="Tahoma" w:cs="Tahoma"/>
          <w:color w:val="000000"/>
          <w:sz w:val="22"/>
          <w:szCs w:val="22"/>
        </w:rPr>
        <w:t>8</w:t>
      </w:r>
      <w:r w:rsidR="00D050C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марта 2023 года. Личный зачёт. </w:t>
      </w:r>
    </w:p>
    <w:p w14:paraId="71DB6DCF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Тайминг соревнований:</w:t>
      </w:r>
    </w:p>
    <w:p w14:paraId="0A10A0E1" w14:textId="1E68D193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10:00 -11:30 –регистраци</w:t>
      </w:r>
      <w:r w:rsidR="00D050CA">
        <w:rPr>
          <w:rFonts w:ascii="Tahoma" w:eastAsia="Tahoma" w:hAnsi="Tahoma" w:cs="Tahoma"/>
          <w:color w:val="000000"/>
          <w:sz w:val="22"/>
          <w:szCs w:val="22"/>
        </w:rPr>
        <w:t>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участников, выдача стартовых номеров</w:t>
      </w:r>
    </w:p>
    <w:p w14:paraId="3AF882D3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12:00-12:30 – официальная тренировка</w:t>
      </w:r>
    </w:p>
    <w:p w14:paraId="6ABF9D22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12:30 - квалификация </w:t>
      </w:r>
    </w:p>
    <w:p w14:paraId="53FC224D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13:30 - финал</w:t>
      </w:r>
    </w:p>
    <w:p w14:paraId="0ABCD4F8" w14:textId="363CBB23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14:30 награждение </w:t>
      </w:r>
    </w:p>
    <w:p w14:paraId="6555F566" w14:textId="6FEC8979" w:rsidR="00C91EFA" w:rsidRDefault="00000000" w:rsidP="00FA790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 финал допускаются </w:t>
      </w:r>
      <w:r w:rsidR="00D050CA">
        <w:rPr>
          <w:rFonts w:ascii="Tahoma" w:eastAsia="Tahoma" w:hAnsi="Tahoma" w:cs="Tahoma"/>
          <w:color w:val="000000"/>
          <w:sz w:val="22"/>
          <w:szCs w:val="22"/>
        </w:rPr>
        <w:t>участники,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показавшие до 8 лучших результатов (юноши от 6 до 8</w:t>
      </w:r>
      <w:r w:rsidR="00FA7902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человек, девушки от 3 до 8)</w:t>
      </w:r>
      <w:r w:rsidR="00FA7902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(количество попадающих в финал, может быть изменено по решению </w:t>
      </w:r>
      <w:r w:rsidR="00D050CA">
        <w:rPr>
          <w:rFonts w:ascii="Tahoma" w:eastAsia="Tahoma" w:hAnsi="Tahoma" w:cs="Tahoma"/>
          <w:color w:val="000000"/>
          <w:sz w:val="22"/>
          <w:szCs w:val="22"/>
        </w:rPr>
        <w:t>судейской бригады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в зависимости от количества участников)</w:t>
      </w:r>
    </w:p>
    <w:p w14:paraId="204B30A9" w14:textId="77777777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11" w:name="_1ksv4uv" w:colFirst="0" w:colLast="0"/>
      <w:bookmarkStart w:id="12" w:name="_4d34og8" w:colFirst="0" w:colLast="0"/>
      <w:bookmarkEnd w:id="11"/>
      <w:bookmarkEnd w:id="12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7. ОПРЕДЕЛЕНИЕ РЕЗУЛЬТАТОВ СОРЕВНОВАНИЙ FUNPARK REPAC</w:t>
      </w:r>
    </w:p>
    <w:p w14:paraId="729D6DCE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7.1.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Личное первенство среди участников определяется в четырех категориях: </w:t>
      </w:r>
    </w:p>
    <w:p w14:paraId="1C8A6216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3E1AF5A" w14:textId="77777777" w:rsidR="00C91EF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Лыжи/ Юноши;</w:t>
      </w:r>
    </w:p>
    <w:p w14:paraId="0410BC82" w14:textId="77777777" w:rsidR="00C91EF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Лыжи/ Девушки;</w:t>
      </w:r>
    </w:p>
    <w:p w14:paraId="111C6C2B" w14:textId="77777777" w:rsidR="00C91EF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Сноуборд/ Юноши;</w:t>
      </w:r>
    </w:p>
    <w:p w14:paraId="0A6E7628" w14:textId="77777777" w:rsidR="00C91EF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518"/>
        <w:jc w:val="both"/>
        <w:rPr>
          <w:color w:val="000000"/>
          <w:sz w:val="22"/>
          <w:szCs w:val="22"/>
        </w:rPr>
      </w:pPr>
      <w:bookmarkStart w:id="13" w:name="_44sinio" w:colFirst="0" w:colLast="0"/>
      <w:bookmarkEnd w:id="13"/>
      <w:r>
        <w:rPr>
          <w:rFonts w:ascii="Tahoma" w:eastAsia="Tahoma" w:hAnsi="Tahoma" w:cs="Tahoma"/>
          <w:color w:val="000000"/>
          <w:sz w:val="22"/>
          <w:szCs w:val="22"/>
        </w:rPr>
        <w:t>Сноуборд/ Девушки;</w:t>
      </w:r>
    </w:p>
    <w:p w14:paraId="188FB212" w14:textId="77777777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bookmarkStart w:id="14" w:name="_2s8eyo1" w:colFirst="0" w:colLast="0"/>
      <w:bookmarkEnd w:id="14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8. ДИСКВАЛИФИКАЦИЯ И ПОДАЧА ПРОТЕСТОВ</w:t>
      </w:r>
    </w:p>
    <w:p w14:paraId="651A85BA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8.1.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Участник дисквалифицируется за:</w:t>
      </w:r>
    </w:p>
    <w:p w14:paraId="458928FB" w14:textId="77777777" w:rsidR="00C91EF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опоздание на старт;</w:t>
      </w:r>
    </w:p>
    <w:p w14:paraId="39F5FB0D" w14:textId="77777777" w:rsidR="00C91EF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недисциплинированное поведение;</w:t>
      </w:r>
    </w:p>
    <w:p w14:paraId="2CAD01B5" w14:textId="77777777" w:rsidR="00C91EF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5" w:name="_2jxsxqh" w:colFirst="0" w:colLast="0"/>
      <w:bookmarkEnd w:id="15"/>
      <w:r>
        <w:rPr>
          <w:rFonts w:ascii="Tahoma" w:eastAsia="Tahoma" w:hAnsi="Tahoma" w:cs="Tahoma"/>
          <w:color w:val="000000"/>
          <w:sz w:val="22"/>
          <w:szCs w:val="22"/>
        </w:rPr>
        <w:t xml:space="preserve">нарушение правил поведения на склонах, канатно-кресельных дорогах и территории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лог».</w:t>
      </w:r>
    </w:p>
    <w:p w14:paraId="04274A62" w14:textId="07269CAC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6" w:name="_17dp8vu" w:colFirst="0" w:colLast="0"/>
      <w:bookmarkEnd w:id="16"/>
      <w:r>
        <w:rPr>
          <w:rFonts w:ascii="Tahoma" w:eastAsia="Tahoma" w:hAnsi="Tahoma" w:cs="Tahoma"/>
          <w:color w:val="000000"/>
          <w:sz w:val="22"/>
          <w:szCs w:val="22"/>
        </w:rPr>
        <w:t>8.2.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Подача протестов в судейскую бригаду разрешается в письменном виде от </w:t>
      </w:r>
      <w:r w:rsidR="008808DE">
        <w:rPr>
          <w:rFonts w:ascii="Tahoma" w:eastAsia="Tahoma" w:hAnsi="Tahoma" w:cs="Tahoma"/>
          <w:color w:val="000000"/>
          <w:sz w:val="22"/>
          <w:szCs w:val="22"/>
        </w:rPr>
        <w:t xml:space="preserve">родителей (законных представителей) </w:t>
      </w:r>
      <w:r>
        <w:rPr>
          <w:rFonts w:ascii="Tahoma" w:eastAsia="Tahoma" w:hAnsi="Tahoma" w:cs="Tahoma"/>
          <w:color w:val="000000"/>
          <w:sz w:val="22"/>
          <w:szCs w:val="22"/>
        </w:rPr>
        <w:t>участников соревнований не позднее 15 минут после окончания последнего спуска последнего участника. Решение выносится судейской бригадой до подведения итогов соревнований и награждения победителей.</w:t>
      </w:r>
    </w:p>
    <w:p w14:paraId="725D4BF8" w14:textId="77777777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9. НАГРАЖДЕНИЕ</w:t>
      </w:r>
    </w:p>
    <w:p w14:paraId="0C499BAC" w14:textId="1A007290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9.1.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Победители и призеры соревнований в личном зачете награждаются дипломом и стимулирующими призами от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Фанпарка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«Бобровый лог» и партнеров соревнований.</w:t>
      </w:r>
    </w:p>
    <w:p w14:paraId="7EE5C762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9.2 .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ab/>
        <w:t>Участникам, не пришедшим на награждение лично, призы не вручаются.</w:t>
      </w:r>
    </w:p>
    <w:p w14:paraId="501F0822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9.3.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Награждение победителей проводится в верхней части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сноупарка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62322DD6" w14:textId="77777777" w:rsidR="00C91EF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bookmarkStart w:id="17" w:name="_3rdcrjn" w:colFirst="0" w:colLast="0"/>
      <w:bookmarkEnd w:id="17"/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10. ОФОРМЛЕНИЕ РЕЗУЛЬТАТОВ СОРЕВНОВАНИЙ</w:t>
      </w:r>
    </w:p>
    <w:p w14:paraId="5E5949C3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8" w:name="_z337ya" w:colFirst="0" w:colLast="0"/>
      <w:bookmarkEnd w:id="18"/>
      <w:r>
        <w:rPr>
          <w:rFonts w:ascii="Tahoma" w:eastAsia="Tahoma" w:hAnsi="Tahoma" w:cs="Tahoma"/>
          <w:color w:val="000000"/>
          <w:sz w:val="22"/>
          <w:szCs w:val="22"/>
        </w:rPr>
        <w:t xml:space="preserve">10.1. Озвучивается только три первых места во всех дисциплинах. </w:t>
      </w:r>
    </w:p>
    <w:p w14:paraId="226FB14E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31F1D3A8" w14:textId="77777777" w:rsidR="00C91E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ab/>
        <w:t>Данное Положение является вызовом на соревнования.</w:t>
      </w:r>
    </w:p>
    <w:p w14:paraId="2551911A" w14:textId="77777777" w:rsidR="00C91EFA" w:rsidRDefault="00C91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45384758" w14:textId="45CD5329" w:rsidR="00C91EFA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Администрация </w:t>
      </w:r>
      <w:r w:rsidR="00D050CA">
        <w:rPr>
          <w:rFonts w:ascii="Tahoma" w:eastAsia="Tahoma" w:hAnsi="Tahoma" w:cs="Tahoma"/>
          <w:b/>
          <w:color w:val="000000"/>
          <w:sz w:val="22"/>
          <w:szCs w:val="22"/>
        </w:rPr>
        <w:t>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ROOTS EXPERIENCE</w:t>
      </w:r>
      <w:r w:rsidR="00D050CA">
        <w:rPr>
          <w:rFonts w:ascii="Tahoma" w:eastAsia="Tahoma" w:hAnsi="Tahoma" w:cs="Tahoma"/>
          <w:b/>
          <w:color w:val="000000"/>
          <w:sz w:val="22"/>
          <w:szCs w:val="22"/>
        </w:rPr>
        <w:t>» (ИП Романов Г.М.)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Фанпарка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«Бобровый лог» оставляет за собой право вносить изменения в настоящее Положение в течение зимнего сезона 2022-2023 гг. </w:t>
      </w:r>
      <w:bookmarkEnd w:id="3"/>
    </w:p>
    <w:p w14:paraId="70FC359E" w14:textId="16A1D38E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93DAA74" w14:textId="2DC10300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09CEF30" w14:textId="7F90FC9E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8384716" w14:textId="220C036A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1EBCD0E" w14:textId="0E2659DF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05273EF" w14:textId="2636934F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16BDFE5D" w14:textId="11D40643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E00EEF7" w14:textId="54DC3D2A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20236062" w14:textId="08354734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EF940D2" w14:textId="3B38BB90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A806626" w14:textId="7ADB6351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D7E1E60" w14:textId="7A601DC4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462E0B0" w14:textId="70529CC5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2C5533CB" w14:textId="5BB0C0E5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26E4FC57" w14:textId="39B165B4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5978AE5" w14:textId="01B87199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1BEABE78" w14:textId="1799CACE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205F6B7" w14:textId="39D66E99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25DAC30" w14:textId="0EA39EA8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60A5831" w14:textId="45E61C61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27DB8124" w14:textId="2AF61BFE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E9CB7EA" w14:textId="1D486147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CC8AF64" w14:textId="39FD7DEC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CD4A478" w14:textId="14B6725A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64DA99B" w14:textId="5C708104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3124AE5" w14:textId="4FD0283B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FA42EA1" w14:textId="589DD677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A39765C" w14:textId="497E8D2D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16FAC474" w14:textId="2D4F4619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540EA26" w14:textId="6E15F2AE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B0BFE76" w14:textId="762DDB71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8487170" w14:textId="6E34CB66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A6BEF9A" w14:textId="19D3E859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1856C7B" w14:textId="77777777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24746228" w14:textId="1FE67059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670DBAC" w14:textId="12A8516B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E4839FB" w14:textId="13E5304C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A7A8C7B" w14:textId="2A6C1F5B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10FBA347" w14:textId="20B39DA2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25B3043A" w14:textId="5FB5FDA2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3D02483" w14:textId="4315AEAD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2627A5F" w14:textId="77777777" w:rsidR="00DE700F" w:rsidRPr="00674ADA" w:rsidRDefault="00DE700F" w:rsidP="00DE700F">
      <w:pPr>
        <w:jc w:val="center"/>
        <w:rPr>
          <w:b/>
        </w:rPr>
      </w:pPr>
    </w:p>
    <w:p w14:paraId="26FD81D4" w14:textId="77777777" w:rsidR="00DE700F" w:rsidRPr="00DE700F" w:rsidRDefault="00DE700F" w:rsidP="00DE700F">
      <w:pPr>
        <w:jc w:val="center"/>
        <w:rPr>
          <w:b/>
          <w:sz w:val="22"/>
          <w:szCs w:val="22"/>
        </w:rPr>
      </w:pPr>
      <w:r w:rsidRPr="00DE700F">
        <w:rPr>
          <w:b/>
          <w:sz w:val="22"/>
          <w:szCs w:val="22"/>
        </w:rPr>
        <w:t xml:space="preserve">ЗАЯВКА НА УЧАСТИЕ </w:t>
      </w:r>
    </w:p>
    <w:p w14:paraId="666A6A65" w14:textId="77777777" w:rsidR="00DE700F" w:rsidRPr="00DE700F" w:rsidRDefault="00DE700F" w:rsidP="00DE700F">
      <w:pPr>
        <w:jc w:val="center"/>
        <w:rPr>
          <w:b/>
          <w:sz w:val="22"/>
          <w:szCs w:val="22"/>
        </w:rPr>
      </w:pPr>
      <w:r w:rsidRPr="00DE700F">
        <w:rPr>
          <w:b/>
          <w:sz w:val="22"/>
          <w:szCs w:val="22"/>
        </w:rPr>
        <w:t>«СНЕЖНЫЕ БОБРОНАВТЫ. СЛОУПСТАЙЛ»</w:t>
      </w:r>
    </w:p>
    <w:p w14:paraId="1B80905E" w14:textId="77777777" w:rsidR="00DE700F" w:rsidRPr="00DE700F" w:rsidRDefault="00DE700F" w:rsidP="00DE700F">
      <w:pPr>
        <w:jc w:val="center"/>
        <w:rPr>
          <w:b/>
          <w:sz w:val="22"/>
          <w:szCs w:val="22"/>
        </w:rPr>
      </w:pPr>
      <w:r w:rsidRPr="00DE700F">
        <w:rPr>
          <w:b/>
          <w:sz w:val="22"/>
          <w:szCs w:val="22"/>
        </w:rPr>
        <w:t>ФАНПАРК «БОРОВЫЙ ЛОГ»</w:t>
      </w:r>
    </w:p>
    <w:p w14:paraId="2E2F1A4D" w14:textId="77777777" w:rsidR="00DE700F" w:rsidRPr="00DE700F" w:rsidRDefault="00DE700F" w:rsidP="00DE700F">
      <w:pPr>
        <w:jc w:val="center"/>
        <w:rPr>
          <w:b/>
          <w:sz w:val="22"/>
          <w:szCs w:val="22"/>
        </w:rPr>
      </w:pPr>
      <w:r w:rsidRPr="00DE700F">
        <w:rPr>
          <w:b/>
          <w:sz w:val="22"/>
          <w:szCs w:val="22"/>
        </w:rPr>
        <w:t>18.03.2023.</w:t>
      </w:r>
    </w:p>
    <w:tbl>
      <w:tblPr>
        <w:tblpPr w:leftFromText="180" w:rightFromText="180" w:vertAnchor="text" w:horzAnchor="margin" w:tblpXSpec="center" w:tblpY="14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787"/>
      </w:tblGrid>
      <w:tr w:rsidR="00DE700F" w:rsidRPr="00DE700F" w14:paraId="4C236828" w14:textId="77777777" w:rsidTr="00181F13">
        <w:trPr>
          <w:trHeight w:val="70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BFA2" w14:textId="77777777" w:rsidR="00DE700F" w:rsidRPr="00DE700F" w:rsidRDefault="00DE700F" w:rsidP="00181F13">
            <w:pPr>
              <w:rPr>
                <w:sz w:val="22"/>
                <w:szCs w:val="22"/>
              </w:rPr>
            </w:pPr>
          </w:p>
          <w:p w14:paraId="7D948483" w14:textId="77777777" w:rsidR="00DE700F" w:rsidRPr="00DE700F" w:rsidRDefault="00DE700F" w:rsidP="00181F13">
            <w:pPr>
              <w:rPr>
                <w:sz w:val="22"/>
                <w:szCs w:val="22"/>
              </w:rPr>
            </w:pPr>
            <w:r w:rsidRPr="00DE700F">
              <w:rPr>
                <w:sz w:val="22"/>
                <w:szCs w:val="22"/>
              </w:rPr>
              <w:t>ФАМИЛИЯ ИМЯ ОТЧЕСТВО УЧАСТНИКА</w:t>
            </w:r>
          </w:p>
          <w:p w14:paraId="45AC8D8D" w14:textId="77777777" w:rsidR="00DE700F" w:rsidRPr="00DE700F" w:rsidRDefault="00DE700F" w:rsidP="00181F13">
            <w:pPr>
              <w:rPr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CB9" w14:textId="77777777" w:rsidR="00DE700F" w:rsidRPr="00DE700F" w:rsidRDefault="00DE700F" w:rsidP="00181F13">
            <w:pPr>
              <w:ind w:right="-83"/>
              <w:jc w:val="center"/>
              <w:rPr>
                <w:sz w:val="22"/>
                <w:szCs w:val="22"/>
              </w:rPr>
            </w:pPr>
          </w:p>
        </w:tc>
      </w:tr>
      <w:tr w:rsidR="00DE700F" w:rsidRPr="00DE700F" w14:paraId="1BF5B9A4" w14:textId="77777777" w:rsidTr="00181F13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428" w14:textId="77777777" w:rsidR="00DE700F" w:rsidRPr="00DE700F" w:rsidRDefault="00DE700F" w:rsidP="00181F13">
            <w:pPr>
              <w:rPr>
                <w:sz w:val="22"/>
                <w:szCs w:val="22"/>
              </w:rPr>
            </w:pPr>
          </w:p>
          <w:p w14:paraId="438F0C0B" w14:textId="77777777" w:rsidR="00DE700F" w:rsidRPr="00DE700F" w:rsidRDefault="00DE700F" w:rsidP="00181F13">
            <w:pPr>
              <w:rPr>
                <w:sz w:val="22"/>
                <w:szCs w:val="22"/>
              </w:rPr>
            </w:pPr>
          </w:p>
          <w:p w14:paraId="61CDCD99" w14:textId="77777777" w:rsidR="00DE700F" w:rsidRPr="00DE700F" w:rsidRDefault="00DE700F" w:rsidP="00181F13">
            <w:pPr>
              <w:rPr>
                <w:sz w:val="22"/>
                <w:szCs w:val="22"/>
              </w:rPr>
            </w:pPr>
            <w:r w:rsidRPr="00DE700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AFD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  <w:p w14:paraId="762A8EAB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  <w:p w14:paraId="59B03041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  <w:p w14:paraId="57380A73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</w:tc>
      </w:tr>
      <w:tr w:rsidR="00DE700F" w:rsidRPr="00DE700F" w14:paraId="5CF61012" w14:textId="77777777" w:rsidTr="00181F13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694" w14:textId="77777777" w:rsidR="00DE700F" w:rsidRPr="00DE700F" w:rsidRDefault="00DE700F" w:rsidP="00181F13">
            <w:pPr>
              <w:rPr>
                <w:sz w:val="22"/>
                <w:szCs w:val="22"/>
              </w:rPr>
            </w:pPr>
          </w:p>
          <w:p w14:paraId="68A088F9" w14:textId="77777777" w:rsidR="00DE700F" w:rsidRPr="00DE700F" w:rsidRDefault="00DE700F" w:rsidP="00181F13">
            <w:pPr>
              <w:rPr>
                <w:sz w:val="22"/>
                <w:szCs w:val="22"/>
              </w:rPr>
            </w:pPr>
            <w:r w:rsidRPr="00DE700F">
              <w:rPr>
                <w:sz w:val="22"/>
                <w:szCs w:val="22"/>
              </w:rPr>
              <w:t>ДАННЫЕ СВИДЕТЕЛЬСТВА О РОЖДЕНИИ РЕБЕНКА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728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  <w:p w14:paraId="16867FA8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  <w:p w14:paraId="40DC08E7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  <w:p w14:paraId="544E5A96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</w:tc>
      </w:tr>
      <w:tr w:rsidR="00DE700F" w:rsidRPr="00DE700F" w14:paraId="407A3789" w14:textId="77777777" w:rsidTr="00181F13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BBD" w14:textId="77777777" w:rsidR="00DE700F" w:rsidRPr="00DE700F" w:rsidRDefault="00DE700F" w:rsidP="00181F13">
            <w:pPr>
              <w:rPr>
                <w:sz w:val="22"/>
                <w:szCs w:val="22"/>
              </w:rPr>
            </w:pPr>
          </w:p>
          <w:p w14:paraId="57D90C66" w14:textId="77777777" w:rsidR="00DE700F" w:rsidRPr="00DE700F" w:rsidRDefault="00DE700F" w:rsidP="00181F13">
            <w:pPr>
              <w:rPr>
                <w:sz w:val="22"/>
                <w:szCs w:val="22"/>
              </w:rPr>
            </w:pPr>
            <w:r w:rsidRPr="00DE700F">
              <w:rPr>
                <w:sz w:val="22"/>
                <w:szCs w:val="22"/>
              </w:rPr>
              <w:t>ФАМИЛИЯ ИМЯ ОТЧЕСТВО РОДИТЕЛЕЙ, ДАЮЩИХ СОГЛАСИЕ НА УЧАСТИЕ РЕБЕНКА В СОРЕВНОВАНИЯХ:</w:t>
            </w:r>
          </w:p>
          <w:p w14:paraId="3CBD7D9F" w14:textId="77777777" w:rsidR="00DE700F" w:rsidRPr="00DE700F" w:rsidRDefault="00DE700F" w:rsidP="00181F13">
            <w:pPr>
              <w:rPr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B10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</w:tc>
      </w:tr>
      <w:tr w:rsidR="00DE700F" w:rsidRPr="00DE700F" w14:paraId="3EBA87E2" w14:textId="77777777" w:rsidTr="00181F13">
        <w:trPr>
          <w:trHeight w:val="6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AA1" w14:textId="77777777" w:rsidR="00DE700F" w:rsidRPr="00DE700F" w:rsidRDefault="00DE700F" w:rsidP="00181F13">
            <w:pPr>
              <w:ind w:right="-1"/>
              <w:rPr>
                <w:sz w:val="22"/>
                <w:szCs w:val="22"/>
              </w:rPr>
            </w:pPr>
          </w:p>
          <w:p w14:paraId="4B88BD62" w14:textId="77777777" w:rsidR="00DE700F" w:rsidRPr="00DE700F" w:rsidRDefault="00DE700F" w:rsidP="00181F13">
            <w:pPr>
              <w:ind w:right="-1"/>
              <w:rPr>
                <w:sz w:val="22"/>
                <w:szCs w:val="22"/>
              </w:rPr>
            </w:pPr>
            <w:r w:rsidRPr="00DE700F">
              <w:rPr>
                <w:sz w:val="22"/>
                <w:szCs w:val="22"/>
              </w:rPr>
              <w:t>КОНТАКТНЫЙ ТЕЛЕФОН, АДРЕС ЭЛЕКТРОННОЙ ПОЧТЫ</w:t>
            </w:r>
          </w:p>
          <w:p w14:paraId="57D62999" w14:textId="77777777" w:rsidR="00DE700F" w:rsidRPr="00DE700F" w:rsidRDefault="00DE700F" w:rsidP="00181F13">
            <w:pPr>
              <w:ind w:right="-1"/>
              <w:rPr>
                <w:sz w:val="22"/>
                <w:szCs w:val="22"/>
              </w:rPr>
            </w:pPr>
          </w:p>
          <w:p w14:paraId="4E06B9FC" w14:textId="77777777" w:rsidR="00DE700F" w:rsidRPr="00DE700F" w:rsidRDefault="00DE700F" w:rsidP="00181F1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57F" w14:textId="77777777" w:rsidR="00DE700F" w:rsidRPr="00DE700F" w:rsidRDefault="00DE700F" w:rsidP="00181F13">
            <w:pPr>
              <w:jc w:val="both"/>
              <w:rPr>
                <w:sz w:val="22"/>
                <w:szCs w:val="22"/>
              </w:rPr>
            </w:pPr>
          </w:p>
        </w:tc>
      </w:tr>
    </w:tbl>
    <w:p w14:paraId="14FBAE90" w14:textId="77777777" w:rsidR="00DE700F" w:rsidRPr="00DE700F" w:rsidRDefault="00DE700F" w:rsidP="00DE700F">
      <w:pPr>
        <w:jc w:val="center"/>
        <w:rPr>
          <w:b/>
          <w:sz w:val="22"/>
          <w:szCs w:val="22"/>
        </w:rPr>
      </w:pPr>
    </w:p>
    <w:p w14:paraId="16648C67" w14:textId="77777777" w:rsidR="00DE700F" w:rsidRPr="00DE700F" w:rsidRDefault="00DE700F" w:rsidP="00DE700F">
      <w:pPr>
        <w:rPr>
          <w:sz w:val="22"/>
          <w:szCs w:val="22"/>
          <w:lang w:val="en-US"/>
        </w:rPr>
      </w:pPr>
    </w:p>
    <w:p w14:paraId="2A6B06D6" w14:textId="77777777" w:rsidR="00DE700F" w:rsidRPr="00DE700F" w:rsidRDefault="00DE700F" w:rsidP="00DE700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DE700F">
        <w:rPr>
          <w:b/>
          <w:sz w:val="22"/>
          <w:szCs w:val="22"/>
        </w:rPr>
        <w:t xml:space="preserve">Принимая участие в соревнованиях «Снежные </w:t>
      </w:r>
      <w:proofErr w:type="spellStart"/>
      <w:r w:rsidRPr="00DE700F">
        <w:rPr>
          <w:b/>
          <w:sz w:val="22"/>
          <w:szCs w:val="22"/>
        </w:rPr>
        <w:t>бобронавты</w:t>
      </w:r>
      <w:proofErr w:type="spellEnd"/>
      <w:r w:rsidRPr="00DE700F">
        <w:rPr>
          <w:b/>
          <w:sz w:val="22"/>
          <w:szCs w:val="22"/>
        </w:rPr>
        <w:t>» разрешаю использование образа моего ребенка в любых видео и фотоматериалах, даю согласие на обработку персональных данных моего ребенка.</w:t>
      </w:r>
    </w:p>
    <w:p w14:paraId="66F21B27" w14:textId="77777777" w:rsidR="00DE700F" w:rsidRPr="00DE700F" w:rsidRDefault="00DE700F" w:rsidP="00DE700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DE700F">
        <w:rPr>
          <w:b/>
          <w:sz w:val="22"/>
          <w:szCs w:val="22"/>
        </w:rPr>
        <w:t>Наличие шлема и страховки в соответствии с Положением о соревнованиях подтверждаю.</w:t>
      </w:r>
    </w:p>
    <w:p w14:paraId="71089815" w14:textId="77777777" w:rsidR="00DE700F" w:rsidRPr="00DE700F" w:rsidRDefault="00DE700F" w:rsidP="00DE700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DE700F">
        <w:rPr>
          <w:b/>
          <w:sz w:val="22"/>
          <w:szCs w:val="22"/>
        </w:rPr>
        <w:t xml:space="preserve">С Положением о проведении детских соревнований среди любителей горных лыж «Снежные </w:t>
      </w:r>
      <w:proofErr w:type="spellStart"/>
      <w:r w:rsidRPr="00DE700F">
        <w:rPr>
          <w:b/>
          <w:sz w:val="22"/>
          <w:szCs w:val="22"/>
        </w:rPr>
        <w:t>бобронавты</w:t>
      </w:r>
      <w:proofErr w:type="spellEnd"/>
      <w:r w:rsidRPr="00DE700F">
        <w:rPr>
          <w:b/>
          <w:sz w:val="22"/>
          <w:szCs w:val="22"/>
        </w:rPr>
        <w:t>. Слоупстайл», ознакомлен</w:t>
      </w:r>
    </w:p>
    <w:p w14:paraId="71BF5390" w14:textId="77777777" w:rsidR="00DE700F" w:rsidRPr="00DE700F" w:rsidRDefault="00DE700F" w:rsidP="00DE700F">
      <w:pPr>
        <w:jc w:val="both"/>
        <w:rPr>
          <w:sz w:val="22"/>
          <w:szCs w:val="22"/>
        </w:rPr>
      </w:pPr>
    </w:p>
    <w:p w14:paraId="53F5B7EB" w14:textId="77777777" w:rsidR="00DE700F" w:rsidRPr="00DE700F" w:rsidRDefault="00DE700F" w:rsidP="00DE700F">
      <w:pPr>
        <w:jc w:val="both"/>
        <w:rPr>
          <w:sz w:val="22"/>
          <w:szCs w:val="22"/>
        </w:rPr>
      </w:pPr>
    </w:p>
    <w:p w14:paraId="149D8EE9" w14:textId="77777777" w:rsidR="00DE700F" w:rsidRPr="00DE700F" w:rsidRDefault="00DE700F" w:rsidP="00DE700F">
      <w:pPr>
        <w:jc w:val="both"/>
        <w:rPr>
          <w:sz w:val="22"/>
          <w:szCs w:val="22"/>
        </w:rPr>
      </w:pPr>
    </w:p>
    <w:p w14:paraId="7B8040A1" w14:textId="77777777" w:rsidR="00DE700F" w:rsidRPr="00DE700F" w:rsidRDefault="00DE700F" w:rsidP="00DE700F">
      <w:pPr>
        <w:jc w:val="both"/>
        <w:rPr>
          <w:sz w:val="22"/>
          <w:szCs w:val="22"/>
        </w:rPr>
      </w:pPr>
    </w:p>
    <w:p w14:paraId="023C6557" w14:textId="77777777" w:rsidR="00DE700F" w:rsidRPr="00DE700F" w:rsidRDefault="00DE700F" w:rsidP="00DE700F">
      <w:pPr>
        <w:jc w:val="both"/>
        <w:rPr>
          <w:sz w:val="22"/>
          <w:szCs w:val="22"/>
        </w:rPr>
      </w:pPr>
    </w:p>
    <w:p w14:paraId="62087007" w14:textId="77777777" w:rsidR="00DE700F" w:rsidRPr="00DE700F" w:rsidRDefault="00DE700F" w:rsidP="00DE700F">
      <w:pPr>
        <w:jc w:val="both"/>
        <w:rPr>
          <w:sz w:val="22"/>
          <w:szCs w:val="22"/>
        </w:rPr>
      </w:pPr>
      <w:r w:rsidRPr="00DE700F">
        <w:rPr>
          <w:sz w:val="22"/>
          <w:szCs w:val="22"/>
        </w:rPr>
        <w:t xml:space="preserve">                             __________                                  _______________________</w:t>
      </w:r>
    </w:p>
    <w:p w14:paraId="78BEA9F0" w14:textId="77777777" w:rsidR="00DE700F" w:rsidRPr="00DE700F" w:rsidRDefault="00DE700F" w:rsidP="00DE700F">
      <w:pPr>
        <w:jc w:val="both"/>
        <w:rPr>
          <w:sz w:val="22"/>
          <w:szCs w:val="22"/>
        </w:rPr>
      </w:pPr>
      <w:r w:rsidRPr="00DE700F">
        <w:rPr>
          <w:sz w:val="22"/>
          <w:szCs w:val="22"/>
        </w:rPr>
        <w:t xml:space="preserve">    </w:t>
      </w:r>
      <w:r w:rsidRPr="00DE700F">
        <w:rPr>
          <w:sz w:val="22"/>
          <w:szCs w:val="22"/>
          <w:lang w:val="en-US"/>
        </w:rPr>
        <w:t xml:space="preserve">                          </w:t>
      </w:r>
      <w:r w:rsidRPr="00DE700F">
        <w:rPr>
          <w:sz w:val="22"/>
          <w:szCs w:val="22"/>
        </w:rPr>
        <w:t xml:space="preserve"> (</w:t>
      </w:r>
      <w:proofErr w:type="gramStart"/>
      <w:r w:rsidRPr="00DE700F">
        <w:rPr>
          <w:sz w:val="22"/>
          <w:szCs w:val="22"/>
        </w:rPr>
        <w:t xml:space="preserve">подпись)   </w:t>
      </w:r>
      <w:proofErr w:type="gramEnd"/>
      <w:r w:rsidRPr="00DE700F">
        <w:rPr>
          <w:sz w:val="22"/>
          <w:szCs w:val="22"/>
        </w:rPr>
        <w:t xml:space="preserve">                                            Ф.И.О.</w:t>
      </w:r>
    </w:p>
    <w:p w14:paraId="458A5486" w14:textId="77777777" w:rsidR="00DE700F" w:rsidRPr="00DE700F" w:rsidRDefault="00DE700F" w:rsidP="00DE700F">
      <w:pPr>
        <w:rPr>
          <w:b/>
          <w:sz w:val="22"/>
          <w:szCs w:val="22"/>
          <w:lang w:val="en-US"/>
        </w:rPr>
      </w:pPr>
    </w:p>
    <w:p w14:paraId="66D967BA" w14:textId="77777777" w:rsidR="00DE700F" w:rsidRPr="001E6A59" w:rsidRDefault="00DE700F" w:rsidP="00DE700F"/>
    <w:p w14:paraId="3D6D3C9D" w14:textId="77777777" w:rsidR="00DE700F" w:rsidRDefault="00DE700F" w:rsidP="00DE700F"/>
    <w:p w14:paraId="3C9F9D4D" w14:textId="77777777" w:rsidR="00DE700F" w:rsidRDefault="00DE700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sectPr w:rsidR="00DE700F" w:rsidSect="003F670F">
      <w:footerReference w:type="default" r:id="rId10"/>
      <w:pgSz w:w="11906" w:h="16838"/>
      <w:pgMar w:top="709" w:right="991" w:bottom="1135" w:left="1134" w:header="426" w:footer="2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B61E" w14:textId="77777777" w:rsidR="002A6139" w:rsidRDefault="002A6139">
      <w:r>
        <w:separator/>
      </w:r>
    </w:p>
  </w:endnote>
  <w:endnote w:type="continuationSeparator" w:id="0">
    <w:p w14:paraId="4C7F1B2A" w14:textId="77777777" w:rsidR="002A6139" w:rsidRDefault="002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3D68" w14:textId="77777777" w:rsidR="00C91E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D3C8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1AE0" w14:textId="77777777" w:rsidR="002A6139" w:rsidRDefault="002A6139">
      <w:r>
        <w:separator/>
      </w:r>
    </w:p>
  </w:footnote>
  <w:footnote w:type="continuationSeparator" w:id="0">
    <w:p w14:paraId="58C13437" w14:textId="77777777" w:rsidR="002A6139" w:rsidRDefault="002A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54F"/>
    <w:multiLevelType w:val="hybridMultilevel"/>
    <w:tmpl w:val="BBF8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07067"/>
    <w:multiLevelType w:val="multilevel"/>
    <w:tmpl w:val="C1DA5BC2"/>
    <w:lvl w:ilvl="0">
      <w:start w:val="1"/>
      <w:numFmt w:val="bullet"/>
      <w:lvlText w:val="●"/>
      <w:lvlJc w:val="left"/>
      <w:pPr>
        <w:ind w:left="19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E226B4"/>
    <w:multiLevelType w:val="multilevel"/>
    <w:tmpl w:val="11B80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C77A56"/>
    <w:multiLevelType w:val="multilevel"/>
    <w:tmpl w:val="34A645FC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4" w15:restartNumberingAfterBreak="0">
    <w:nsid w:val="4FEF5D07"/>
    <w:multiLevelType w:val="multilevel"/>
    <w:tmpl w:val="27AA11C8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vertAlign w:val="baseline"/>
      </w:rPr>
    </w:lvl>
  </w:abstractNum>
  <w:abstractNum w:abstractNumId="5" w15:restartNumberingAfterBreak="0">
    <w:nsid w:val="508951DB"/>
    <w:multiLevelType w:val="multilevel"/>
    <w:tmpl w:val="08B45D12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51E05B5"/>
    <w:multiLevelType w:val="hybridMultilevel"/>
    <w:tmpl w:val="21A06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4789685">
    <w:abstractNumId w:val="2"/>
  </w:num>
  <w:num w:numId="2" w16cid:durableId="645014562">
    <w:abstractNumId w:val="3"/>
  </w:num>
  <w:num w:numId="3" w16cid:durableId="594288311">
    <w:abstractNumId w:val="4"/>
  </w:num>
  <w:num w:numId="4" w16cid:durableId="870462320">
    <w:abstractNumId w:val="5"/>
  </w:num>
  <w:num w:numId="5" w16cid:durableId="883560435">
    <w:abstractNumId w:val="1"/>
  </w:num>
  <w:num w:numId="6" w16cid:durableId="294336672">
    <w:abstractNumId w:val="0"/>
  </w:num>
  <w:num w:numId="7" w16cid:durableId="1043213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FA"/>
    <w:rsid w:val="00014B59"/>
    <w:rsid w:val="000B5190"/>
    <w:rsid w:val="0012504E"/>
    <w:rsid w:val="002A6139"/>
    <w:rsid w:val="003F670F"/>
    <w:rsid w:val="00653099"/>
    <w:rsid w:val="008808DE"/>
    <w:rsid w:val="008C1016"/>
    <w:rsid w:val="008D3C85"/>
    <w:rsid w:val="00A13026"/>
    <w:rsid w:val="00B92C6C"/>
    <w:rsid w:val="00BB1302"/>
    <w:rsid w:val="00C91EFA"/>
    <w:rsid w:val="00CB2184"/>
    <w:rsid w:val="00D050CA"/>
    <w:rsid w:val="00DE700F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BC648"/>
  <w15:docId w15:val="{C22E72A9-9D60-4F61-B7E0-E45C7DAF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1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302"/>
  </w:style>
  <w:style w:type="paragraph" w:styleId="a9">
    <w:name w:val="footer"/>
    <w:basedOn w:val="a"/>
    <w:link w:val="aa"/>
    <w:uiPriority w:val="99"/>
    <w:unhideWhenUsed/>
    <w:rsid w:val="00BB1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302"/>
  </w:style>
  <w:style w:type="paragraph" w:styleId="ab">
    <w:name w:val="List Paragraph"/>
    <w:basedOn w:val="a"/>
    <w:uiPriority w:val="34"/>
    <w:qFormat/>
    <w:rsid w:val="008C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0%D0%BE%D0%B1%D0%B0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0%D0%B5%D0%B2%D0%BD%D0%BE%D0%B2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brovylog.ru/pravila-fanpar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Елена Петровна</dc:creator>
  <cp:lastModifiedBy>Иванова Елена Петровна</cp:lastModifiedBy>
  <cp:revision>2</cp:revision>
  <cp:lastPrinted>2023-03-17T06:45:00Z</cp:lastPrinted>
  <dcterms:created xsi:type="dcterms:W3CDTF">2023-03-17T10:32:00Z</dcterms:created>
  <dcterms:modified xsi:type="dcterms:W3CDTF">2023-03-17T10:32:00Z</dcterms:modified>
</cp:coreProperties>
</file>