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612C8C" w14:paraId="52D49F71" w14:textId="77777777" w:rsidTr="00F90E04">
        <w:trPr>
          <w:trHeight w:val="2545"/>
        </w:trPr>
        <w:tc>
          <w:tcPr>
            <w:tcW w:w="2943" w:type="dxa"/>
            <w:shd w:val="clear" w:color="auto" w:fill="auto"/>
          </w:tcPr>
          <w:p w14:paraId="1855BC71" w14:textId="77777777" w:rsidR="00612C8C" w:rsidRDefault="00612C8C" w:rsidP="00F90E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41F59C73" wp14:editId="067FBEEC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2C2B0A40" w14:textId="77777777" w:rsidR="00612C8C" w:rsidRDefault="00612C8C" w:rsidP="00F90E04">
            <w:pPr>
              <w:ind w:left="-253"/>
            </w:pPr>
            <w:r>
              <w:object w:dxaOrig="5355" w:dyaOrig="2535" w14:anchorId="6151C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20515413" r:id="rId8"/>
              </w:object>
            </w:r>
          </w:p>
          <w:p w14:paraId="0A3512DE" w14:textId="77777777" w:rsidR="00612C8C" w:rsidRDefault="00612C8C" w:rsidP="00F90E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31218B6B" w14:textId="77777777" w:rsidR="00612C8C" w:rsidRDefault="00612C8C" w:rsidP="00F90E04">
            <w:r>
              <w:t>на № ______________________________</w:t>
            </w:r>
          </w:p>
          <w:p w14:paraId="6EEE4742" w14:textId="77777777" w:rsidR="00612C8C" w:rsidRDefault="00612C8C" w:rsidP="00F90E04"/>
          <w:p w14:paraId="4630A271" w14:textId="77777777" w:rsidR="00612C8C" w:rsidRPr="00A326CF" w:rsidRDefault="00612C8C" w:rsidP="00F90E04">
            <w:pPr>
              <w:tabs>
                <w:tab w:val="left" w:pos="3930"/>
              </w:tabs>
            </w:pPr>
            <w:r>
              <w:tab/>
            </w:r>
          </w:p>
        </w:tc>
      </w:tr>
    </w:tbl>
    <w:p w14:paraId="24E98CBE" w14:textId="1D04CAFB" w:rsidR="00B06710" w:rsidRPr="00311CD7" w:rsidRDefault="00244222" w:rsidP="00612C8C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011">
        <w:rPr>
          <w:rFonts w:asciiTheme="minorHAnsi" w:hAnsiTheme="minorHAnsi"/>
        </w:rPr>
        <w:t xml:space="preserve">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396C0CA6" w14:textId="77777777" w:rsidR="007F06CD" w:rsidRDefault="007F06CD" w:rsidP="007F06C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1D0E2EFA" w14:textId="77777777" w:rsidR="007F06CD" w:rsidRDefault="007F06C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0AB0BDBF" w14:textId="77777777" w:rsidR="007F06CD" w:rsidRDefault="007F06C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535F7DA4" w14:textId="442CEDEF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163CC28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3C9BCA43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7CE8277F" w14:textId="77777777" w:rsidTr="004B565C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ADD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7EA" w14:textId="6FBD2F10" w:rsidR="00210116" w:rsidRPr="00220402" w:rsidRDefault="00612C8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0F29">
              <w:rPr>
                <w:rFonts w:ascii="Tahoma" w:hAnsi="Tahoma" w:cs="Tahoma"/>
                <w:sz w:val="20"/>
                <w:szCs w:val="20"/>
              </w:rPr>
              <w:t>Поставка ламп для системы спортивного освещения</w:t>
            </w:r>
          </w:p>
        </w:tc>
      </w:tr>
      <w:tr w:rsidR="00DD16F7" w:rsidRPr="00F93FAB" w14:paraId="436B1EAA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BE1" w14:textId="77777777" w:rsidR="00DD16F7" w:rsidRPr="00F93FAB" w:rsidRDefault="00DD16F7" w:rsidP="00775B4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775B42">
              <w:rPr>
                <w:rFonts w:ascii="Tahoma" w:hAnsi="Tahoma" w:cs="Tahoma"/>
                <w:sz w:val="20"/>
                <w:szCs w:val="20"/>
              </w:rPr>
              <w:t>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39C" w14:textId="09D94CFE" w:rsidR="00A76C18" w:rsidRPr="00652C06" w:rsidRDefault="00612C8C" w:rsidP="0077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14.10.2022 года.</w:t>
            </w:r>
          </w:p>
        </w:tc>
      </w:tr>
      <w:tr w:rsidR="00DD16F7" w:rsidRPr="00F93FAB" w14:paraId="0C137C80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52C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BE3" w14:textId="77777777" w:rsidR="00775B42" w:rsidRP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5B42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1F185388" w14:textId="77777777" w:rsidR="00775B42" w:rsidRP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5B42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дней, с даты заключения Договора.</w:t>
            </w:r>
          </w:p>
          <w:p w14:paraId="03494780" w14:textId="41BB2C53" w:rsidR="00775B42" w:rsidRP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5B42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 </w:t>
            </w:r>
            <w:r w:rsidRPr="00D20F29">
              <w:rPr>
                <w:rFonts w:ascii="Tahoma" w:hAnsi="Tahoma" w:cs="Tahoma"/>
                <w:sz w:val="20"/>
                <w:szCs w:val="20"/>
              </w:rPr>
              <w:t>c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06CD" w:rsidRPr="00775B42">
              <w:rPr>
                <w:rFonts w:ascii="Tahoma" w:hAnsi="Tahoma" w:cs="Tahoma"/>
                <w:sz w:val="20"/>
                <w:szCs w:val="20"/>
              </w:rPr>
              <w:t>отсрочкой платежа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(не ранее) 60 (</w:t>
            </w:r>
            <w:r w:rsidR="007F06CD" w:rsidRPr="00775B42">
              <w:rPr>
                <w:rFonts w:ascii="Tahoma" w:hAnsi="Tahoma" w:cs="Tahoma"/>
                <w:sz w:val="20"/>
                <w:szCs w:val="20"/>
              </w:rPr>
              <w:t>шестьдесят) календарных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дней, с даты подписания Универсального передаточного акта.</w:t>
            </w:r>
          </w:p>
          <w:p w14:paraId="2D48AABB" w14:textId="77777777" w:rsidR="00775B42" w:rsidRP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CA8860" w14:textId="64A0A03B" w:rsid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5B42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</w:t>
            </w:r>
            <w:r w:rsidRPr="00D20F29">
              <w:rPr>
                <w:rFonts w:ascii="Tahoma" w:hAnsi="Tahoma" w:cs="Tahoma"/>
                <w:sz w:val="20"/>
                <w:szCs w:val="20"/>
              </w:rPr>
              <w:t>c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06CD" w:rsidRPr="00775B42">
              <w:rPr>
                <w:rFonts w:ascii="Tahoma" w:hAnsi="Tahoma" w:cs="Tahoma"/>
                <w:sz w:val="20"/>
                <w:szCs w:val="20"/>
              </w:rPr>
              <w:t>отсрочкой платежа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(не ранее) 60 (</w:t>
            </w:r>
            <w:r w:rsidR="007F06CD" w:rsidRPr="00775B42">
              <w:rPr>
                <w:rFonts w:ascii="Tahoma" w:hAnsi="Tahoma" w:cs="Tahoma"/>
                <w:sz w:val="20"/>
                <w:szCs w:val="20"/>
              </w:rPr>
              <w:t>шестьдесят) календарных</w:t>
            </w:r>
            <w:r w:rsidRPr="00775B42">
              <w:rPr>
                <w:rFonts w:ascii="Tahoma" w:hAnsi="Tahoma" w:cs="Tahoma"/>
                <w:sz w:val="20"/>
                <w:szCs w:val="20"/>
              </w:rPr>
              <w:t xml:space="preserve"> дней с даты подписания Универсального передаточного акта.</w:t>
            </w:r>
          </w:p>
          <w:p w14:paraId="0FDE9D73" w14:textId="77777777" w:rsidR="00775B42" w:rsidRPr="00775B42" w:rsidRDefault="00775B42" w:rsidP="00775B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4AFEB2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D20F29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="0067426F" w:rsidRPr="00214BF0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5A19DC29" w14:textId="27674375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D20F29">
              <w:rPr>
                <w:rFonts w:ascii="Tahoma" w:hAnsi="Tahoma" w:cs="Tahoma"/>
                <w:sz w:val="20"/>
                <w:szCs w:val="20"/>
              </w:rPr>
              <w:t xml:space="preserve">При </w:t>
            </w:r>
            <w:r w:rsidR="007F06CD" w:rsidRPr="00D20F29">
              <w:rPr>
                <w:rFonts w:ascii="Tahoma" w:hAnsi="Tahoma" w:cs="Tahoma"/>
                <w:sz w:val="20"/>
                <w:szCs w:val="20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D200782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CCCE4F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7576B11F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F22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3E1" w14:textId="1AE322EF"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12C8C">
              <w:rPr>
                <w:rFonts w:ascii="Tahoma" w:hAnsi="Tahoma" w:cs="Tahoma"/>
                <w:sz w:val="20"/>
                <w:szCs w:val="20"/>
                <w:u w:val="single"/>
              </w:rPr>
              <w:t>08.08.2022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27E396E6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FEA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55F" w14:textId="5A28308D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612C8C">
              <w:rPr>
                <w:rFonts w:ascii="Tahoma" w:hAnsi="Tahoma" w:cs="Tahoma"/>
                <w:sz w:val="20"/>
                <w:szCs w:val="20"/>
                <w:u w:val="single"/>
              </w:rPr>
              <w:t>02.09.2022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7EB51BE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B2EB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D882" w14:textId="77777777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775B42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68AC5B9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4D0238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EF92EF" w14:textId="12C0E7F6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612C8C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612C8C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04E4D111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59351E6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65DCACE9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DE24FC4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4E1B0C56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</w:t>
            </w:r>
            <w:proofErr w:type="gramStart"/>
            <w:r w:rsidRPr="0025759F">
              <w:rPr>
                <w:rFonts w:ascii="Tahoma" w:hAnsi="Tahoma" w:cs="Tahoma"/>
                <w:sz w:val="20"/>
                <w:szCs w:val="20"/>
              </w:rPr>
              <w:t>Ренонс»  не</w:t>
            </w:r>
            <w:proofErr w:type="gramEnd"/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3D36FC97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764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736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0F208B6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104533DE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9E387F7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8E3F10A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BA2CC1A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4F7CAF27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7D583D5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4B5EB2D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49A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F4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2652A3B2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1D3104B8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1E7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7B0" w14:textId="77777777" w:rsidR="00C5230A" w:rsidRDefault="00C5230A" w:rsidP="00C523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3C123A54" w14:textId="77777777" w:rsidR="00C5230A" w:rsidRDefault="00C5230A" w:rsidP="00C523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2254759E" w14:textId="77777777" w:rsidR="00764604" w:rsidRPr="0046739C" w:rsidRDefault="00C5230A" w:rsidP="00C5230A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BF4852" w:rsidRPr="00F93FAB" w14:paraId="564AC8E5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3E8" w14:textId="77777777" w:rsidR="00BF4852" w:rsidRPr="00BF4852" w:rsidRDefault="00BF4852" w:rsidP="006E2F8A">
            <w:pPr>
              <w:rPr>
                <w:rFonts w:ascii="Tahoma" w:hAnsi="Tahoma" w:cs="Tahoma"/>
                <w:sz w:val="20"/>
                <w:szCs w:val="20"/>
              </w:rPr>
            </w:pPr>
            <w:r w:rsidRPr="00BF485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CE9" w14:textId="77777777" w:rsidR="00F446F2" w:rsidRPr="00772AB0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2AB0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1D65369" w14:textId="2049B2BB" w:rsidR="00C677B4" w:rsidRPr="00772AB0" w:rsidRDefault="004B565C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2AB0">
              <w:rPr>
                <w:rFonts w:ascii="Tahoma" w:hAnsi="Tahoma" w:cs="Tahoma"/>
                <w:sz w:val="20"/>
                <w:szCs w:val="20"/>
              </w:rPr>
              <w:t>-о возможности организации доставки товара за счет Поставщика (инф. справка)</w:t>
            </w:r>
          </w:p>
        </w:tc>
      </w:tr>
      <w:tr w:rsidR="006E2F8A" w:rsidRPr="00F93FAB" w14:paraId="09619CC4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CA9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F5A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437B956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01B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86E" w14:textId="77777777" w:rsidR="006E2F8A" w:rsidRPr="00417DD2" w:rsidRDefault="004B565C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4B565C" w:rsidRPr="00F93FAB" w14:paraId="0D64299E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459" w14:textId="77777777" w:rsidR="004B565C" w:rsidRDefault="004B565C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4F4" w14:textId="77777777" w:rsidR="004B565C" w:rsidRPr="00A92BF1" w:rsidRDefault="004B565C" w:rsidP="00A94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4B565C" w:rsidRPr="00F93FAB" w14:paraId="1329B83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5FC" w14:textId="77777777" w:rsidR="004B565C" w:rsidRDefault="004B565C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83D" w14:textId="77777777" w:rsidR="004B565C" w:rsidRPr="00A92BF1" w:rsidRDefault="004B565C" w:rsidP="00A94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428DF492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5AEC5AE8" w14:textId="77777777" w:rsidR="004B565C" w:rsidRDefault="004B565C" w:rsidP="004B565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38685644" w14:textId="77777777" w:rsidR="004B565C" w:rsidRPr="00F93FAB" w:rsidRDefault="004B565C" w:rsidP="004B565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CD11F6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Pr="00CD11F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14:paraId="3FA706C3" w14:textId="77777777" w:rsidR="00612C8C" w:rsidRDefault="004B565C" w:rsidP="00612C8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12C8C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612C8C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612C8C" w:rsidRPr="00352776">
        <w:rPr>
          <w:rFonts w:ascii="Tahoma" w:hAnsi="Tahoma" w:cs="Tahoma"/>
          <w:sz w:val="20"/>
          <w:szCs w:val="20"/>
        </w:rPr>
        <w:t>электронной почты,</w:t>
      </w:r>
      <w:r w:rsidR="00612C8C" w:rsidRPr="00F93FAB">
        <w:rPr>
          <w:rFonts w:ascii="Tahoma" w:hAnsi="Tahoma" w:cs="Tahoma"/>
          <w:sz w:val="20"/>
          <w:szCs w:val="20"/>
        </w:rPr>
        <w:t xml:space="preserve"> в адрес Главного юрисконсульта Общества - </w:t>
      </w:r>
      <w:hyperlink r:id="rId11" w:history="1">
        <w:r w:rsidR="00612C8C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612C8C">
        <w:rPr>
          <w:rFonts w:ascii="Tahoma" w:hAnsi="Tahoma" w:cs="Tahoma"/>
          <w:sz w:val="20"/>
          <w:szCs w:val="20"/>
        </w:rPr>
        <w:t xml:space="preserve"> </w:t>
      </w:r>
      <w:r w:rsidR="00612C8C"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</w:t>
      </w:r>
      <w:r w:rsidR="00612C8C">
        <w:rPr>
          <w:rFonts w:ascii="Tahoma" w:hAnsi="Tahoma" w:cs="Tahoma"/>
          <w:sz w:val="20"/>
          <w:szCs w:val="20"/>
        </w:rPr>
        <w:t>Нестерова Константина Владиславовича, или в</w:t>
      </w:r>
      <w:r w:rsidR="00612C8C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 w:rsidR="00612C8C">
        <w:rPr>
          <w:rFonts w:ascii="Tahoma" w:hAnsi="Tahoma" w:cs="Tahoma"/>
          <w:sz w:val="20"/>
          <w:szCs w:val="20"/>
        </w:rPr>
        <w:t xml:space="preserve">. В </w:t>
      </w:r>
      <w:r w:rsidR="00612C8C"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5791433F" w14:textId="05BB366B" w:rsidR="004B565C" w:rsidRPr="00352776" w:rsidRDefault="004B565C" w:rsidP="00612C8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lastRenderedPageBreak/>
        <w:t>Документы Коммерческого предложения должны быть подписаны лицом, имеющим право подписи от имени Претендента.</w:t>
      </w:r>
    </w:p>
    <w:p w14:paraId="7ACDB4D4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409F2D44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598541C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58143B8B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77C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E8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291A110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322B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9F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BFBED9C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6A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C7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32025375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09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81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FA88163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393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09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66D9BD5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AB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02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47CAE6B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5B1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6A5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0477FF3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2C7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84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B454B30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61CB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4C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7733C54A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0CB" w14:textId="77777777" w:rsidR="00BF4852" w:rsidRPr="00BF4852" w:rsidRDefault="00BF4852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511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A1EE9E4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91A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F9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6E6C4B73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55E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F4852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111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6712EF5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669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8E6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3566E0D2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1EA" w14:textId="77777777" w:rsidR="00C677B4" w:rsidRDefault="00C677B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184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46CBB726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03E0500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36527C76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157D7BD5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0A04605E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64F19C49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5477EBAD" w14:textId="77777777" w:rsidR="00612C8C" w:rsidRPr="00F93FAB" w:rsidRDefault="00612C8C" w:rsidP="00612C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03383AF7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F3AC7A3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6BAE" w14:textId="77777777" w:rsidR="0073708A" w:rsidRDefault="0073708A" w:rsidP="006810CA">
      <w:r>
        <w:separator/>
      </w:r>
    </w:p>
  </w:endnote>
  <w:endnote w:type="continuationSeparator" w:id="0">
    <w:p w14:paraId="7F397BEC" w14:textId="77777777" w:rsidR="0073708A" w:rsidRDefault="0073708A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7D99" w14:textId="77777777" w:rsidR="0073708A" w:rsidRDefault="0073708A" w:rsidP="006810CA">
      <w:r>
        <w:separator/>
      </w:r>
    </w:p>
  </w:footnote>
  <w:footnote w:type="continuationSeparator" w:id="0">
    <w:p w14:paraId="3969B233" w14:textId="77777777" w:rsidR="0073708A" w:rsidRDefault="0073708A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CDAC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11D1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B7CFC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1FA0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2FF5"/>
    <w:rsid w:val="00446160"/>
    <w:rsid w:val="00450188"/>
    <w:rsid w:val="0046739C"/>
    <w:rsid w:val="004B3681"/>
    <w:rsid w:val="004B565C"/>
    <w:rsid w:val="004F75E2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C7621"/>
    <w:rsid w:val="005D153A"/>
    <w:rsid w:val="005D1935"/>
    <w:rsid w:val="00612C8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3708A"/>
    <w:rsid w:val="00761C2D"/>
    <w:rsid w:val="00764604"/>
    <w:rsid w:val="0076532C"/>
    <w:rsid w:val="00772AB0"/>
    <w:rsid w:val="00775B42"/>
    <w:rsid w:val="00783067"/>
    <w:rsid w:val="00791C48"/>
    <w:rsid w:val="007B4011"/>
    <w:rsid w:val="007D5021"/>
    <w:rsid w:val="007D7A3B"/>
    <w:rsid w:val="007F06CD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C3F5B"/>
    <w:rsid w:val="00BD3441"/>
    <w:rsid w:val="00BF4852"/>
    <w:rsid w:val="00BF763E"/>
    <w:rsid w:val="00C005DF"/>
    <w:rsid w:val="00C01554"/>
    <w:rsid w:val="00C015D1"/>
    <w:rsid w:val="00C101F2"/>
    <w:rsid w:val="00C468DD"/>
    <w:rsid w:val="00C4727B"/>
    <w:rsid w:val="00C5230A"/>
    <w:rsid w:val="00C677B4"/>
    <w:rsid w:val="00C7615F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20F29"/>
    <w:rsid w:val="00D824A5"/>
    <w:rsid w:val="00D84E24"/>
    <w:rsid w:val="00D9021F"/>
    <w:rsid w:val="00DB109B"/>
    <w:rsid w:val="00DD16F7"/>
    <w:rsid w:val="00DE7F13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E2A39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87BC"/>
  <w15:docId w15:val="{2D0DF83A-6D42-49C1-B834-C6735D1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8</cp:revision>
  <cp:lastPrinted>2019-07-24T09:44:00Z</cp:lastPrinted>
  <dcterms:created xsi:type="dcterms:W3CDTF">2020-07-29T09:38:00Z</dcterms:created>
  <dcterms:modified xsi:type="dcterms:W3CDTF">2022-07-28T05:10:00Z</dcterms:modified>
</cp:coreProperties>
</file>