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C3492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151AA7" wp14:editId="32AC4997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690064B" wp14:editId="2E4E15F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F99870D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FDED88A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4325DF4E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1EF47D8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480040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E282B0E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608AB1A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598D751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3891438" w14:textId="37C4A102" w:rsidR="002E39F3" w:rsidRDefault="002E39F3" w:rsidP="00914E5A">
      <w:pPr>
        <w:jc w:val="right"/>
        <w:rPr>
          <w:rFonts w:ascii="Tahoma" w:hAnsi="Tahoma" w:cs="Tahoma"/>
          <w:b/>
          <w:sz w:val="22"/>
          <w:szCs w:val="22"/>
        </w:rPr>
      </w:pPr>
      <w:r w:rsidRPr="00914E5A">
        <w:rPr>
          <w:rFonts w:ascii="Tahoma" w:hAnsi="Tahoma" w:cs="Tahoma" w:hint="eastAsia"/>
          <w:b/>
          <w:sz w:val="22"/>
          <w:szCs w:val="22"/>
        </w:rPr>
        <w:t>Участник</w:t>
      </w:r>
      <w:r w:rsidRPr="00914E5A">
        <w:rPr>
          <w:rFonts w:ascii="Tahoma" w:hAnsi="Tahoma" w:cs="Tahoma"/>
          <w:b/>
          <w:sz w:val="22"/>
          <w:szCs w:val="22"/>
        </w:rPr>
        <w:t xml:space="preserve">у </w:t>
      </w:r>
      <w:r w:rsidRPr="00914E5A">
        <w:rPr>
          <w:rFonts w:ascii="Tahoma" w:hAnsi="Tahoma" w:cs="Tahoma" w:hint="eastAsia"/>
          <w:b/>
          <w:sz w:val="22"/>
          <w:szCs w:val="22"/>
        </w:rPr>
        <w:t>закупочной</w:t>
      </w:r>
      <w:r w:rsidRPr="00914E5A">
        <w:rPr>
          <w:rFonts w:ascii="Tahoma" w:hAnsi="Tahoma" w:cs="Tahoma"/>
          <w:b/>
          <w:sz w:val="22"/>
          <w:szCs w:val="22"/>
        </w:rPr>
        <w:t xml:space="preserve"> </w:t>
      </w:r>
      <w:r w:rsidRPr="00914E5A">
        <w:rPr>
          <w:rFonts w:ascii="Tahoma" w:hAnsi="Tahoma" w:cs="Tahoma" w:hint="eastAsia"/>
          <w:b/>
          <w:sz w:val="22"/>
          <w:szCs w:val="22"/>
        </w:rPr>
        <w:t>процедуры</w:t>
      </w:r>
    </w:p>
    <w:p w14:paraId="2C81B234" w14:textId="095F567C" w:rsidR="00600AA3" w:rsidRPr="00600AA3" w:rsidRDefault="0021514E" w:rsidP="00CC7F6E">
      <w:pPr>
        <w:jc w:val="center"/>
      </w:pPr>
      <w:r w:rsidRPr="0021514E">
        <w:rPr>
          <w:b/>
          <w:bCs/>
        </w:rPr>
        <w:t xml:space="preserve">                                                                                                </w:t>
      </w:r>
      <w:r>
        <w:rPr>
          <w:b/>
          <w:bCs/>
        </w:rPr>
        <w:t xml:space="preserve"> </w:t>
      </w:r>
    </w:p>
    <w:p w14:paraId="30970C4A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DBF3F03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CE11E8C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035DAD24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3BC7EE1C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CC7F6E" w14:paraId="5E1F7A0C" w14:textId="77777777" w:rsidTr="0021514E">
        <w:trPr>
          <w:trHeight w:hRule="exact" w:val="70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6C3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0466" w14:textId="2C100AE5" w:rsidR="00525404" w:rsidRPr="00CC7F6E" w:rsidRDefault="000624C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624C4">
              <w:rPr>
                <w:rFonts w:ascii="Tahoma" w:hAnsi="Tahoma" w:cs="Tahoma"/>
                <w:sz w:val="20"/>
                <w:szCs w:val="20"/>
              </w:rPr>
              <w:t>Приобретение лицензий ПО Windows Server</w:t>
            </w:r>
          </w:p>
        </w:tc>
      </w:tr>
      <w:tr w:rsidR="00525404" w:rsidRPr="00F93FAB" w14:paraId="0148A2B1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004E" w14:textId="60F4FC23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461032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B82E" w14:textId="67D94A2C" w:rsidR="00525404" w:rsidRPr="00652C06" w:rsidRDefault="00F138D0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30.08.2022 года</w:t>
            </w:r>
          </w:p>
        </w:tc>
      </w:tr>
      <w:tr w:rsidR="00525404" w:rsidRPr="00F93FAB" w14:paraId="5C79186E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1B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DCD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5AB820A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4CA08CD" w14:textId="40A1498E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="0021514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C7F6E" w:rsidRPr="0087038E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r w:rsidR="00CC7F6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>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5C081A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53AD410" w14:textId="226C035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CE62EF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5A4D309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6F40CC2B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23E58DE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8818932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6DD77840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28ED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D454" w14:textId="1564C473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002B60">
              <w:rPr>
                <w:rFonts w:ascii="Tahoma" w:hAnsi="Tahoma" w:cs="Tahoma"/>
                <w:sz w:val="20"/>
                <w:szCs w:val="20"/>
                <w:u w:val="single"/>
              </w:rPr>
              <w:t>17.03</w:t>
            </w:r>
            <w:r w:rsidR="000624C4">
              <w:rPr>
                <w:rFonts w:ascii="Tahoma" w:hAnsi="Tahoma" w:cs="Tahoma"/>
                <w:sz w:val="20"/>
                <w:szCs w:val="20"/>
                <w:u w:val="single"/>
              </w:rPr>
              <w:t>.2022</w:t>
            </w:r>
            <w:r w:rsidR="00D71A3A" w:rsidRPr="000624C4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0624C4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24D0A3BD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120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99CA" w14:textId="57FABA9D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002B60" w:rsidRPr="00002B60">
              <w:rPr>
                <w:rFonts w:ascii="Tahoma" w:hAnsi="Tahoma" w:cs="Tahoma"/>
                <w:sz w:val="20"/>
                <w:szCs w:val="20"/>
                <w:u w:val="single"/>
              </w:rPr>
              <w:t>26.04.2022</w:t>
            </w:r>
            <w:r w:rsidR="00CC7F6E" w:rsidRPr="00002B60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002B60">
              <w:rPr>
                <w:rFonts w:ascii="Tahoma" w:hAnsi="Tahoma" w:cs="Tahoma"/>
                <w:sz w:val="20"/>
                <w:szCs w:val="20"/>
                <w:u w:val="single"/>
              </w:rPr>
              <w:t>г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5BBDE87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65CD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22A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D6994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C735C2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70A42AE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50F943F" w14:textId="663A28B1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1B7201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957A93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304658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AB88446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73B75828" w14:textId="3F957C62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E21AF4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349E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5B2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23CD0A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21CDA4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7EEA03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884862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F1BD79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2A2AAFF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42AE91F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0624C4" w:rsidRPr="000624C4" w14:paraId="7032D33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93BF" w14:textId="3AE92F88" w:rsidR="000624C4" w:rsidRPr="000624C4" w:rsidRDefault="000624C4" w:rsidP="000624C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Pr="000624C4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E938" w14:textId="319DE229" w:rsidR="000624C4" w:rsidRPr="000624C4" w:rsidRDefault="000624C4" w:rsidP="000624C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624C4">
              <w:rPr>
                <w:rFonts w:ascii="Tahoma" w:hAnsi="Tahoma" w:cs="Tahoma"/>
                <w:sz w:val="20"/>
                <w:szCs w:val="20"/>
              </w:rPr>
              <w:t>Наличие сертификата партнерства с компанией Microsoft</w:t>
            </w:r>
          </w:p>
        </w:tc>
      </w:tr>
      <w:tr w:rsidR="00525404" w:rsidRPr="00F93FAB" w14:paraId="4289BCD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2F40" w14:textId="5C8BBCDA" w:rsidR="00525404" w:rsidRPr="000624C4" w:rsidRDefault="000624C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0624C4">
              <w:rPr>
                <w:rFonts w:ascii="Tahoma" w:hAnsi="Tahoma" w:cs="Tahoma"/>
                <w:sz w:val="20"/>
                <w:szCs w:val="20"/>
              </w:rPr>
              <w:t>. 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6D8A" w14:textId="77777777" w:rsidR="00525404" w:rsidRPr="000624C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624C4">
              <w:rPr>
                <w:rFonts w:ascii="Tahoma" w:hAnsi="Tahoma" w:cs="Tahoma"/>
                <w:sz w:val="20"/>
                <w:szCs w:val="20"/>
              </w:rPr>
              <w:t>Согласно Техническому Заданию (Приложение №1 к настоящему Приглашению)</w:t>
            </w:r>
          </w:p>
          <w:p w14:paraId="61E8FEF4" w14:textId="77777777" w:rsidR="00525404" w:rsidRPr="000624C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25404" w:rsidRPr="00F93FAB" w14:paraId="6CF1CA7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7B04" w14:textId="4F0AF162" w:rsidR="00525404" w:rsidRPr="00F93FAB" w:rsidRDefault="000624C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2C6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0E4E777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49AFFF" w14:textId="77777777" w:rsidR="00525404" w:rsidRPr="000624C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5DAEF3D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0DD2" w14:textId="7C662551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624C4">
              <w:rPr>
                <w:rFonts w:ascii="Tahoma" w:hAnsi="Tahoma" w:cs="Tahoma"/>
                <w:sz w:val="20"/>
                <w:szCs w:val="20"/>
              </w:rPr>
              <w:t>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F0C1" w14:textId="6B9BC4DD" w:rsidR="00D97BF2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EE90D45" w14:textId="044EDE99" w:rsidR="00525404" w:rsidRPr="00E97E1F" w:rsidRDefault="00CC7F6E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>
              <w:t xml:space="preserve"> </w:t>
            </w:r>
          </w:p>
        </w:tc>
      </w:tr>
      <w:tr w:rsidR="00525404" w:rsidRPr="00F93FAB" w14:paraId="3232B81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89C1" w14:textId="5BEED969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624C4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7F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744347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812E" w14:textId="20AEFD5B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624C4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A35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0B91863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CC36" w14:textId="7C8F9AD0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624C4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0272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63783E2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B0CF" w14:textId="4065B5D0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0624C4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E774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3B35472A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37F59CF8" w14:textId="274704EB" w:rsidR="0021514E" w:rsidRPr="00F93FAB" w:rsidRDefault="00525404" w:rsidP="0021514E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>аправлять на электронный адрес:</w:t>
      </w:r>
      <w:r w:rsidR="000624C4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0624C4" w:rsidRPr="00DD1036">
          <w:rPr>
            <w:rStyle w:val="a8"/>
            <w:rFonts w:ascii="Tahoma" w:hAnsi="Tahoma" w:cs="Tahoma"/>
            <w:sz w:val="20"/>
            <w:szCs w:val="20"/>
            <w:lang w:val="en-US"/>
          </w:rPr>
          <w:t>mezentsev</w:t>
        </w:r>
        <w:r w:rsidR="000624C4" w:rsidRPr="00DD103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21514E">
        <w:rPr>
          <w:rFonts w:ascii="Tahoma" w:hAnsi="Tahoma" w:cs="Tahoma"/>
          <w:sz w:val="20"/>
          <w:szCs w:val="20"/>
        </w:rPr>
        <w:t xml:space="preserve"> Мезенцеву Андрею Васильевичу.</w:t>
      </w:r>
    </w:p>
    <w:p w14:paraId="121F13A3" w14:textId="021CA826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461032">
        <w:rPr>
          <w:rFonts w:ascii="Tahoma" w:hAnsi="Tahoma" w:cs="Tahoma"/>
          <w:sz w:val="20"/>
          <w:szCs w:val="20"/>
        </w:rPr>
        <w:t xml:space="preserve">В </w:t>
      </w:r>
      <w:r w:rsidR="00461032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4D41217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56ADB67C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13E8E3C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7E36FCF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C43CDA9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342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F7B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3525F1A5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5CB79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BD3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C6ACF0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0F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481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F4111A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10D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0B1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0108CA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184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399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2D28E83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0AAC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578D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70DC7F0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1A7F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4AF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0624C4" w:rsidRPr="00247010" w14:paraId="56D2783C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0B3BA" w14:textId="3D353A6E" w:rsidR="000624C4" w:rsidRDefault="00F138D0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Pr="000624C4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A7D5" w14:textId="5126270B" w:rsidR="000624C4" w:rsidRDefault="00F138D0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01F5F6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6B48" w14:textId="0FEB325A" w:rsidR="00525404" w:rsidRPr="00796173" w:rsidRDefault="00F138D0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973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A83FF8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5892" w14:textId="127BC083" w:rsidR="00525404" w:rsidRPr="00247010" w:rsidRDefault="00F138D0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95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B0FE8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0FD2" w14:textId="645887B2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F138D0">
              <w:rPr>
                <w:rFonts w:ascii="Tahoma" w:hAnsi="Tahoma" w:cs="Tahoma"/>
                <w:sz w:val="20"/>
                <w:szCs w:val="20"/>
              </w:rPr>
              <w:t>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ACD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305F21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AC36" w14:textId="38EB013A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F138D0">
              <w:rPr>
                <w:rFonts w:ascii="Tahoma" w:hAnsi="Tahoma" w:cs="Tahoma"/>
                <w:sz w:val="20"/>
                <w:szCs w:val="20"/>
              </w:rPr>
              <w:t>2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5B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8F3AD07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02DE" w14:textId="14E7BA00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F138D0">
              <w:rPr>
                <w:rFonts w:ascii="Tahoma" w:hAnsi="Tahoma" w:cs="Tahoma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E66C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FF6D26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BFAE" w14:textId="1521100A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F138D0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63C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5FB266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C952" w14:textId="7B96AF12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F138D0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592F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7EFE394D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9E93C06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3B0B888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2DA3E0BF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2F1C0BA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F7B6209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B6CAB2C" w14:textId="65D61C8C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 w:rsidR="00461032"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p w14:paraId="62EF6E6E" w14:textId="77777777"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66C5BB0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56062DB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6442E" w14:textId="77777777" w:rsidR="001933F4" w:rsidRDefault="001933F4" w:rsidP="006810CA">
      <w:r>
        <w:separator/>
      </w:r>
    </w:p>
  </w:endnote>
  <w:endnote w:type="continuationSeparator" w:id="0">
    <w:p w14:paraId="5329AFE3" w14:textId="77777777" w:rsidR="001933F4" w:rsidRDefault="001933F4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E1823" w14:textId="77777777" w:rsidR="001933F4" w:rsidRDefault="001933F4" w:rsidP="006810CA">
      <w:r>
        <w:separator/>
      </w:r>
    </w:p>
  </w:footnote>
  <w:footnote w:type="continuationSeparator" w:id="0">
    <w:p w14:paraId="7FEB0FDA" w14:textId="77777777" w:rsidR="001933F4" w:rsidRDefault="001933F4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070D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2B60"/>
    <w:rsid w:val="00007158"/>
    <w:rsid w:val="00007C24"/>
    <w:rsid w:val="000243F1"/>
    <w:rsid w:val="0003400D"/>
    <w:rsid w:val="00034209"/>
    <w:rsid w:val="000343D2"/>
    <w:rsid w:val="000430F5"/>
    <w:rsid w:val="00053E71"/>
    <w:rsid w:val="000624C4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933F4"/>
    <w:rsid w:val="001B7CFC"/>
    <w:rsid w:val="001C1B5A"/>
    <w:rsid w:val="00210116"/>
    <w:rsid w:val="00210EA4"/>
    <w:rsid w:val="00214407"/>
    <w:rsid w:val="00214BF0"/>
    <w:rsid w:val="0021514E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2C9E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182A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048B"/>
    <w:rsid w:val="003B5503"/>
    <w:rsid w:val="003C63F3"/>
    <w:rsid w:val="003D6994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1032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25404"/>
    <w:rsid w:val="005318AA"/>
    <w:rsid w:val="005357E0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00AA3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51007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02C3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2C7E"/>
    <w:rsid w:val="008F0583"/>
    <w:rsid w:val="0090172A"/>
    <w:rsid w:val="00914E5A"/>
    <w:rsid w:val="009315A0"/>
    <w:rsid w:val="00932F89"/>
    <w:rsid w:val="00933014"/>
    <w:rsid w:val="009457ED"/>
    <w:rsid w:val="00945C01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B1F1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C7F6E"/>
    <w:rsid w:val="00CF4B3E"/>
    <w:rsid w:val="00D0112B"/>
    <w:rsid w:val="00D04B7C"/>
    <w:rsid w:val="00D13567"/>
    <w:rsid w:val="00D20C32"/>
    <w:rsid w:val="00D55D27"/>
    <w:rsid w:val="00D71A3A"/>
    <w:rsid w:val="00D824A5"/>
    <w:rsid w:val="00D84E24"/>
    <w:rsid w:val="00D9021F"/>
    <w:rsid w:val="00D92234"/>
    <w:rsid w:val="00D97BF2"/>
    <w:rsid w:val="00DA4B78"/>
    <w:rsid w:val="00DB109B"/>
    <w:rsid w:val="00DC41DE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41B9E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138D0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257C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BB1F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urist@bobrovylo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zents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25B0A-1D54-43B0-8877-95FD66EBC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7</cp:revision>
  <cp:lastPrinted>2020-01-23T08:25:00Z</cp:lastPrinted>
  <dcterms:created xsi:type="dcterms:W3CDTF">2020-12-04T08:29:00Z</dcterms:created>
  <dcterms:modified xsi:type="dcterms:W3CDTF">2022-03-01T05:41:00Z</dcterms:modified>
</cp:coreProperties>
</file>