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071554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4A14F4A" w:rsidR="00D06A6A" w:rsidRPr="00313D5A" w:rsidRDefault="003515D7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Техническое обслуживание и ремонт систем вентиляции и кондиционирования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0070D19" w:rsidR="006D277A" w:rsidRPr="00313D5A" w:rsidRDefault="003515D7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Согласно Техническому заданию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DEF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94E9040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1. Заказчик производит предоплату в размере 30% с отсрочкой платежа 15 (пятнадцать) рабочих дней, с даты заключения Договора.</w:t>
            </w:r>
          </w:p>
          <w:p w14:paraId="760095A1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0F792C0A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369B3A80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- При согласии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7C20032F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- При несогласии с предлагаемыми вариантами расчетов (п. 1, 2) - необходимо указать «в форме согласия» иной вариант расчетов.</w:t>
            </w:r>
          </w:p>
          <w:p w14:paraId="7327153C" w14:textId="77777777" w:rsidR="00132818" w:rsidRPr="00132818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CFCD647" w:rsidR="00525404" w:rsidRPr="00313D5A" w:rsidRDefault="00132818" w:rsidP="0013281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32818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4E2EEE2" w:rsidR="00525404" w:rsidRPr="00313D5A" w:rsidRDefault="00B703D2" w:rsidP="003515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3515D7">
              <w:rPr>
                <w:rFonts w:ascii="Tahoma" w:hAnsi="Tahoma" w:cs="Tahoma"/>
                <w:sz w:val="20"/>
                <w:szCs w:val="20"/>
              </w:rPr>
              <w:t>18</w:t>
            </w:r>
            <w:r w:rsidR="00085BEB" w:rsidRPr="003515D7">
              <w:rPr>
                <w:rFonts w:ascii="Tahoma" w:hAnsi="Tahoma" w:cs="Tahoma"/>
                <w:sz w:val="20"/>
                <w:szCs w:val="20"/>
              </w:rPr>
              <w:t>.02.2025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EC0B6CC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3515D7" w:rsidRPr="003515D7">
              <w:rPr>
                <w:rFonts w:ascii="Tahoma" w:hAnsi="Tahoma" w:cs="Tahoma"/>
                <w:sz w:val="20"/>
                <w:szCs w:val="20"/>
              </w:rPr>
              <w:t>17.03</w:t>
            </w:r>
            <w:r w:rsidR="00085BEB" w:rsidRPr="003515D7">
              <w:rPr>
                <w:rFonts w:ascii="Tahoma" w:hAnsi="Tahoma" w:cs="Tahoma"/>
                <w:sz w:val="20"/>
                <w:szCs w:val="20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515D7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6A732DE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3515D7">
              <w:rPr>
                <w:rFonts w:ascii="Tahoma" w:hAnsi="Tahoma" w:cs="Tahoma"/>
                <w:sz w:val="20"/>
                <w:szCs w:val="20"/>
              </w:rPr>
              <w:t>предложений.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515D7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3515D7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нарушение обязательств,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515D7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515D7" w:rsidRPr="00313D5A" w14:paraId="529445BD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663" w14:textId="68053B07" w:rsidR="003515D7" w:rsidRPr="00313D5A" w:rsidRDefault="003515D7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>10.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Требования к сертификации Продукции, лицензиям, допускам к определенному виду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42E" w14:textId="1D443303" w:rsidR="003515D7" w:rsidRPr="00313D5A" w:rsidRDefault="003515D7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Наличие допуска СРО для данного вида работ</w:t>
            </w:r>
          </w:p>
        </w:tc>
      </w:tr>
      <w:tr w:rsidR="003515D7" w:rsidRPr="00313D5A" w14:paraId="6B815EC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E7" w14:textId="0BD9ECC4" w:rsidR="003515D7" w:rsidRPr="00313D5A" w:rsidRDefault="003515D7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>11.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44A" w14:textId="1B5292B7" w:rsidR="003515D7" w:rsidRPr="00313D5A" w:rsidRDefault="003515D7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Наличие спецтехники, механизмов, оборудования и квалифицированного персонала для выполнения данного вида работ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70F1CA00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C3C21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D6BAEB9" w:rsidR="008471E4" w:rsidRPr="00313D5A" w:rsidRDefault="00384533" w:rsidP="00085B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3515D7">
              <w:rPr>
                <w:rFonts w:ascii="Tahoma" w:hAnsi="Tahoma" w:cs="Tahoma"/>
                <w:sz w:val="20"/>
                <w:szCs w:val="20"/>
              </w:rPr>
              <w:t>минимальных сроках</w:t>
            </w:r>
            <w:r w:rsidR="003515D7" w:rsidRPr="003515D7">
              <w:rPr>
                <w:rFonts w:ascii="Tahoma" w:hAnsi="Tahoma" w:cs="Tahoma"/>
                <w:sz w:val="20"/>
                <w:szCs w:val="20"/>
              </w:rPr>
              <w:t xml:space="preserve"> предоставления услуг по заявке (</w:t>
            </w:r>
            <w:proofErr w:type="spellStart"/>
            <w:r w:rsidR="003515D7" w:rsidRPr="003515D7">
              <w:rPr>
                <w:rFonts w:ascii="Tahoma" w:hAnsi="Tahoma" w:cs="Tahoma"/>
                <w:sz w:val="20"/>
                <w:szCs w:val="20"/>
              </w:rPr>
              <w:t>д.б</w:t>
            </w:r>
            <w:proofErr w:type="spellEnd"/>
            <w:r w:rsidR="003515D7" w:rsidRPr="003515D7">
              <w:rPr>
                <w:rFonts w:ascii="Tahoma" w:hAnsi="Tahoma" w:cs="Tahoma"/>
                <w:sz w:val="20"/>
                <w:szCs w:val="20"/>
              </w:rPr>
              <w:t>. указано в коммерческом предложении) в течении которого услуга будет оказана</w:t>
            </w:r>
            <w:r w:rsidR="008471E4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06B91C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C3C2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7CB65E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C3C2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515D7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C60E40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C3C2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331C3DE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C3C21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5D7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626CEF91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085BEB">
        <w:rPr>
          <w:rFonts w:ascii="Tahoma" w:hAnsi="Tahoma" w:cs="Tahoma"/>
          <w:sz w:val="20"/>
          <w:szCs w:val="20"/>
        </w:rPr>
        <w:t>Кондратьева Игоря Юрьевича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085BEB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085BEB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085BEB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085BEB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085BEB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</w:t>
      </w:r>
      <w:r w:rsidRPr="00E426E4">
        <w:rPr>
          <w:rFonts w:ascii="Tahoma" w:hAnsi="Tahoma" w:cs="Tahoma"/>
          <w:sz w:val="20"/>
          <w:szCs w:val="20"/>
        </w:rPr>
        <w:lastRenderedPageBreak/>
        <w:t>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34D28BE0" w:rsidR="00E426E4" w:rsidRDefault="00E426E4">
      <w:pPr>
        <w:rPr>
          <w:rFonts w:ascii="Tahoma" w:hAnsi="Tahoma" w:cs="Tahoma"/>
          <w:b/>
          <w:sz w:val="20"/>
          <w:szCs w:val="20"/>
        </w:rPr>
      </w:pP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07AC808" w:rsidR="006C007D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FCEC94E" w:rsidR="006C007D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41770BD0" w:rsidR="006C007D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515D7" w:rsidRPr="00E426E4" w14:paraId="528B76A6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F9D" w14:textId="12449A00" w:rsidR="003515D7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>10.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F1E" w14:textId="3683F6A0" w:rsidR="003515D7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515D7" w:rsidRPr="00E426E4" w14:paraId="28B4904A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D9EC" w14:textId="0F47F6E1" w:rsidR="003515D7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="Calibri" w:hAnsi="Tahoma" w:cs="Tahoma"/>
                <w:sz w:val="20"/>
                <w:lang w:eastAsia="en-US"/>
              </w:rPr>
              <w:t>11.</w:t>
            </w:r>
            <w:r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F58" w14:textId="7F99369B" w:rsidR="003515D7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7B8C2C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C3C21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4D0241E" w:rsidR="006C007D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13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367A074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4C3C21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031DE1B2" w:rsidR="006C007D" w:rsidRPr="00D24D05" w:rsidRDefault="004C3C2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4C3C21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257E2C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C3C21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4C3C21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4C3C21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58C8C4B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C3C21">
              <w:rPr>
                <w:rFonts w:ascii="Tahoma" w:hAnsi="Tahoma" w:cs="Tahoma"/>
                <w:sz w:val="20"/>
                <w:szCs w:val="18"/>
              </w:rPr>
              <w:t>6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4C3C21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4C3C21" w:rsidRDefault="00631FBF" w:rsidP="004C3C21">
      <w:pPr>
        <w:rPr>
          <w:rFonts w:ascii="Tahoma" w:hAnsi="Tahoma" w:cs="Tahoma"/>
          <w:sz w:val="20"/>
          <w:szCs w:val="18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2E7A131" w14:textId="51BA3397" w:rsidR="008471E4" w:rsidRPr="00D24D05" w:rsidRDefault="003A6DE3" w:rsidP="003A6DE3">
      <w:pPr>
        <w:tabs>
          <w:tab w:val="left" w:pos="-2268"/>
        </w:tabs>
        <w:spacing w:after="80" w:line="276" w:lineRule="auto"/>
        <w:contextualSpacing/>
        <w:rPr>
          <w:rFonts w:ascii="Tahoma" w:hAnsi="Tahoma" w:cs="Tahoma"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="008471E4"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="008471E4"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="00E426E4" w:rsidRPr="005A69DC">
        <w:rPr>
          <w:rFonts w:ascii="Tahoma" w:hAnsi="Tahoma" w:cs="Tahoma"/>
          <w:b/>
          <w:sz w:val="20"/>
          <w:szCs w:val="20"/>
        </w:rPr>
        <w:t>О.В.</w:t>
      </w:r>
      <w:r w:rsidR="00E426E4">
        <w:rPr>
          <w:rFonts w:ascii="Tahoma" w:hAnsi="Tahoma" w:cs="Tahoma"/>
          <w:b/>
          <w:sz w:val="20"/>
          <w:szCs w:val="20"/>
        </w:rPr>
        <w:t xml:space="preserve"> </w:t>
      </w:r>
      <w:r w:rsidR="008471E4"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4026821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0C4CDFE1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proofErr w:type="spellStart"/>
      <w:r w:rsidRPr="00D24D05">
        <w:rPr>
          <w:rFonts w:ascii="Tahoma" w:hAnsi="Tahoma" w:cs="Tahoma"/>
          <w:sz w:val="20"/>
          <w:szCs w:val="20"/>
        </w:rPr>
        <w:t>сп</w:t>
      </w:r>
      <w:proofErr w:type="spellEnd"/>
      <w:r w:rsidRPr="00D24D05">
        <w:rPr>
          <w:rFonts w:ascii="Tahoma" w:hAnsi="Tahoma" w:cs="Tahoma"/>
          <w:sz w:val="20"/>
          <w:szCs w:val="20"/>
        </w:rPr>
        <w:t xml:space="preserve">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5BEB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818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5D7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A6DE3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C3C2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2B37"/>
    <w:rsid w:val="00B33738"/>
    <w:rsid w:val="00B41680"/>
    <w:rsid w:val="00B45F76"/>
    <w:rsid w:val="00B51F70"/>
    <w:rsid w:val="00B52F42"/>
    <w:rsid w:val="00B62841"/>
    <w:rsid w:val="00B703D2"/>
    <w:rsid w:val="00BA342F"/>
    <w:rsid w:val="00BB0CB4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21CBC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0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8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2025-01-27T05:17:00Z</dcterms:created>
  <dcterms:modified xsi:type="dcterms:W3CDTF">2025-02-10T10:59:00Z</dcterms:modified>
</cp:coreProperties>
</file>