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6827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09F0C5" wp14:editId="596675E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AC7066C" wp14:editId="504E4AB4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6278F44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53FA77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609A85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B8B554A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B53C941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085CA67F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656C0E8E" w14:textId="7AC6061D" w:rsidR="002E446A" w:rsidRDefault="008575AB" w:rsidP="00677C08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</w:t>
      </w:r>
    </w:p>
    <w:p w14:paraId="15E4B892" w14:textId="77777777" w:rsidR="008575AB" w:rsidRDefault="008575A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04810C4" w14:textId="77777777" w:rsidR="008575AB" w:rsidRDefault="008575A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0B943820" w14:textId="77777777" w:rsidR="008575AB" w:rsidRDefault="008575AB" w:rsidP="008575AB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7D743152" w14:textId="77777777" w:rsidR="008575AB" w:rsidRDefault="008575A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0AD0E956" w14:textId="77777777" w:rsidR="008575AB" w:rsidRDefault="008575A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D77552B" w14:textId="6D951198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60B4EED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5ADFC11F" w14:textId="77777777" w:rsidR="00BD3441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500B919" w14:textId="77777777" w:rsidR="004E1FEB" w:rsidRPr="00417DD2" w:rsidRDefault="004E1FEB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56EFD694" w14:textId="77777777" w:rsidTr="008575AB">
        <w:trPr>
          <w:trHeight w:hRule="exact" w:val="67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9D112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3EA7" w14:textId="296E9197" w:rsidR="00D15AAC" w:rsidRDefault="008575AB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575AB">
              <w:rPr>
                <w:rFonts w:ascii="Tahoma" w:hAnsi="Tahoma" w:cs="Tahoma"/>
                <w:sz w:val="20"/>
                <w:szCs w:val="20"/>
              </w:rPr>
              <w:t>Оказание услуг по разработке обоснования безопасности опасного производственного объекта «Канатная дорога», рег. №А66-01546-0002</w:t>
            </w:r>
          </w:p>
          <w:p w14:paraId="0CACA9D5" w14:textId="56FC1144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F2F4315" w14:textId="732D4D40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BF97B2D" w14:textId="77777777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CEC1D28" w14:textId="77777777" w:rsidR="00D15AAC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46662FA" w14:textId="12A05BBD" w:rsidR="00D15AAC" w:rsidRPr="00220402" w:rsidRDefault="00D15AA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D16F7" w:rsidRPr="00F93FAB" w14:paraId="5997E28F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C9BA" w14:textId="705F2D05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790604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B5DF" w14:textId="27BF24C7" w:rsidR="00A76C18" w:rsidRPr="00652C06" w:rsidRDefault="008575AB" w:rsidP="0079060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575AB">
              <w:rPr>
                <w:rFonts w:ascii="Tahoma" w:hAnsi="Tahoma" w:cs="Tahoma"/>
                <w:sz w:val="20"/>
                <w:szCs w:val="20"/>
              </w:rPr>
              <w:t>В течение 45 календарных дней</w:t>
            </w:r>
            <w:r w:rsidR="00D15AAC" w:rsidRPr="00790604">
              <w:rPr>
                <w:rFonts w:ascii="Tahoma" w:hAnsi="Tahoma" w:cs="Tahoma"/>
                <w:sz w:val="20"/>
                <w:szCs w:val="20"/>
              </w:rPr>
              <w:t xml:space="preserve"> с момента заключения договора</w:t>
            </w:r>
          </w:p>
        </w:tc>
      </w:tr>
      <w:tr w:rsidR="00DD16F7" w:rsidRPr="00F93FAB" w14:paraId="1982DD5C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6AC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448A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3FE195B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561F8CE0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A32715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A3271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32715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36C5EE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F8131C9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5A5FC781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A32715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77597C0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654B6C33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7F049E20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2DD6D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719E" w14:textId="5B117954" w:rsidR="00DD16F7" w:rsidRPr="00F93FAB" w:rsidRDefault="00DD16F7" w:rsidP="005F2F7B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8575AB">
              <w:rPr>
                <w:rFonts w:ascii="Tahoma" w:hAnsi="Tahoma" w:cs="Tahoma"/>
                <w:sz w:val="20"/>
                <w:szCs w:val="20"/>
                <w:u w:val="single"/>
              </w:rPr>
              <w:t>03.08</w:t>
            </w:r>
            <w:r w:rsidR="00D15AAC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0FD6D65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28D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7349" w14:textId="6B982A28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8575AB">
              <w:rPr>
                <w:rFonts w:ascii="Tahoma" w:hAnsi="Tahoma" w:cs="Tahoma"/>
                <w:sz w:val="20"/>
                <w:szCs w:val="20"/>
                <w:u w:val="single"/>
              </w:rPr>
              <w:t>17</w:t>
            </w:r>
            <w:r w:rsidR="00D15AAC">
              <w:rPr>
                <w:rFonts w:ascii="Tahoma" w:hAnsi="Tahoma" w:cs="Tahoma"/>
                <w:sz w:val="20"/>
                <w:szCs w:val="20"/>
                <w:u w:val="single"/>
              </w:rPr>
              <w:t>.08.2020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075C715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A862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A0E97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46E911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10C02DB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37A5A41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6894B017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2B3442DD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EF5F054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C118A67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7F75AA0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</w:p>
        </w:tc>
      </w:tr>
      <w:tr w:rsidR="00764604" w:rsidRPr="00F93FAB" w14:paraId="43A5ED1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A9F9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56E0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73FA9AA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205CBF58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21254B9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ED2AC2A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632390D6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67849D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FB4BC3B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9C5F8A" w:rsidRPr="00F93FAB" w14:paraId="72DAC9E8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05BC" w14:textId="35D4E3D3" w:rsidR="009C5F8A" w:rsidRPr="00BC3F5B" w:rsidRDefault="009C5F8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8.</w:t>
            </w:r>
            <w:r w:rsidRPr="00CA304E">
              <w:rPr>
                <w:rFonts w:ascii="Tahoma" w:hAnsi="Tahoma" w:cs="Tahoma"/>
                <w:sz w:val="20"/>
                <w:szCs w:val="20"/>
              </w:rPr>
              <w:t xml:space="preserve">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  <w:r>
              <w:rPr>
                <w:rFonts w:ascii="Tahoma" w:hAnsi="Tahoma" w:cs="Tahoma"/>
                <w:sz w:val="20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C574" w14:textId="647CC83F" w:rsidR="009C5F8A" w:rsidRPr="00331B16" w:rsidRDefault="009C5F8A" w:rsidP="00E90E6C">
            <w:pPr>
              <w:jc w:val="both"/>
              <w:rPr>
                <w:rFonts w:ascii="Tahoma" w:hAnsi="Tahoma" w:cs="Tahoma"/>
                <w:sz w:val="20"/>
              </w:rPr>
            </w:pPr>
            <w:r w:rsidRPr="009C5F8A">
              <w:rPr>
                <w:rFonts w:ascii="Tahoma" w:hAnsi="Tahoma" w:cs="Tahoma"/>
                <w:sz w:val="20"/>
              </w:rPr>
              <w:t>Членство в саморегулируемой организации в области архитектурно-строительного проектирования с правом осуществления подготовки документации в отношении особо опасных</w:t>
            </w:r>
            <w:r w:rsidR="00522445" w:rsidRPr="00522445">
              <w:rPr>
                <w:rFonts w:ascii="Tahoma" w:hAnsi="Tahoma" w:cs="Tahoma"/>
                <w:sz w:val="20"/>
              </w:rPr>
              <w:t xml:space="preserve">, </w:t>
            </w:r>
            <w:r w:rsidRPr="009C5F8A">
              <w:rPr>
                <w:rFonts w:ascii="Tahoma" w:hAnsi="Tahoma" w:cs="Tahoma"/>
                <w:sz w:val="20"/>
              </w:rPr>
              <w:t>технически сложных и уникальных объектов капитального строительства /свидетельство о допуске к определенному виду или видам работ, которые оказывают влияние на безопасность объектов капитального строительства  (выписка/</w:t>
            </w:r>
            <w:r w:rsidR="00522445" w:rsidRPr="009C5F8A">
              <w:rPr>
                <w:rFonts w:ascii="Tahoma" w:hAnsi="Tahoma" w:cs="Tahoma"/>
                <w:sz w:val="20"/>
              </w:rPr>
              <w:t>свидетельство</w:t>
            </w:r>
            <w:r w:rsidRPr="009C5F8A">
              <w:rPr>
                <w:rFonts w:ascii="Tahoma" w:hAnsi="Tahoma" w:cs="Tahoma"/>
                <w:sz w:val="20"/>
              </w:rPr>
              <w:t>)</w:t>
            </w:r>
          </w:p>
        </w:tc>
      </w:tr>
      <w:tr w:rsidR="00764604" w:rsidRPr="00F93FAB" w14:paraId="67C9872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5409" w14:textId="467F45E6" w:rsidR="00764604" w:rsidRPr="00796173" w:rsidRDefault="009C5F8A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BE74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698322C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6F9A092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6305" w14:textId="30CBE49C" w:rsidR="00764604" w:rsidRPr="00F93FAB" w:rsidRDefault="009C5F8A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D82B8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237CA6C3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016391F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46C2F17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853A" w14:textId="1E7E88A4" w:rsidR="00BF4852" w:rsidRPr="00BF4852" w:rsidRDefault="009C5F8A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B1A6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6911442" w14:textId="55E8FBD3" w:rsidR="003B5503" w:rsidRPr="00E97E1F" w:rsidRDefault="00F446F2" w:rsidP="006A4DA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A03CEA">
              <w:rPr>
                <w:rFonts w:ascii="Tahoma" w:hAnsi="Tahoma" w:cs="Tahoma"/>
                <w:sz w:val="20"/>
                <w:szCs w:val="20"/>
              </w:rPr>
              <w:t>о минимально возможных сроках выполнения работ</w:t>
            </w:r>
            <w:r w:rsidR="00D15AAC">
              <w:rPr>
                <w:rFonts w:ascii="Tahoma" w:hAnsi="Tahoma" w:cs="Tahoma"/>
                <w:sz w:val="20"/>
                <w:szCs w:val="20"/>
              </w:rPr>
              <w:t xml:space="preserve"> в днях</w:t>
            </w:r>
            <w:r w:rsidR="00A03CEA">
              <w:rPr>
                <w:rFonts w:ascii="Tahoma" w:hAnsi="Tahoma" w:cs="Tahoma"/>
                <w:sz w:val="20"/>
                <w:szCs w:val="20"/>
              </w:rPr>
              <w:t xml:space="preserve"> с момента заявки Заказчика/подписания Договора (</w:t>
            </w:r>
            <w:r w:rsidR="00C47D04">
              <w:rPr>
                <w:rFonts w:ascii="Tahoma" w:hAnsi="Tahoma" w:cs="Tahoma"/>
                <w:sz w:val="20"/>
                <w:szCs w:val="20"/>
              </w:rPr>
              <w:t>указать в коммерческом предложении</w:t>
            </w:r>
            <w:r w:rsidR="00A03CEA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6E2F8A" w:rsidRPr="00F93FAB" w14:paraId="0DAE407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DCCA" w14:textId="550C9070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C5F8A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1ACE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344163F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7AE2" w14:textId="57B0BBA1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C5F8A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25E4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74F9301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9150" w14:textId="4DDD8888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C5F8A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90F1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648B315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A139" w14:textId="0DF4B18B"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9C5F8A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CA77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4AF1999F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1D191068" w14:textId="77777777" w:rsidR="009C5F8A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</w:t>
      </w:r>
    </w:p>
    <w:p w14:paraId="319F44A0" w14:textId="7F4BE18E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6187C20" w14:textId="77777777"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C47D04" w:rsidRPr="00C47D04">
        <w:rPr>
          <w:rStyle w:val="a8"/>
          <w:rFonts w:ascii="Tahoma" w:hAnsi="Tahoma" w:cs="Tahoma"/>
          <w:sz w:val="20"/>
          <w:szCs w:val="20"/>
          <w:lang w:val="en-US"/>
        </w:rPr>
        <w:t>vahrushev</w:t>
      </w:r>
      <w:proofErr w:type="spellEnd"/>
      <w:r w:rsidR="00C47D04" w:rsidRPr="00D15AAC">
        <w:rPr>
          <w:rStyle w:val="a8"/>
          <w:rFonts w:ascii="Tahoma" w:hAnsi="Tahoma" w:cs="Tahoma"/>
          <w:sz w:val="20"/>
          <w:szCs w:val="20"/>
        </w:rPr>
        <w:t>@</w:t>
      </w:r>
      <w:proofErr w:type="spellStart"/>
      <w:r w:rsidR="00C47D04" w:rsidRPr="00C47D04">
        <w:rPr>
          <w:rStyle w:val="a8"/>
          <w:rFonts w:ascii="Tahoma" w:hAnsi="Tahoma" w:cs="Tahoma"/>
          <w:sz w:val="20"/>
          <w:szCs w:val="20"/>
          <w:lang w:val="en-US"/>
        </w:rPr>
        <w:t>bobrovylog</w:t>
      </w:r>
      <w:proofErr w:type="spellEnd"/>
      <w:r w:rsidR="00C47D04" w:rsidRPr="00D15AAC">
        <w:rPr>
          <w:rStyle w:val="a8"/>
          <w:rFonts w:ascii="Tahoma" w:hAnsi="Tahoma" w:cs="Tahoma"/>
          <w:sz w:val="20"/>
          <w:szCs w:val="20"/>
        </w:rPr>
        <w:t>.</w:t>
      </w:r>
      <w:proofErr w:type="spellStart"/>
      <w:r w:rsidR="00C47D04" w:rsidRPr="00C47D04">
        <w:rPr>
          <w:rStyle w:val="a8"/>
          <w:rFonts w:ascii="Tahoma" w:hAnsi="Tahoma" w:cs="Tahoma"/>
          <w:sz w:val="20"/>
          <w:szCs w:val="20"/>
          <w:lang w:val="en-US"/>
        </w:rPr>
        <w:t>ru</w:t>
      </w:r>
      <w:proofErr w:type="spellEnd"/>
      <w:r w:rsidR="00356391">
        <w:rPr>
          <w:rFonts w:ascii="Tahoma" w:hAnsi="Tahoma" w:cs="Tahoma"/>
          <w:sz w:val="20"/>
          <w:szCs w:val="20"/>
        </w:rPr>
        <w:t xml:space="preserve"> </w:t>
      </w:r>
      <w:r w:rsidR="00C47D04">
        <w:rPr>
          <w:rFonts w:ascii="Tahoma" w:hAnsi="Tahoma" w:cs="Tahoma"/>
          <w:sz w:val="20"/>
          <w:szCs w:val="20"/>
        </w:rPr>
        <w:t>Вахрушеву Дмитрию Николаевичу</w:t>
      </w:r>
      <w:r w:rsidR="007D5021">
        <w:rPr>
          <w:rFonts w:ascii="Tahoma" w:hAnsi="Tahoma" w:cs="Tahoma"/>
          <w:sz w:val="20"/>
          <w:szCs w:val="20"/>
        </w:rPr>
        <w:t>.</w:t>
      </w:r>
    </w:p>
    <w:p w14:paraId="345EB4D6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9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 w:rsidR="005F2F7B">
        <w:rPr>
          <w:rFonts w:ascii="Tahoma" w:hAnsi="Tahoma" w:cs="Tahoma"/>
          <w:sz w:val="20"/>
          <w:szCs w:val="20"/>
        </w:rPr>
        <w:t>– Гавриловой Елены Александровн</w:t>
      </w:r>
      <w:r w:rsidR="00550CB8">
        <w:rPr>
          <w:rFonts w:ascii="Tahoma" w:hAnsi="Tahoma" w:cs="Tahoma"/>
          <w:sz w:val="20"/>
          <w:szCs w:val="20"/>
        </w:rPr>
        <w:t>ы</w:t>
      </w:r>
      <w:r w:rsidR="005F2F7B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04C4E15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7A5C5B62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442AC40D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AFED88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E062AFC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846D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3DB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BFDBF4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BE468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641F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4893FA63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EE1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EE13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3258EE37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934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4F6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30F9E1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93B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B98B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9BB1E2E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1D0B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10B4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069AFE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18DB3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5CE5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50ACD399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B7CF" w14:textId="4AD45653" w:rsidR="009C5F8A" w:rsidRPr="00BC3F5B" w:rsidRDefault="009C5F8A" w:rsidP="009C5F8A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8. </w:t>
            </w:r>
            <w:r w:rsidRPr="00CA304E">
              <w:rPr>
                <w:rFonts w:ascii="Tahoma" w:hAnsi="Tahoma" w:cs="Tahoma"/>
                <w:sz w:val="20"/>
                <w:szCs w:val="20"/>
              </w:rPr>
              <w:t>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509A" w14:textId="049744EC" w:rsidR="009C5F8A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1F392114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0C83" w14:textId="70604E44" w:rsidR="009C5F8A" w:rsidRPr="00796173" w:rsidRDefault="009C5F8A" w:rsidP="009C5F8A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C945" w14:textId="77777777" w:rsidR="009C5F8A" w:rsidRPr="00247010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5DC170D6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6BAE7" w14:textId="1B84CD1F" w:rsidR="009C5F8A" w:rsidRPr="00247010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2A6E" w14:textId="77777777" w:rsidR="009C5F8A" w:rsidRPr="00247010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7081712A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2A864" w14:textId="206B6B92" w:rsidR="009C5F8A" w:rsidRPr="00BF4852" w:rsidRDefault="009C5F8A" w:rsidP="009C5F8A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2FEB0" w14:textId="77777777" w:rsidR="009C5F8A" w:rsidRPr="00247010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566EFAD1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402F" w14:textId="33907780" w:rsidR="009C5F8A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12.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2283" w14:textId="77777777" w:rsidR="009C5F8A" w:rsidRPr="00247010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790C7FD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0E3F" w14:textId="23383DA9" w:rsidR="009C5F8A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13.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7D6C" w14:textId="77777777" w:rsidR="009C5F8A" w:rsidRPr="006E2136" w:rsidRDefault="009C5F8A" w:rsidP="009C5F8A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3512B31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FCC7" w14:textId="4E9CF275" w:rsidR="009C5F8A" w:rsidRDefault="009C5F8A" w:rsidP="009C5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14.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40D3" w14:textId="77777777" w:rsidR="009C5F8A" w:rsidRDefault="009C5F8A" w:rsidP="009C5F8A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C5F8A" w:rsidRPr="00247010" w14:paraId="0A10B777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94C2" w14:textId="1BEA30C9" w:rsidR="009C5F8A" w:rsidRDefault="009C5F8A" w:rsidP="009C5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0A5AC" w14:textId="77777777" w:rsidR="009C5F8A" w:rsidRPr="006E2136" w:rsidRDefault="009C5F8A" w:rsidP="009C5F8A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3E5B0CFF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460E7864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26287A3A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9E5B7F7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CCF8812" w14:textId="17F75EF2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</w:t>
      </w:r>
      <w:r w:rsidR="00D15AAC">
        <w:rPr>
          <w:rFonts w:ascii="Tahoma" w:hAnsi="Tahoma" w:cs="Tahoma"/>
          <w:b/>
          <w:sz w:val="20"/>
          <w:szCs w:val="20"/>
        </w:rPr>
        <w:t xml:space="preserve">   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Е.А. Гаврилова</w:t>
      </w:r>
    </w:p>
    <w:p w14:paraId="40A418CB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2580021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0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CF1ED4" w14:textId="77777777" w:rsidR="00182FFB" w:rsidRDefault="00182FFB" w:rsidP="006810CA">
      <w:r>
        <w:separator/>
      </w:r>
    </w:p>
  </w:endnote>
  <w:endnote w:type="continuationSeparator" w:id="0">
    <w:p w14:paraId="007D293A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94C3B0" w14:textId="77777777" w:rsidR="00182FFB" w:rsidRDefault="00182FFB" w:rsidP="006810CA">
      <w:r>
        <w:separator/>
      </w:r>
    </w:p>
  </w:footnote>
  <w:footnote w:type="continuationSeparator" w:id="0">
    <w:p w14:paraId="2B7E3C19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C877A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B3681"/>
    <w:rsid w:val="004E1FEB"/>
    <w:rsid w:val="004F75E2"/>
    <w:rsid w:val="00504ADD"/>
    <w:rsid w:val="005066ED"/>
    <w:rsid w:val="00517A6E"/>
    <w:rsid w:val="00517D83"/>
    <w:rsid w:val="00520232"/>
    <w:rsid w:val="005202AB"/>
    <w:rsid w:val="00520E8D"/>
    <w:rsid w:val="00522445"/>
    <w:rsid w:val="0052445C"/>
    <w:rsid w:val="005318AA"/>
    <w:rsid w:val="00550CB8"/>
    <w:rsid w:val="0055411A"/>
    <w:rsid w:val="0055752E"/>
    <w:rsid w:val="00557D94"/>
    <w:rsid w:val="005757AC"/>
    <w:rsid w:val="005954E8"/>
    <w:rsid w:val="005A0EE2"/>
    <w:rsid w:val="005B2DB4"/>
    <w:rsid w:val="005B559A"/>
    <w:rsid w:val="005C0CC9"/>
    <w:rsid w:val="005C6B91"/>
    <w:rsid w:val="005D153A"/>
    <w:rsid w:val="005D1935"/>
    <w:rsid w:val="005F2F7B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0604"/>
    <w:rsid w:val="00791C48"/>
    <w:rsid w:val="007B4011"/>
    <w:rsid w:val="007D5021"/>
    <w:rsid w:val="007D7A3B"/>
    <w:rsid w:val="00811A84"/>
    <w:rsid w:val="008303F4"/>
    <w:rsid w:val="008575AB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9100D"/>
    <w:rsid w:val="009950B0"/>
    <w:rsid w:val="009B1C24"/>
    <w:rsid w:val="009C5F8A"/>
    <w:rsid w:val="009D629B"/>
    <w:rsid w:val="009E5285"/>
    <w:rsid w:val="009F64B4"/>
    <w:rsid w:val="00A03CEA"/>
    <w:rsid w:val="00A31185"/>
    <w:rsid w:val="00A3271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20AAF"/>
    <w:rsid w:val="00B30D2F"/>
    <w:rsid w:val="00B33738"/>
    <w:rsid w:val="00B45F76"/>
    <w:rsid w:val="00B52F42"/>
    <w:rsid w:val="00B76B94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47D04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15AAC"/>
    <w:rsid w:val="00D20C32"/>
    <w:rsid w:val="00D824A5"/>
    <w:rsid w:val="00D84E24"/>
    <w:rsid w:val="00D9021F"/>
    <w:rsid w:val="00DB109B"/>
    <w:rsid w:val="00DD16F7"/>
    <w:rsid w:val="00DE7F13"/>
    <w:rsid w:val="00DF077F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AD87F"/>
  <w15:docId w15:val="{1ABB0797-BE4B-4BBD-A65E-72D535A26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urist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2019-10-01T02:28:00Z</cp:lastPrinted>
  <dcterms:created xsi:type="dcterms:W3CDTF">2020-07-23T03:44:00Z</dcterms:created>
  <dcterms:modified xsi:type="dcterms:W3CDTF">2020-07-23T07:05:00Z</dcterms:modified>
</cp:coreProperties>
</file>