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76827E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509F0C5" wp14:editId="596675EE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4AC7066C" wp14:editId="504E4AB4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6278F443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553FA77F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0609A854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3B8B554A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6B53C941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085CA67F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656C0E8E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7D77552B" w14:textId="77777777"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660B4EED" w14:textId="77777777" w:rsidR="00DD16F7" w:rsidRPr="00DD16F7" w:rsidRDefault="00DD16F7" w:rsidP="00DD16F7">
      <w:pPr>
        <w:jc w:val="both"/>
        <w:rPr>
          <w:rFonts w:ascii="Tahoma" w:hAnsi="Tahoma" w:cs="Tahoma"/>
        </w:rPr>
      </w:pPr>
    </w:p>
    <w:p w14:paraId="5ADFC11F" w14:textId="77777777" w:rsidR="00BD3441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14:paraId="5500B919" w14:textId="77777777" w:rsidR="004E1FEB" w:rsidRPr="00417DD2" w:rsidRDefault="004E1FEB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14:paraId="56EFD694" w14:textId="77777777" w:rsidTr="00D15AAC">
        <w:trPr>
          <w:trHeight w:hRule="exact" w:val="67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9D112" w14:textId="77777777"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64ACC" w14:textId="7927438C" w:rsidR="00210116" w:rsidRDefault="00D15AA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D15AAC">
              <w:rPr>
                <w:rFonts w:ascii="Tahoma" w:hAnsi="Tahoma" w:cs="Tahoma"/>
                <w:sz w:val="20"/>
                <w:szCs w:val="20"/>
              </w:rPr>
              <w:t xml:space="preserve">Лесопатологическое обследование деревьев вдоль канатных дорог К-1 и К-2 на территории </w:t>
            </w:r>
            <w:proofErr w:type="spellStart"/>
            <w:r w:rsidRPr="00D15AAC">
              <w:rPr>
                <w:rFonts w:ascii="Tahoma" w:hAnsi="Tahoma" w:cs="Tahoma"/>
                <w:sz w:val="20"/>
                <w:szCs w:val="20"/>
              </w:rPr>
              <w:t>Фанпарка</w:t>
            </w:r>
            <w:proofErr w:type="spellEnd"/>
            <w:r w:rsidRPr="00D15AAC">
              <w:rPr>
                <w:rFonts w:ascii="Tahoma" w:hAnsi="Tahoma" w:cs="Tahoma"/>
                <w:sz w:val="20"/>
                <w:szCs w:val="20"/>
              </w:rPr>
              <w:t xml:space="preserve"> «Бобровый Лог»</w:t>
            </w:r>
          </w:p>
          <w:p w14:paraId="72573EA7" w14:textId="180B82FC" w:rsidR="00D15AAC" w:rsidRDefault="00D15AA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0CACA9D5" w14:textId="56FC1144" w:rsidR="00D15AAC" w:rsidRDefault="00D15AA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1F2F4315" w14:textId="732D4D40" w:rsidR="00D15AAC" w:rsidRDefault="00D15AA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2BF97B2D" w14:textId="77777777" w:rsidR="00D15AAC" w:rsidRDefault="00D15AA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2CEC1D28" w14:textId="77777777" w:rsidR="00D15AAC" w:rsidRDefault="00D15AA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346662FA" w14:textId="12A05BBD" w:rsidR="00D15AAC" w:rsidRPr="00220402" w:rsidRDefault="00D15AA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D16F7" w:rsidRPr="00F93FAB" w14:paraId="5997E28F" w14:textId="77777777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7C9BA" w14:textId="705F2D05"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Срок </w:t>
            </w:r>
            <w:r w:rsidR="005066ED">
              <w:rPr>
                <w:rFonts w:ascii="Tahoma" w:hAnsi="Tahoma" w:cs="Tahoma"/>
                <w:sz w:val="20"/>
                <w:szCs w:val="20"/>
              </w:rPr>
              <w:t>выполнения работ</w:t>
            </w:r>
            <w:r w:rsidR="00790604">
              <w:rPr>
                <w:rFonts w:ascii="Tahoma" w:hAnsi="Tahoma" w:cs="Tahoma"/>
                <w:sz w:val="20"/>
                <w:szCs w:val="20"/>
              </w:rPr>
              <w:t>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2B5DF" w14:textId="7C95D1C2" w:rsidR="00A76C18" w:rsidRPr="00652C06" w:rsidRDefault="00D15AAC" w:rsidP="0079060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90604">
              <w:rPr>
                <w:rFonts w:ascii="Tahoma" w:hAnsi="Tahoma" w:cs="Tahoma"/>
                <w:sz w:val="20"/>
                <w:szCs w:val="20"/>
              </w:rPr>
              <w:t>В течении 30 календарных дней с момента заключения договора. (в вегетационный период)</w:t>
            </w:r>
          </w:p>
        </w:tc>
      </w:tr>
      <w:tr w:rsidR="00DD16F7" w:rsidRPr="00F93FAB" w14:paraId="1982DD5C" w14:textId="77777777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B6AC8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C448A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53FE195B" w14:textId="77777777"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561F8CE0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</w:t>
            </w:r>
            <w:r w:rsidR="00A32715" w:rsidRPr="00F93FAB">
              <w:rPr>
                <w:rFonts w:ascii="Tahoma" w:hAnsi="Tahoma" w:cs="Tahoma"/>
                <w:sz w:val="20"/>
                <w:szCs w:val="20"/>
              </w:rPr>
              <w:t>%</w:t>
            </w:r>
            <w:r w:rsidR="00A32715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A32715" w:rsidRPr="00F93FAB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14:paraId="136C5EE5" w14:textId="77777777"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3F8131C9" w14:textId="77777777"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14:paraId="5A5FC781" w14:textId="77777777"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r w:rsidR="00A32715" w:rsidRPr="00517D83">
              <w:rPr>
                <w:rFonts w:ascii="Tahoma" w:hAnsi="Tahoma" w:cs="Tahoma"/>
                <w:sz w:val="20"/>
                <w:szCs w:val="20"/>
                <w:u w:val="single"/>
              </w:rPr>
              <w:t>несогласии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277597C0" w14:textId="77777777"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654B6C33" w14:textId="77777777"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14:paraId="7F049E20" w14:textId="77777777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2DD6D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5719E" w14:textId="47673CCB" w:rsidR="00DD16F7" w:rsidRPr="00F93FAB" w:rsidRDefault="00DD16F7" w:rsidP="005F2F7B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D15AAC">
              <w:rPr>
                <w:rFonts w:ascii="Tahoma" w:hAnsi="Tahoma" w:cs="Tahoma"/>
                <w:sz w:val="20"/>
                <w:szCs w:val="20"/>
                <w:u w:val="single"/>
              </w:rPr>
              <w:t>24.07.2020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14:paraId="10FD6D65" w14:textId="77777777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328D5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27349" w14:textId="43B66BAA"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D15AAC">
              <w:rPr>
                <w:rFonts w:ascii="Tahoma" w:hAnsi="Tahoma" w:cs="Tahoma"/>
                <w:sz w:val="20"/>
                <w:szCs w:val="20"/>
                <w:u w:val="single"/>
              </w:rPr>
              <w:t>10.08.2020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14:paraId="075C715D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A862B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A0E97" w14:textId="77777777"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5066ED">
              <w:rPr>
                <w:rFonts w:ascii="Tahoma" w:hAnsi="Tahoma" w:cs="Tahoma"/>
                <w:sz w:val="20"/>
                <w:szCs w:val="20"/>
              </w:rPr>
              <w:t>предложений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346E9112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10C02DB1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37A5A416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и в случае если предложенная участником цена выше, чем у других участников, а так же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6894B017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2B3442DD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0EF5F054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0C118A67" w14:textId="77777777"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14:paraId="17F75AA0" w14:textId="77777777"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При этом любые расходы, связанные с участием в закупочной процедуре участник несет самостоятельно, указанные расходы ни при каких обстоятельствах ООО «Ренонс»  не возмещаются.</w:t>
            </w:r>
          </w:p>
        </w:tc>
      </w:tr>
      <w:tr w:rsidR="00764604" w:rsidRPr="00F93FAB" w14:paraId="43A5ED17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5A9F9" w14:textId="77777777" w:rsidR="00764604" w:rsidRPr="00F93FAB" w:rsidRDefault="00BC3F5B" w:rsidP="00491AD0">
            <w:pPr>
              <w:rPr>
                <w:rFonts w:ascii="Tahoma" w:hAnsi="Tahoma" w:cs="Tahoma"/>
                <w:sz w:val="20"/>
                <w:szCs w:val="20"/>
              </w:rPr>
            </w:pPr>
            <w:r w:rsidRPr="00BC3F5B"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656E0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373FA9AA" w14:textId="77777777"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205CBF58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21254B9E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2ED2AC2A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632390D6" w14:textId="77777777"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667849D1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2FB4BC3B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14:paraId="67C98724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55409" w14:textId="77777777" w:rsidR="00764604" w:rsidRPr="00796173" w:rsidRDefault="00BC3F5B" w:rsidP="00491AD0">
            <w:pPr>
              <w:rPr>
                <w:rFonts w:ascii="Tahoma" w:hAnsi="Tahoma" w:cs="Tahoma"/>
                <w:sz w:val="20"/>
              </w:rPr>
            </w:pPr>
            <w:r w:rsidRPr="00BC3F5B"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5BE74" w14:textId="77777777"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1698322C" w14:textId="77777777"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14:paraId="6F9A092A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26305" w14:textId="77777777" w:rsidR="00764604" w:rsidRPr="00F93FAB" w:rsidRDefault="00BC3F5B" w:rsidP="00491AD0">
            <w:pPr>
              <w:rPr>
                <w:rFonts w:ascii="Tahoma" w:hAnsi="Tahoma" w:cs="Tahoma"/>
                <w:sz w:val="20"/>
                <w:szCs w:val="20"/>
              </w:rPr>
            </w:pPr>
            <w:r w:rsidRPr="00BC3F5B">
              <w:rPr>
                <w:rFonts w:ascii="Tahoma" w:hAnsi="Tahoma" w:cs="Tahoma"/>
                <w:sz w:val="20"/>
                <w:szCs w:val="20"/>
              </w:rPr>
              <w:t>9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D82B8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237CA6C3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0016391F" w14:textId="77777777"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14:paraId="46C2F17B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E853A" w14:textId="77777777" w:rsidR="00BF4852" w:rsidRPr="00BF4852" w:rsidRDefault="00BF4852" w:rsidP="006E2F8A">
            <w:pPr>
              <w:rPr>
                <w:rFonts w:ascii="Tahoma" w:hAnsi="Tahoma" w:cs="Tahoma"/>
                <w:sz w:val="20"/>
                <w:szCs w:val="20"/>
              </w:rPr>
            </w:pPr>
            <w:r w:rsidRPr="00BF4852">
              <w:rPr>
                <w:rFonts w:ascii="Tahoma" w:hAnsi="Tahoma" w:cs="Tahoma"/>
                <w:sz w:val="20"/>
                <w:szCs w:val="20"/>
              </w:rPr>
              <w:t>10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9B1A6" w14:textId="77777777"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46911442" w14:textId="55E8FBD3" w:rsidR="003B5503" w:rsidRPr="00E97E1F" w:rsidRDefault="00F446F2" w:rsidP="006A4DA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 w:rsidR="00C677B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A03CEA">
              <w:rPr>
                <w:rFonts w:ascii="Tahoma" w:hAnsi="Tahoma" w:cs="Tahoma"/>
                <w:sz w:val="20"/>
                <w:szCs w:val="20"/>
              </w:rPr>
              <w:t>о минимально возможных сроках выполнения работ</w:t>
            </w:r>
            <w:r w:rsidR="00D15AAC">
              <w:rPr>
                <w:rFonts w:ascii="Tahoma" w:hAnsi="Tahoma" w:cs="Tahoma"/>
                <w:sz w:val="20"/>
                <w:szCs w:val="20"/>
              </w:rPr>
              <w:t xml:space="preserve"> в днях</w:t>
            </w:r>
            <w:r w:rsidR="00A03CEA">
              <w:rPr>
                <w:rFonts w:ascii="Tahoma" w:hAnsi="Tahoma" w:cs="Tahoma"/>
                <w:sz w:val="20"/>
                <w:szCs w:val="20"/>
              </w:rPr>
              <w:t xml:space="preserve"> с момента заявки Заказчика/подписания Договора (</w:t>
            </w:r>
            <w:r w:rsidR="00C47D04">
              <w:rPr>
                <w:rFonts w:ascii="Tahoma" w:hAnsi="Tahoma" w:cs="Tahoma"/>
                <w:sz w:val="20"/>
                <w:szCs w:val="20"/>
              </w:rPr>
              <w:t>указать в коммерческом предложении</w:t>
            </w:r>
            <w:r w:rsidR="00A03CEA"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6E2F8A" w:rsidRPr="00F93FAB" w14:paraId="0DAE407C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6DCCA" w14:textId="77777777"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1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11ACE" w14:textId="77777777"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14:paraId="344163FC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C7AE2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325E4" w14:textId="77777777"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14:paraId="74F93016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59150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490F1" w14:textId="77777777"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14:paraId="648B315D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6A139" w14:textId="77777777" w:rsidR="0067426F" w:rsidRDefault="0067426F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3CA77" w14:textId="77777777"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4AF1999F" w14:textId="77777777"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14:paraId="319F44A0" w14:textId="77777777"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46187C20" w14:textId="77777777" w:rsidR="00356391" w:rsidRPr="00F93FAB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356391" w:rsidRPr="00F93FAB">
        <w:rPr>
          <w:rFonts w:ascii="Tahoma" w:hAnsi="Tahoma" w:cs="Tahoma"/>
          <w:sz w:val="20"/>
          <w:szCs w:val="20"/>
        </w:rPr>
        <w:t xml:space="preserve">Вопросы, связанные с организацией данной закупочной процедуры, заполнению документации, предоставлению разъяснений можно направлять на электронный адрес: </w:t>
      </w:r>
      <w:hyperlink r:id="rId8" w:history="1">
        <w:r w:rsidR="00356391"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356391"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356391" w:rsidRPr="00F93FA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="00356391" w:rsidRPr="00F93FAB">
        <w:rPr>
          <w:rFonts w:ascii="Tahoma" w:hAnsi="Tahoma" w:cs="Tahoma"/>
          <w:sz w:val="20"/>
          <w:szCs w:val="20"/>
        </w:rPr>
        <w:t>Павливу</w:t>
      </w:r>
      <w:proofErr w:type="spellEnd"/>
      <w:r w:rsidR="00356391" w:rsidRPr="00F93FAB">
        <w:rPr>
          <w:rFonts w:ascii="Tahoma" w:hAnsi="Tahoma" w:cs="Tahoma"/>
          <w:sz w:val="20"/>
          <w:szCs w:val="20"/>
        </w:rPr>
        <w:t xml:space="preserve"> Алексею Николаевичу;</w:t>
      </w:r>
      <w:r w:rsidR="00356391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C47D04" w:rsidRPr="00C47D04">
        <w:rPr>
          <w:rStyle w:val="a8"/>
          <w:rFonts w:ascii="Tahoma" w:hAnsi="Tahoma" w:cs="Tahoma"/>
          <w:sz w:val="20"/>
          <w:szCs w:val="20"/>
          <w:lang w:val="en-US"/>
        </w:rPr>
        <w:t>vahrushev</w:t>
      </w:r>
      <w:proofErr w:type="spellEnd"/>
      <w:r w:rsidR="00C47D04" w:rsidRPr="00D15AAC">
        <w:rPr>
          <w:rStyle w:val="a8"/>
          <w:rFonts w:ascii="Tahoma" w:hAnsi="Tahoma" w:cs="Tahoma"/>
          <w:sz w:val="20"/>
          <w:szCs w:val="20"/>
        </w:rPr>
        <w:t>@</w:t>
      </w:r>
      <w:proofErr w:type="spellStart"/>
      <w:r w:rsidR="00C47D04" w:rsidRPr="00C47D04">
        <w:rPr>
          <w:rStyle w:val="a8"/>
          <w:rFonts w:ascii="Tahoma" w:hAnsi="Tahoma" w:cs="Tahoma"/>
          <w:sz w:val="20"/>
          <w:szCs w:val="20"/>
          <w:lang w:val="en-US"/>
        </w:rPr>
        <w:t>bobrovylog</w:t>
      </w:r>
      <w:proofErr w:type="spellEnd"/>
      <w:r w:rsidR="00C47D04" w:rsidRPr="00D15AAC">
        <w:rPr>
          <w:rStyle w:val="a8"/>
          <w:rFonts w:ascii="Tahoma" w:hAnsi="Tahoma" w:cs="Tahoma"/>
          <w:sz w:val="20"/>
          <w:szCs w:val="20"/>
        </w:rPr>
        <w:t>.</w:t>
      </w:r>
      <w:proofErr w:type="spellStart"/>
      <w:r w:rsidR="00C47D04" w:rsidRPr="00C47D04">
        <w:rPr>
          <w:rStyle w:val="a8"/>
          <w:rFonts w:ascii="Tahoma" w:hAnsi="Tahoma" w:cs="Tahoma"/>
          <w:sz w:val="20"/>
          <w:szCs w:val="20"/>
          <w:lang w:val="en-US"/>
        </w:rPr>
        <w:t>ru</w:t>
      </w:r>
      <w:proofErr w:type="spellEnd"/>
      <w:r w:rsidR="00356391">
        <w:rPr>
          <w:rFonts w:ascii="Tahoma" w:hAnsi="Tahoma" w:cs="Tahoma"/>
          <w:sz w:val="20"/>
          <w:szCs w:val="20"/>
        </w:rPr>
        <w:t xml:space="preserve"> </w:t>
      </w:r>
      <w:r w:rsidR="00C47D04">
        <w:rPr>
          <w:rFonts w:ascii="Tahoma" w:hAnsi="Tahoma" w:cs="Tahoma"/>
          <w:sz w:val="20"/>
          <w:szCs w:val="20"/>
        </w:rPr>
        <w:t>Вахрушеву Дмитрию Николаевичу</w:t>
      </w:r>
      <w:r w:rsidR="007D5021">
        <w:rPr>
          <w:rFonts w:ascii="Tahoma" w:hAnsi="Tahoma" w:cs="Tahoma"/>
          <w:sz w:val="20"/>
          <w:szCs w:val="20"/>
        </w:rPr>
        <w:t>.</w:t>
      </w:r>
    </w:p>
    <w:p w14:paraId="345EB4D6" w14:textId="77777777" w:rsidR="00E208B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9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 w:rsidR="005F2F7B">
        <w:rPr>
          <w:rFonts w:ascii="Tahoma" w:hAnsi="Tahoma" w:cs="Tahoma"/>
          <w:sz w:val="20"/>
          <w:szCs w:val="20"/>
        </w:rPr>
        <w:t>– Гавриловой Елены Александровн</w:t>
      </w:r>
      <w:r w:rsidR="00550CB8">
        <w:rPr>
          <w:rFonts w:ascii="Tahoma" w:hAnsi="Tahoma" w:cs="Tahoma"/>
          <w:sz w:val="20"/>
          <w:szCs w:val="20"/>
        </w:rPr>
        <w:t>ы</w:t>
      </w:r>
      <w:r w:rsidR="005F2F7B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 w:rsidR="00E208B1">
        <w:rPr>
          <w:rFonts w:ascii="Tahoma" w:hAnsi="Tahoma" w:cs="Tahoma"/>
          <w:sz w:val="20"/>
          <w:szCs w:val="20"/>
        </w:rPr>
        <w:t xml:space="preserve">. В 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304C4E15" w14:textId="77777777"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7A5C5B62" w14:textId="77777777"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442AC40D" w14:textId="77777777"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37AFED88" w14:textId="77777777"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14:paraId="5E062AFC" w14:textId="77777777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846D5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23DB5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14:paraId="0BFDBF48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BE468" w14:textId="77777777"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641F9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4893FA63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FEE1F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EE13F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14:paraId="3258EE37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99342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34F60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330F9E1F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793BE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B98BE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19BB1E2E" w14:textId="77777777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1D0B8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10B4C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2069AFEE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18DB3" w14:textId="77777777" w:rsidR="00764604" w:rsidRPr="00247010" w:rsidRDefault="00BC3F5B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BC3F5B"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5CE57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1F392114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F0C83" w14:textId="77777777" w:rsidR="00764604" w:rsidRPr="00796173" w:rsidRDefault="00BC3F5B" w:rsidP="00491AD0">
            <w:pPr>
              <w:rPr>
                <w:rFonts w:ascii="Tahoma" w:hAnsi="Tahoma" w:cs="Tahoma"/>
                <w:sz w:val="20"/>
              </w:rPr>
            </w:pPr>
            <w:r w:rsidRPr="00BC3F5B"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FC945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5DC170D6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6BAE7" w14:textId="77777777" w:rsidR="00764604" w:rsidRPr="00247010" w:rsidRDefault="00BC3F5B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BC3F5B">
              <w:rPr>
                <w:rFonts w:ascii="Tahoma" w:hAnsi="Tahoma" w:cs="Tahoma"/>
                <w:sz w:val="18"/>
                <w:szCs w:val="18"/>
              </w:rPr>
              <w:t>9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D2A6E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14:paraId="7081712A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2A864" w14:textId="77777777" w:rsidR="00BF4852" w:rsidRPr="00BF4852" w:rsidRDefault="00BF4852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10. 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2FEB0" w14:textId="77777777"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566EFAD1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402F" w14:textId="77777777"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1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E2283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14:paraId="790C7FDB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90E3F" w14:textId="77777777"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BF4852">
              <w:rPr>
                <w:rFonts w:ascii="Tahoma" w:hAnsi="Tahoma" w:cs="Tahoma"/>
                <w:sz w:val="18"/>
                <w:szCs w:val="18"/>
              </w:rPr>
              <w:t>2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47D6C" w14:textId="77777777"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14:paraId="3512B319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1FCC7" w14:textId="77777777"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B40D3" w14:textId="77777777"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14:paraId="0A10B777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D94C2" w14:textId="77777777" w:rsidR="00C677B4" w:rsidRDefault="00C677B4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0A5AC" w14:textId="77777777"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3E5B0CFF" w14:textId="77777777"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460E7864" w14:textId="77777777"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342D616E" w14:textId="77777777"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14:paraId="4BFF8F47" w14:textId="77777777"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14:paraId="26287A3A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79E5B7F7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7CCF8812" w14:textId="17F75EF2"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</w:t>
      </w:r>
      <w:r w:rsidR="00D15AAC">
        <w:rPr>
          <w:rFonts w:ascii="Tahoma" w:hAnsi="Tahoma" w:cs="Tahoma"/>
          <w:b/>
          <w:sz w:val="20"/>
          <w:szCs w:val="20"/>
        </w:rPr>
        <w:t xml:space="preserve">         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Е.А. Гаврилова</w:t>
      </w:r>
    </w:p>
    <w:p w14:paraId="40A418CB" w14:textId="77777777"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72580021" w14:textId="77777777"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0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CF1ED4" w14:textId="77777777" w:rsidR="00182FFB" w:rsidRDefault="00182FFB" w:rsidP="006810CA">
      <w:r>
        <w:separator/>
      </w:r>
    </w:p>
  </w:endnote>
  <w:endnote w:type="continuationSeparator" w:id="0">
    <w:p w14:paraId="007D293A" w14:textId="77777777"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94C3B0" w14:textId="77777777" w:rsidR="00182FFB" w:rsidRDefault="00182FFB" w:rsidP="006810CA">
      <w:r>
        <w:separator/>
      </w:r>
    </w:p>
  </w:footnote>
  <w:footnote w:type="continuationSeparator" w:id="0">
    <w:p w14:paraId="2B7E3C19" w14:textId="77777777"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8C877A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379B"/>
    <w:rsid w:val="000F034D"/>
    <w:rsid w:val="000F3D9F"/>
    <w:rsid w:val="00100782"/>
    <w:rsid w:val="00113167"/>
    <w:rsid w:val="00120735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B7CFC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B3681"/>
    <w:rsid w:val="004E1FEB"/>
    <w:rsid w:val="004F75E2"/>
    <w:rsid w:val="00504ADD"/>
    <w:rsid w:val="005066ED"/>
    <w:rsid w:val="00517A6E"/>
    <w:rsid w:val="00517D83"/>
    <w:rsid w:val="00520232"/>
    <w:rsid w:val="005202AB"/>
    <w:rsid w:val="00520E8D"/>
    <w:rsid w:val="0052445C"/>
    <w:rsid w:val="005318AA"/>
    <w:rsid w:val="00550CB8"/>
    <w:rsid w:val="0055411A"/>
    <w:rsid w:val="0055752E"/>
    <w:rsid w:val="00557D94"/>
    <w:rsid w:val="005757AC"/>
    <w:rsid w:val="005954E8"/>
    <w:rsid w:val="005A0EE2"/>
    <w:rsid w:val="005B2DB4"/>
    <w:rsid w:val="005B559A"/>
    <w:rsid w:val="005C0CC9"/>
    <w:rsid w:val="005C6B91"/>
    <w:rsid w:val="005D153A"/>
    <w:rsid w:val="005D1935"/>
    <w:rsid w:val="005F2F7B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83067"/>
    <w:rsid w:val="00790604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315A0"/>
    <w:rsid w:val="00932F89"/>
    <w:rsid w:val="0099100D"/>
    <w:rsid w:val="009950B0"/>
    <w:rsid w:val="009B1C24"/>
    <w:rsid w:val="009D629B"/>
    <w:rsid w:val="009E5285"/>
    <w:rsid w:val="009F64B4"/>
    <w:rsid w:val="00A03CEA"/>
    <w:rsid w:val="00A31185"/>
    <w:rsid w:val="00A3271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20AAF"/>
    <w:rsid w:val="00B30D2F"/>
    <w:rsid w:val="00B33738"/>
    <w:rsid w:val="00B45F76"/>
    <w:rsid w:val="00B52F42"/>
    <w:rsid w:val="00B76B94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47D04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15AAC"/>
    <w:rsid w:val="00D20C32"/>
    <w:rsid w:val="00D824A5"/>
    <w:rsid w:val="00D84E24"/>
    <w:rsid w:val="00D9021F"/>
    <w:rsid w:val="00DB109B"/>
    <w:rsid w:val="00DD16F7"/>
    <w:rsid w:val="00DE7F13"/>
    <w:rsid w:val="00DF077F"/>
    <w:rsid w:val="00DF0CC7"/>
    <w:rsid w:val="00DF7E37"/>
    <w:rsid w:val="00E208B1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AD87F"/>
  <w15:docId w15:val="{1ABB0797-BE4B-4BBD-A65E-72D535A26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urist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1213</Words>
  <Characters>6917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3</cp:revision>
  <cp:lastPrinted>2019-10-01T02:28:00Z</cp:lastPrinted>
  <dcterms:created xsi:type="dcterms:W3CDTF">2020-07-21T03:45:00Z</dcterms:created>
  <dcterms:modified xsi:type="dcterms:W3CDTF">2020-07-22T12:15:00Z</dcterms:modified>
</cp:coreProperties>
</file>