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4246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12CAB6" wp14:editId="12F7781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AC5F6BF" wp14:editId="5797DDAB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A6655D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2F9118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822F0E9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F811EA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782620F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6FF8AE7D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24AF7D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1127B21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D0A3ECF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4D187047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D983A5F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14041B8A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7CA14C7A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2FFF23C" w14:textId="77777777" w:rsidR="00617EC1" w:rsidRPr="00417DD2" w:rsidRDefault="00617EC1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617EC1" w:rsidRPr="00FA4E61" w14:paraId="3A418B1B" w14:textId="77777777" w:rsidTr="00B84287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C2D6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59D1" w14:textId="0B52CDCC" w:rsidR="00617EC1" w:rsidRPr="00220402" w:rsidRDefault="00B84287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84287">
              <w:rPr>
                <w:rFonts w:ascii="Tahoma" w:hAnsi="Tahoma" w:cs="Tahoma"/>
                <w:sz w:val="20"/>
                <w:szCs w:val="20"/>
              </w:rPr>
              <w:t>Подготовка отчетной документации в области охраны окружающей среды</w:t>
            </w:r>
          </w:p>
        </w:tc>
      </w:tr>
      <w:tr w:rsidR="00617EC1" w:rsidRPr="00F93FAB" w14:paraId="3EBD1B7C" w14:textId="77777777" w:rsidTr="009A1A74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5F06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DE77A3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A4A0" w14:textId="3764B5F2" w:rsidR="00617EC1" w:rsidRDefault="00B84287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этап: 25.03.2021 год;</w:t>
            </w:r>
          </w:p>
          <w:p w14:paraId="47846FAD" w14:textId="47839785" w:rsidR="00B84287" w:rsidRPr="00652C06" w:rsidRDefault="00B84287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этап: декабрь</w:t>
            </w:r>
          </w:p>
        </w:tc>
      </w:tr>
      <w:tr w:rsidR="00617EC1" w:rsidRPr="00F93FAB" w14:paraId="1FF4E919" w14:textId="77777777" w:rsidTr="009A1A74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4381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9570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727C0FC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B23281D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2EC6AC97" w14:textId="77777777" w:rsidR="00617EC1" w:rsidRPr="0067426F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6D7DE58" w14:textId="77777777" w:rsidR="00617EC1" w:rsidRPr="00214BF0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279A65D" w14:textId="77777777" w:rsidR="00617EC1" w:rsidRPr="00C677B4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FF03A2B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DF44B2D" w14:textId="77777777" w:rsidR="00617EC1" w:rsidRPr="00C468DD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617EC1" w:rsidRPr="00F93FAB" w14:paraId="4B6EA3C8" w14:textId="77777777" w:rsidTr="009A1A74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1F5A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8D2C" w14:textId="6BC1C490" w:rsidR="00617EC1" w:rsidRPr="004D7DF4" w:rsidRDefault="00617EC1" w:rsidP="009A1A74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B84287">
              <w:rPr>
                <w:rFonts w:ascii="Tahoma" w:hAnsi="Tahoma" w:cs="Tahoma"/>
                <w:sz w:val="20"/>
                <w:szCs w:val="20"/>
                <w:u w:val="single"/>
              </w:rPr>
              <w:t>12.02.2021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617EC1" w:rsidRPr="00F93FAB" w14:paraId="3EAEF6BD" w14:textId="77777777" w:rsidTr="009A1A74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FE7A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91D1" w14:textId="7AB5924A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B84287">
              <w:rPr>
                <w:rFonts w:ascii="Tahoma" w:hAnsi="Tahoma" w:cs="Tahoma"/>
                <w:sz w:val="20"/>
                <w:szCs w:val="20"/>
                <w:u w:val="single"/>
              </w:rPr>
              <w:t>20.02.2021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617EC1" w:rsidRPr="00F93FAB" w14:paraId="09379EEA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7525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E707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предложений.</w:t>
            </w:r>
          </w:p>
          <w:p w14:paraId="29B9E889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C1AA64F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56B1D0A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случае, если предложенная участником цена выше, чем у других участников, а также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945B12A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1AAA2BB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A3186D3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290E0A8C" w14:textId="77777777" w:rsidR="00617EC1" w:rsidRPr="0025759F" w:rsidRDefault="00617EC1" w:rsidP="009A1A74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AB768AE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617EC1" w:rsidRPr="00F93FAB" w14:paraId="0752841F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1B9C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1264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50D658E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A1D4FD6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18CAE3D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D0550C5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7FF88402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7BED3709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6654D47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617EC1" w:rsidRPr="00F93FAB" w14:paraId="46B9C560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5F40" w14:textId="77777777"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C064" w14:textId="77777777"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8A68144" w14:textId="77777777" w:rsidR="00617EC1" w:rsidRPr="00796173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617EC1" w:rsidRPr="00F93FAB" w14:paraId="12D4376E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CC24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59DF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70557CDA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AA3A3EB" w14:textId="77777777" w:rsidR="00617EC1" w:rsidRPr="00B84287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617EC1" w:rsidRPr="00F93FAB" w14:paraId="4DB76A00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2E41" w14:textId="77777777" w:rsidR="00617EC1" w:rsidRPr="00BF4852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75C3" w14:textId="77777777" w:rsidR="00617EC1" w:rsidRPr="00712187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3678A750" w14:textId="36E5824F" w:rsidR="00617EC1" w:rsidRPr="00E97E1F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B84287">
              <w:rPr>
                <w:rFonts w:ascii="Tahoma" w:hAnsi="Tahoma" w:cs="Tahoma"/>
                <w:sz w:val="20"/>
                <w:szCs w:val="20"/>
              </w:rPr>
              <w:t>н</w:t>
            </w:r>
            <w:r w:rsidR="00B84287" w:rsidRPr="00B84287">
              <w:rPr>
                <w:rFonts w:ascii="Tahoma" w:hAnsi="Tahoma" w:cs="Tahoma"/>
                <w:sz w:val="20"/>
                <w:szCs w:val="20"/>
              </w:rPr>
              <w:t>аличие у поставщика материально-технических / кадровых ресурсов, необходимых для выполнения работ / оказания услуг в соответствии с предметом закупки (наличие в штате специалиста – эколога (копия диплома)</w:t>
            </w:r>
          </w:p>
        </w:tc>
      </w:tr>
      <w:tr w:rsidR="00617EC1" w:rsidRPr="00F93FAB" w14:paraId="018C4C6F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55D9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231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17EC1" w:rsidRPr="00F93FAB" w14:paraId="0E720226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EE93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7CB5" w14:textId="77777777"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17EC1" w:rsidRPr="00F93FAB" w14:paraId="5757AE3E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2FD7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2240" w14:textId="77777777"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17EC1" w:rsidRPr="00F93FAB" w14:paraId="23BE8CFD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54D1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BD07" w14:textId="77777777"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0337869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319F3E52" w14:textId="77777777"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5269207" w14:textId="77777777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>, Павливу Алексею Николаевичу</w:t>
      </w:r>
      <w:r>
        <w:rPr>
          <w:rFonts w:ascii="Tahoma" w:hAnsi="Tahoma" w:cs="Tahoma"/>
          <w:sz w:val="20"/>
          <w:szCs w:val="20"/>
        </w:rPr>
        <w:t xml:space="preserve">; </w:t>
      </w:r>
      <w:hyperlink r:id="rId9" w:history="1"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GoncharovaNVl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@</w:t>
        </w:r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nornik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.</w:t>
        </w:r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Pr="00FD70D3">
        <w:rPr>
          <w:rStyle w:val="a8"/>
          <w:rFonts w:ascii="Tahoma" w:hAnsi="Tahoma" w:cs="Tahoma"/>
          <w:sz w:val="20"/>
          <w:szCs w:val="20"/>
        </w:rPr>
        <w:t>,</w:t>
      </w:r>
      <w:r>
        <w:rPr>
          <w:sz w:val="28"/>
          <w:szCs w:val="28"/>
        </w:rPr>
        <w:t xml:space="preserve"> </w:t>
      </w:r>
      <w:r>
        <w:rPr>
          <w:rFonts w:ascii="Tahoma" w:hAnsi="Tahoma" w:cs="Tahoma"/>
          <w:sz w:val="20"/>
          <w:szCs w:val="20"/>
        </w:rPr>
        <w:t>Гончаровой Наталье Владимировне.</w:t>
      </w:r>
    </w:p>
    <w:p w14:paraId="73BCDFE5" w14:textId="08F87CA4"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>
        <w:rPr>
          <w:rFonts w:ascii="Tahoma" w:hAnsi="Tahoma" w:cs="Tahoma"/>
          <w:sz w:val="20"/>
          <w:szCs w:val="20"/>
        </w:rPr>
        <w:t>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2F6EB3">
        <w:rPr>
          <w:rFonts w:ascii="Tahoma" w:hAnsi="Tahoma" w:cs="Tahoma"/>
          <w:sz w:val="20"/>
          <w:szCs w:val="20"/>
        </w:rPr>
        <w:t xml:space="preserve">. </w:t>
      </w:r>
      <w:r w:rsidR="00AF274C">
        <w:rPr>
          <w:rFonts w:ascii="Tahoma" w:hAnsi="Tahoma" w:cs="Tahoma"/>
          <w:sz w:val="20"/>
          <w:szCs w:val="20"/>
        </w:rPr>
        <w:t xml:space="preserve">В </w:t>
      </w:r>
      <w:r w:rsidR="00AF274C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2FE64DBA" w14:textId="77777777" w:rsidR="00617EC1" w:rsidRPr="00352776" w:rsidRDefault="00617EC1" w:rsidP="00617EC1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140A406" w14:textId="77777777" w:rsidR="00617EC1" w:rsidRPr="00F93FAB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17E150A6" w14:textId="77777777" w:rsidR="00617EC1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9DFBB4F" w14:textId="77777777" w:rsidR="00617EC1" w:rsidRPr="00F93FAB" w:rsidRDefault="00617EC1" w:rsidP="00617EC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617EC1" w:rsidRPr="00247010" w14:paraId="18F20E2E" w14:textId="77777777" w:rsidTr="009A1A74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198B8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AE93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617EC1" w:rsidRPr="00247010" w14:paraId="76183746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A6D9" w14:textId="77777777" w:rsidR="00617EC1" w:rsidRPr="00C30042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85C9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1CC69A5B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6EAB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61E0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617EC1" w:rsidRPr="00247010" w14:paraId="70A88729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4F95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B548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18C392CE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216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9A2D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6CC75DB" w14:textId="77777777" w:rsidTr="009A1A74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B63D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30DFD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C74D8B2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22F52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31B0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F7228C9" w14:textId="77777777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0180" w14:textId="77777777"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675D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234BC2B1" w14:textId="77777777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3843C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A3C6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090D9378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B906" w14:textId="77777777" w:rsidR="00617EC1" w:rsidRPr="00BF4852" w:rsidRDefault="00617EC1" w:rsidP="009A1A7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E1E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158D3B0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24AE" w14:textId="77777777"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08FE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0039926E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D17E" w14:textId="77777777"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9E5A" w14:textId="77777777" w:rsidR="00617EC1" w:rsidRPr="006E2136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05FBEEB6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2E20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42E3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7F8111BF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7357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A56D" w14:textId="77777777" w:rsidR="00617EC1" w:rsidRPr="006E2136" w:rsidRDefault="00617EC1" w:rsidP="009A1A74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592D3B6" w14:textId="77777777" w:rsidR="00617EC1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CD0A264" w14:textId="77777777" w:rsidR="00617EC1" w:rsidRPr="00F93FAB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AF2B5CA" w14:textId="77777777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</w:p>
    <w:p w14:paraId="3C34C998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5026A36F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7558C3A5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6956877A" w14:textId="74E29B6B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</w:t>
      </w:r>
      <w:r w:rsidR="00B84287">
        <w:rPr>
          <w:rFonts w:ascii="Tahoma" w:hAnsi="Tahoma" w:cs="Tahoma"/>
          <w:b/>
          <w:sz w:val="20"/>
          <w:szCs w:val="20"/>
        </w:rPr>
        <w:t xml:space="preserve">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Е.А. Гаврилова</w:t>
      </w:r>
    </w:p>
    <w:p w14:paraId="37983AF2" w14:textId="77777777" w:rsidR="00617EC1" w:rsidRPr="00F93FAB" w:rsidRDefault="00617EC1" w:rsidP="00617EC1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61A37C5" w14:textId="77777777" w:rsidR="00617EC1" w:rsidRPr="00F93FAB" w:rsidRDefault="00617EC1" w:rsidP="00617EC1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16DA62F3" w14:textId="77777777" w:rsidR="00FD022C" w:rsidRPr="00F93FAB" w:rsidRDefault="00FD022C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C916A" w14:textId="77777777" w:rsidR="00182FFB" w:rsidRDefault="00182FFB" w:rsidP="006810CA">
      <w:r>
        <w:separator/>
      </w:r>
    </w:p>
  </w:endnote>
  <w:endnote w:type="continuationSeparator" w:id="0">
    <w:p w14:paraId="0D00FA2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FD29E" w14:textId="77777777" w:rsidR="00182FFB" w:rsidRDefault="00182FFB" w:rsidP="006810CA">
      <w:r>
        <w:separator/>
      </w:r>
    </w:p>
  </w:footnote>
  <w:footnote w:type="continuationSeparator" w:id="0">
    <w:p w14:paraId="64BAB13E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C8FF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2F6EB3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17EC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74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84287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7A3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70D3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9F1C7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NVl@norn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2020-01-27T09:31:00Z</cp:lastPrinted>
  <dcterms:created xsi:type="dcterms:W3CDTF">2020-01-27T03:49:00Z</dcterms:created>
  <dcterms:modified xsi:type="dcterms:W3CDTF">2021-02-10T04:05:00Z</dcterms:modified>
</cp:coreProperties>
</file>