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B122C4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6CEA5FC" wp14:editId="00C29AAE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44B4A86D" wp14:editId="61AE45AC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508F7884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2B0F4C73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04F4B238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3A65CB09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6E2AF70D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0154A550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27569DA5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40EA8388" w14:textId="77777777"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7FC4CD69" w14:textId="77777777" w:rsidR="00132D52" w:rsidRDefault="00132D52" w:rsidP="00132D52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3C0924F0" w14:textId="77777777"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45DAE554" w14:textId="77777777"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799C8EB2" w14:textId="77777777"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061B31F0" w14:textId="77777777" w:rsidR="00DD16F7" w:rsidRPr="00DD16F7" w:rsidRDefault="00DD16F7" w:rsidP="00DD16F7">
      <w:pPr>
        <w:jc w:val="both"/>
        <w:rPr>
          <w:rFonts w:ascii="Tahoma" w:hAnsi="Tahoma" w:cs="Tahoma"/>
        </w:rPr>
      </w:pPr>
    </w:p>
    <w:p w14:paraId="5C576D9F" w14:textId="77777777"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14:paraId="588B66C0" w14:textId="77777777" w:rsidTr="00187123">
        <w:trPr>
          <w:trHeight w:hRule="exact" w:val="6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557C3" w14:textId="77777777"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49600" w14:textId="78CA0308" w:rsidR="00210116" w:rsidRPr="00220402" w:rsidRDefault="001406D3" w:rsidP="000C1E6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406D3">
              <w:rPr>
                <w:rFonts w:ascii="Tahoma" w:hAnsi="Tahoma" w:cs="Tahoma"/>
                <w:sz w:val="20"/>
                <w:szCs w:val="20"/>
              </w:rPr>
              <w:t>Услуги по таможенному оформлению и терминальной обработке таможенного груза</w:t>
            </w:r>
          </w:p>
        </w:tc>
      </w:tr>
      <w:tr w:rsidR="00DD16F7" w:rsidRPr="00F93FAB" w14:paraId="780D4326" w14:textId="77777777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1AB0A" w14:textId="77777777"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Срок </w:t>
            </w:r>
            <w:r w:rsidR="000013C1">
              <w:rPr>
                <w:rFonts w:ascii="Tahoma" w:hAnsi="Tahoma" w:cs="Tahoma"/>
                <w:sz w:val="20"/>
                <w:szCs w:val="20"/>
              </w:rPr>
              <w:t>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B8FED" w14:textId="5F80A146" w:rsidR="00A76C18" w:rsidRPr="00652C06" w:rsidRDefault="0043537D" w:rsidP="00771ADB">
            <w:pPr>
              <w:rPr>
                <w:rFonts w:ascii="Tahoma" w:hAnsi="Tahoma" w:cs="Tahoma"/>
                <w:sz w:val="20"/>
                <w:szCs w:val="20"/>
              </w:rPr>
            </w:pPr>
            <w:r w:rsidRPr="0043537D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2D7173">
              <w:rPr>
                <w:rFonts w:ascii="Tahoma" w:hAnsi="Tahoma" w:cs="Tahoma"/>
                <w:sz w:val="20"/>
                <w:szCs w:val="20"/>
              </w:rPr>
              <w:t>20.12.2022</w:t>
            </w:r>
            <w:r w:rsidR="00457F05">
              <w:rPr>
                <w:rFonts w:ascii="Tahoma" w:hAnsi="Tahoma" w:cs="Tahoma"/>
                <w:sz w:val="20"/>
                <w:szCs w:val="20"/>
              </w:rPr>
              <w:t xml:space="preserve"> г.</w:t>
            </w:r>
          </w:p>
        </w:tc>
      </w:tr>
      <w:tr w:rsidR="00DD16F7" w:rsidRPr="00F93FAB" w14:paraId="603F1FBD" w14:textId="77777777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5F0A8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E2D94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2CA76AB9" w14:textId="77777777"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2DB5FA86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%</w:t>
            </w:r>
            <w:r w:rsidR="001C1B5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14:paraId="3958ACD0" w14:textId="77777777"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19EA8201" w14:textId="77777777"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1406D3">
              <w:rPr>
                <w:rFonts w:ascii="Tahoma" w:hAnsi="Tahoma" w:cs="Tahoma"/>
                <w:sz w:val="20"/>
                <w:szCs w:val="20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</w:t>
            </w:r>
            <w:r w:rsidR="004D175D" w:rsidRPr="00214BF0">
              <w:rPr>
                <w:rFonts w:ascii="Tahoma" w:hAnsi="Tahoma" w:cs="Tahoma"/>
                <w:sz w:val="20"/>
                <w:szCs w:val="20"/>
              </w:rPr>
              <w:t>) -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14:paraId="548A1D0E" w14:textId="77777777"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1406D3">
              <w:rPr>
                <w:rFonts w:ascii="Tahoma" w:hAnsi="Tahoma" w:cs="Tahoma"/>
                <w:sz w:val="20"/>
                <w:szCs w:val="20"/>
              </w:rPr>
              <w:t xml:space="preserve">При </w:t>
            </w:r>
            <w:r w:rsidR="001C1B5A" w:rsidRPr="001406D3">
              <w:rPr>
                <w:rFonts w:ascii="Tahoma" w:hAnsi="Tahoma" w:cs="Tahoma"/>
                <w:sz w:val="20"/>
                <w:szCs w:val="20"/>
              </w:rPr>
              <w:t>несогласии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518980DF" w14:textId="77777777"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2321BC3C" w14:textId="77777777"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14:paraId="6318FB50" w14:textId="77777777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17C9C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65C8A" w14:textId="7C3E5754" w:rsidR="00DD16F7" w:rsidRPr="004D7DF4" w:rsidRDefault="00DD16F7" w:rsidP="00C468DD">
            <w:pPr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1406D3">
              <w:rPr>
                <w:rFonts w:ascii="Tahoma" w:hAnsi="Tahoma" w:cs="Tahoma"/>
                <w:sz w:val="20"/>
                <w:szCs w:val="20"/>
              </w:rPr>
              <w:t>25</w:t>
            </w:r>
            <w:r w:rsidR="002D7173">
              <w:rPr>
                <w:rFonts w:ascii="Tahoma" w:hAnsi="Tahoma" w:cs="Tahoma"/>
                <w:sz w:val="20"/>
                <w:szCs w:val="20"/>
                <w:u w:val="single"/>
              </w:rPr>
              <w:t>.03.2022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14:paraId="49B63B56" w14:textId="77777777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E1C74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679AA" w14:textId="684A40E3"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2D7173">
              <w:rPr>
                <w:rFonts w:ascii="Tahoma" w:hAnsi="Tahoma" w:cs="Tahoma"/>
                <w:sz w:val="20"/>
                <w:szCs w:val="20"/>
                <w:u w:val="single"/>
              </w:rPr>
              <w:t>13.04.2022</w:t>
            </w:r>
            <w:r w:rsidR="00497F6C">
              <w:rPr>
                <w:rFonts w:ascii="Tahoma" w:hAnsi="Tahoma" w:cs="Tahoma"/>
                <w:sz w:val="20"/>
                <w:szCs w:val="20"/>
                <w:u w:val="single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14:paraId="04DDBA50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F1E24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44B5B" w14:textId="77777777" w:rsidR="00205934" w:rsidRDefault="00205934" w:rsidP="0020593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4D175D">
              <w:rPr>
                <w:rFonts w:ascii="Tahoma" w:hAnsi="Tahoma" w:cs="Tahoma"/>
                <w:sz w:val="20"/>
                <w:szCs w:val="20"/>
              </w:rPr>
              <w:t>предложений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69CBBAB2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47C63A4C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1AB74436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4D175D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4D175D" w:rsidRPr="00F93FAB">
              <w:rPr>
                <w:rFonts w:ascii="Tahoma" w:hAnsi="Tahoma" w:cs="Tahoma"/>
                <w:sz w:val="20"/>
                <w:szCs w:val="20"/>
              </w:rPr>
              <w:t>также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03C093DA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0DF4C992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02E5A26F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3E953F3C" w14:textId="77777777"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14:paraId="7EA7C281" w14:textId="77777777"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 xml:space="preserve">При этом любые расходы, связанные с участием </w:t>
            </w:r>
            <w:r w:rsidR="004D175D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4D175D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764604" w:rsidRPr="00F93FAB" w14:paraId="5D6AA60F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154D2" w14:textId="77777777" w:rsidR="00764604" w:rsidRPr="00F93FAB" w:rsidRDefault="0043537D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FDA3F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7A449A8B" w14:textId="77777777"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34E9C9C5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07EE6D67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60E7ABEF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32BBCD69" w14:textId="77777777"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69C409F6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20BF13E3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1406D3" w:rsidRPr="00F93FAB" w14:paraId="0B85946B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8B25A" w14:textId="1C56151F" w:rsidR="001406D3" w:rsidRDefault="001406D3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8</w:t>
            </w:r>
            <w:r w:rsidRPr="00CA304E">
              <w:rPr>
                <w:rFonts w:ascii="Tahoma" w:hAnsi="Tahoma" w:cs="Tahoma"/>
                <w:sz w:val="20"/>
                <w:szCs w:val="20"/>
              </w:rPr>
              <w:t>. Требования к сертификации Продукции, лицензиям, допу</w:t>
            </w:r>
            <w:r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EDE5F" w14:textId="14DC1AD6" w:rsidR="001406D3" w:rsidRPr="001406D3" w:rsidRDefault="001406D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406D3">
              <w:rPr>
                <w:rFonts w:ascii="Tahoma" w:hAnsi="Tahoma" w:cs="Tahoma"/>
                <w:sz w:val="20"/>
                <w:szCs w:val="20"/>
              </w:rPr>
              <w:t xml:space="preserve">Наличие свидетельства о включении в реестр таможенных представителей </w:t>
            </w:r>
          </w:p>
        </w:tc>
      </w:tr>
      <w:tr w:rsidR="00764604" w:rsidRPr="00F93FAB" w14:paraId="260EF931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AEA61" w14:textId="7BF6B552" w:rsidR="00764604" w:rsidRPr="00796173" w:rsidRDefault="001406D3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E6C32" w14:textId="77777777"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№1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339995A7" w14:textId="77777777"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14:paraId="4260CFBE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A9841" w14:textId="68E9516F" w:rsidR="00764604" w:rsidRPr="00F93FAB" w:rsidRDefault="001406D3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FCC15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35B50CA2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7DB275DE" w14:textId="77777777"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14:paraId="476BE896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E7CE0" w14:textId="69DD407D" w:rsidR="00BF4852" w:rsidRPr="00BF4852" w:rsidRDefault="00765DD5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1406D3"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B11121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 w:rsidR="00B11121"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="00BF4852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9507A" w14:textId="77777777" w:rsidR="00F446F2" w:rsidRPr="00712187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28F12D84" w14:textId="59B654A5" w:rsidR="000C1E69" w:rsidRPr="00E97E1F" w:rsidRDefault="00E23194" w:rsidP="00457F05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2D7173">
              <w:rPr>
                <w:rFonts w:ascii="Tahoma" w:hAnsi="Tahoma" w:cs="Tahoma"/>
                <w:sz w:val="20"/>
                <w:szCs w:val="20"/>
              </w:rPr>
              <w:t>о н</w:t>
            </w:r>
            <w:r w:rsidR="002D7173" w:rsidRPr="002D7173">
              <w:rPr>
                <w:rFonts w:ascii="Tahoma" w:hAnsi="Tahoma" w:cs="Tahoma"/>
                <w:sz w:val="20"/>
                <w:szCs w:val="20"/>
              </w:rPr>
              <w:t>аличи</w:t>
            </w:r>
            <w:r w:rsidR="002D7173">
              <w:rPr>
                <w:rFonts w:ascii="Tahoma" w:hAnsi="Tahoma" w:cs="Tahoma"/>
                <w:sz w:val="20"/>
                <w:szCs w:val="20"/>
              </w:rPr>
              <w:t>и</w:t>
            </w:r>
            <w:r w:rsidR="002D7173" w:rsidRPr="002D7173">
              <w:rPr>
                <w:rFonts w:ascii="Tahoma" w:hAnsi="Tahoma" w:cs="Tahoma"/>
                <w:sz w:val="20"/>
                <w:szCs w:val="20"/>
              </w:rPr>
              <w:t xml:space="preserve"> у </w:t>
            </w:r>
            <w:r w:rsidR="002D7173">
              <w:rPr>
                <w:rFonts w:ascii="Tahoma" w:hAnsi="Tahoma" w:cs="Tahoma"/>
                <w:sz w:val="20"/>
                <w:szCs w:val="20"/>
              </w:rPr>
              <w:t>исполнителя</w:t>
            </w:r>
            <w:r w:rsidR="002D7173" w:rsidRPr="002D7173">
              <w:rPr>
                <w:rFonts w:ascii="Tahoma" w:hAnsi="Tahoma" w:cs="Tahoma"/>
                <w:sz w:val="20"/>
                <w:szCs w:val="20"/>
              </w:rPr>
              <w:t xml:space="preserve"> опыта выполнения работ / оказания услуг, </w:t>
            </w:r>
            <w:r w:rsidR="001406D3" w:rsidRPr="001406D3">
              <w:rPr>
                <w:rFonts w:ascii="Tahoma" w:hAnsi="Tahoma" w:cs="Tahoma"/>
                <w:sz w:val="20"/>
                <w:szCs w:val="20"/>
              </w:rPr>
              <w:t>в области таможенного дела за 2021 г.</w:t>
            </w:r>
            <w:r w:rsidR="002D7173" w:rsidRPr="002D7173">
              <w:rPr>
                <w:rFonts w:ascii="Tahoma" w:hAnsi="Tahoma" w:cs="Tahoma"/>
                <w:sz w:val="20"/>
                <w:szCs w:val="20"/>
              </w:rPr>
              <w:t xml:space="preserve"> (количество действующих договоров (копии договоров / реестр договоров / справка от поставщика услуг)</w:t>
            </w:r>
          </w:p>
        </w:tc>
      </w:tr>
      <w:tr w:rsidR="006E2F8A" w:rsidRPr="00F93FAB" w14:paraId="2F18984B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8ED9" w14:textId="60482005"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1406D3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2D1D5" w14:textId="77777777"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14:paraId="1BE8108A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74CC3" w14:textId="2D1BE78C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1406D3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8B4AD" w14:textId="77777777"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14:paraId="33163A46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F40BF" w14:textId="58BC0EF1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1406D3">
              <w:rPr>
                <w:rFonts w:ascii="Tahoma" w:hAnsi="Tahoma" w:cs="Tahoma"/>
                <w:sz w:val="20"/>
                <w:szCs w:val="20"/>
              </w:rPr>
              <w:t>4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3A539" w14:textId="77777777"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14:paraId="2A543D9B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65C9A" w14:textId="349246BE" w:rsidR="0067426F" w:rsidRDefault="00765DD5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1406D3">
              <w:rPr>
                <w:rFonts w:ascii="Tahoma" w:hAnsi="Tahoma" w:cs="Tahoma"/>
                <w:sz w:val="20"/>
                <w:szCs w:val="20"/>
              </w:rPr>
              <w:t>5</w:t>
            </w:r>
            <w:r w:rsidR="0067426F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B8398" w14:textId="77777777"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7CCC1F8C" w14:textId="77777777"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5DB4CA71" w14:textId="77777777" w:rsidR="002D7173" w:rsidRPr="00B9745C" w:rsidRDefault="006503EC" w:rsidP="002D7173">
      <w:pPr>
        <w:autoSpaceDE w:val="0"/>
        <w:autoSpaceDN w:val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6D2D64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6D2D64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2D7173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2D7173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2D7173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2D7173">
        <w:rPr>
          <w:rFonts w:ascii="Tahoma" w:hAnsi="Tahoma" w:cs="Tahoma"/>
          <w:sz w:val="20"/>
          <w:szCs w:val="20"/>
        </w:rPr>
        <w:t>Павливу</w:t>
      </w:r>
      <w:proofErr w:type="spellEnd"/>
      <w:r w:rsidR="002D7173">
        <w:rPr>
          <w:rFonts w:ascii="Tahoma" w:hAnsi="Tahoma" w:cs="Tahoma"/>
          <w:sz w:val="20"/>
          <w:szCs w:val="20"/>
        </w:rPr>
        <w:t xml:space="preserve"> Алексею Николаевичу; </w:t>
      </w:r>
      <w:hyperlink r:id="rId9" w:history="1">
        <w:r w:rsidR="002D7173" w:rsidRPr="00B9745C">
          <w:rPr>
            <w:rStyle w:val="a8"/>
            <w:rFonts w:ascii="Tahoma" w:hAnsi="Tahoma" w:cs="Tahoma"/>
            <w:sz w:val="20"/>
            <w:szCs w:val="20"/>
            <w:lang w:val="en-US"/>
          </w:rPr>
          <w:t>IlyinDD</w:t>
        </w:r>
        <w:r w:rsidR="002D7173" w:rsidRPr="00B9745C">
          <w:rPr>
            <w:rStyle w:val="a8"/>
            <w:rFonts w:ascii="Tahoma" w:hAnsi="Tahoma" w:cs="Tahoma"/>
            <w:sz w:val="20"/>
            <w:szCs w:val="20"/>
          </w:rPr>
          <w:t>@</w:t>
        </w:r>
        <w:r w:rsidR="002D7173" w:rsidRPr="00B9745C">
          <w:rPr>
            <w:rStyle w:val="a8"/>
            <w:rFonts w:ascii="Tahoma" w:hAnsi="Tahoma" w:cs="Tahoma"/>
            <w:sz w:val="20"/>
            <w:szCs w:val="20"/>
            <w:lang w:val="en-US"/>
          </w:rPr>
          <w:t>bobrovylog</w:t>
        </w:r>
        <w:r w:rsidR="002D7173" w:rsidRPr="00B9745C">
          <w:rPr>
            <w:rStyle w:val="a8"/>
            <w:rFonts w:ascii="Tahoma" w:hAnsi="Tahoma" w:cs="Tahoma"/>
            <w:sz w:val="20"/>
            <w:szCs w:val="20"/>
          </w:rPr>
          <w:t>.</w:t>
        </w:r>
        <w:r w:rsidR="002D7173" w:rsidRPr="00B9745C">
          <w:rPr>
            <w:rStyle w:val="a8"/>
            <w:rFonts w:ascii="Tahoma" w:hAnsi="Tahoma" w:cs="Tahoma"/>
            <w:sz w:val="20"/>
            <w:szCs w:val="20"/>
            <w:lang w:val="en-US"/>
          </w:rPr>
          <w:t>ru</w:t>
        </w:r>
      </w:hyperlink>
      <w:r w:rsidR="002D7173" w:rsidRPr="00B9745C">
        <w:rPr>
          <w:rStyle w:val="a8"/>
        </w:rPr>
        <w:t xml:space="preserve"> </w:t>
      </w:r>
      <w:r w:rsidR="002D7173" w:rsidRPr="00B9745C">
        <w:rPr>
          <w:rFonts w:ascii="Tahoma" w:hAnsi="Tahoma" w:cs="Tahoma"/>
          <w:sz w:val="20"/>
          <w:szCs w:val="20"/>
        </w:rPr>
        <w:t>Ильин</w:t>
      </w:r>
      <w:r w:rsidR="002D7173">
        <w:rPr>
          <w:rFonts w:ascii="Tahoma" w:hAnsi="Tahoma" w:cs="Tahoma"/>
          <w:sz w:val="20"/>
          <w:szCs w:val="20"/>
        </w:rPr>
        <w:t>у</w:t>
      </w:r>
      <w:r w:rsidR="002D7173" w:rsidRPr="00B9745C">
        <w:rPr>
          <w:rFonts w:ascii="Tahoma" w:hAnsi="Tahoma" w:cs="Tahoma"/>
          <w:sz w:val="20"/>
          <w:szCs w:val="20"/>
        </w:rPr>
        <w:t xml:space="preserve"> Дмитри</w:t>
      </w:r>
      <w:r w:rsidR="002D7173">
        <w:rPr>
          <w:rFonts w:ascii="Tahoma" w:hAnsi="Tahoma" w:cs="Tahoma"/>
          <w:sz w:val="20"/>
          <w:szCs w:val="20"/>
        </w:rPr>
        <w:t>ю</w:t>
      </w:r>
      <w:r w:rsidR="002D7173" w:rsidRPr="00B9745C">
        <w:rPr>
          <w:rFonts w:ascii="Tahoma" w:hAnsi="Tahoma" w:cs="Tahoma"/>
          <w:sz w:val="20"/>
          <w:szCs w:val="20"/>
        </w:rPr>
        <w:t xml:space="preserve"> Дмитриевич</w:t>
      </w:r>
      <w:r w:rsidR="002D7173">
        <w:rPr>
          <w:rFonts w:ascii="Tahoma" w:hAnsi="Tahoma" w:cs="Tahoma"/>
          <w:sz w:val="20"/>
          <w:szCs w:val="20"/>
        </w:rPr>
        <w:t>у.</w:t>
      </w:r>
    </w:p>
    <w:p w14:paraId="520A3AF9" w14:textId="7BC72DE2" w:rsidR="00E208B1" w:rsidRDefault="006503EC" w:rsidP="004D175D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 w:rsidR="00E208B1">
        <w:rPr>
          <w:rFonts w:ascii="Tahoma" w:hAnsi="Tahoma" w:cs="Tahoma"/>
          <w:sz w:val="20"/>
          <w:szCs w:val="20"/>
        </w:rPr>
        <w:t>Лавицкой</w:t>
      </w:r>
      <w:proofErr w:type="spellEnd"/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 w:rsidR="00B51F70">
        <w:rPr>
          <w:rFonts w:ascii="Tahoma" w:hAnsi="Tahoma" w:cs="Tahoma"/>
          <w:sz w:val="20"/>
          <w:szCs w:val="20"/>
        </w:rPr>
        <w:t>, или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</w:t>
      </w:r>
      <w:r w:rsidR="00E208B1">
        <w:rPr>
          <w:rFonts w:ascii="Tahoma" w:hAnsi="Tahoma" w:cs="Tahoma"/>
          <w:sz w:val="20"/>
          <w:szCs w:val="20"/>
        </w:rPr>
        <w:t xml:space="preserve">. </w:t>
      </w:r>
      <w:r w:rsidR="004D175D">
        <w:rPr>
          <w:rFonts w:ascii="Tahoma" w:hAnsi="Tahoma" w:cs="Tahoma"/>
          <w:sz w:val="20"/>
          <w:szCs w:val="20"/>
        </w:rPr>
        <w:t xml:space="preserve">В </w:t>
      </w:r>
      <w:r w:rsidR="004D175D" w:rsidRPr="00352776">
        <w:rPr>
          <w:rFonts w:ascii="Tahoma" w:hAnsi="Tahoma" w:cs="Tahoma"/>
          <w:sz w:val="20"/>
          <w:szCs w:val="20"/>
        </w:rPr>
        <w:t>бумажном</w:t>
      </w:r>
      <w:r w:rsidR="00E208B1"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</w:t>
      </w:r>
      <w:r w:rsidR="00E208B1" w:rsidRPr="00352776">
        <w:rPr>
          <w:rFonts w:ascii="Tahoma" w:hAnsi="Tahoma" w:cs="Tahoma"/>
          <w:sz w:val="20"/>
          <w:szCs w:val="20"/>
        </w:rPr>
        <w:lastRenderedPageBreak/>
        <w:t>сброшюрованы, вложены в конверт и сопровождены описью представленных документов с указанием количества страниц.</w:t>
      </w:r>
    </w:p>
    <w:p w14:paraId="6D853D1E" w14:textId="77777777" w:rsidR="00E208B1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14:paraId="2B869FDC" w14:textId="77777777" w:rsidR="00457F05" w:rsidRPr="00352776" w:rsidRDefault="00457F05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</w:p>
    <w:p w14:paraId="66AF8D6A" w14:textId="77777777"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77D11B2F" w14:textId="77777777"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2C0CC7B2" w14:textId="77777777"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14:paraId="35D2AE98" w14:textId="77777777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5C79E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7A49B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14:paraId="59B26F0D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0CBD1" w14:textId="77777777"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7FF85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57D8DDED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B287B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CB999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14:paraId="714F072E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6A18B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0202C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1339F002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36FAF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09611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0DB65A04" w14:textId="77777777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92A82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09664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712FE841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7FD35" w14:textId="77777777" w:rsidR="00764604" w:rsidRPr="00247010" w:rsidRDefault="0043537D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9A51B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1406D3" w:rsidRPr="00247010" w14:paraId="60C01F31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B3D49" w14:textId="6AB0B82B" w:rsidR="001406D3" w:rsidRDefault="001406D3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8</w:t>
            </w:r>
            <w:r w:rsidRPr="00CA304E">
              <w:rPr>
                <w:rFonts w:ascii="Tahoma" w:hAnsi="Tahoma" w:cs="Tahoma"/>
                <w:sz w:val="20"/>
                <w:szCs w:val="20"/>
              </w:rPr>
              <w:t>. Требования к сертификации Продукции, лицензиям, допу</w:t>
            </w:r>
            <w:r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AE280" w14:textId="4C98C8A4" w:rsidR="001406D3" w:rsidRDefault="001406D3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779DB6ED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4143C" w14:textId="56FA2813" w:rsidR="00764604" w:rsidRPr="00796173" w:rsidRDefault="001406D3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8FEA4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66DFFC6E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F9F73" w14:textId="55807C74" w:rsidR="00764604" w:rsidRPr="00247010" w:rsidRDefault="001406D3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4FAA2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14:paraId="4ECAFB6B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3F129" w14:textId="7659D774" w:rsidR="00BF4852" w:rsidRPr="00BF4852" w:rsidRDefault="00765DD5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1406D3"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C5635" w:rsidRPr="00EC5635">
              <w:rPr>
                <w:rFonts w:ascii="Tahoma" w:hAnsi="Tahoma" w:cs="Tahoma"/>
                <w:sz w:val="20"/>
                <w:szCs w:val="20"/>
              </w:rPr>
              <w:t>Экологические требования, требования к валидации Продукции, процессов и оборудования, к квалификации персонала, к системе менеджмента качества Поставщика/Иные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78CA1" w14:textId="77777777"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2BECF365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C0652" w14:textId="1D961184"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1406D3">
              <w:rPr>
                <w:rFonts w:ascii="Tahoma" w:hAnsi="Tahoma" w:cs="Tahoma"/>
                <w:sz w:val="20"/>
                <w:szCs w:val="20"/>
              </w:rPr>
              <w:t>2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B5872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14:paraId="035648B9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22556" w14:textId="7ED6BB3F"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1406D3">
              <w:rPr>
                <w:rFonts w:ascii="Tahoma" w:hAnsi="Tahoma" w:cs="Tahoma"/>
                <w:sz w:val="18"/>
                <w:szCs w:val="18"/>
              </w:rPr>
              <w:t>3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F1E32" w14:textId="77777777"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14:paraId="45C1069E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08B8B" w14:textId="6B125F30"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1406D3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61F07" w14:textId="77777777"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14:paraId="567408A5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7A249" w14:textId="6E1265A5" w:rsidR="00C677B4" w:rsidRDefault="00765DD5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1406D3">
              <w:rPr>
                <w:rFonts w:ascii="Tahoma" w:hAnsi="Tahoma" w:cs="Tahoma"/>
                <w:sz w:val="20"/>
                <w:szCs w:val="20"/>
              </w:rPr>
              <w:t>5</w:t>
            </w:r>
            <w:r w:rsidR="00C677B4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98305" w14:textId="77777777"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3C7C73C3" w14:textId="77777777"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0D71E72B" w14:textId="77777777"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65BE229A" w14:textId="77777777"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14:paraId="4A4260CF" w14:textId="77777777"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14:paraId="6F88D07E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6EB3762B" w14:textId="77777777" w:rsidR="00007B1A" w:rsidRPr="00F93FAB" w:rsidRDefault="00007B1A" w:rsidP="00007B1A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 xml:space="preserve">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    Е.А. Гаврилова</w:t>
      </w:r>
    </w:p>
    <w:p w14:paraId="75C94E52" w14:textId="77777777"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84D78E" w14:textId="77777777" w:rsidR="00A24BC5" w:rsidRDefault="00A24BC5" w:rsidP="006810CA">
      <w:r>
        <w:separator/>
      </w:r>
    </w:p>
  </w:endnote>
  <w:endnote w:type="continuationSeparator" w:id="0">
    <w:p w14:paraId="725D56B4" w14:textId="77777777" w:rsidR="00A24BC5" w:rsidRDefault="00A24BC5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7B694E" w14:textId="77777777" w:rsidR="00A24BC5" w:rsidRDefault="00A24BC5" w:rsidP="006810CA">
      <w:r>
        <w:separator/>
      </w:r>
    </w:p>
  </w:footnote>
  <w:footnote w:type="continuationSeparator" w:id="0">
    <w:p w14:paraId="1D90F248" w14:textId="77777777" w:rsidR="00A24BC5" w:rsidRDefault="00A24BC5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DDAC0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0CA"/>
    <w:rsid w:val="000013C1"/>
    <w:rsid w:val="00007158"/>
    <w:rsid w:val="00007B1A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E4D65"/>
    <w:rsid w:val="000F034D"/>
    <w:rsid w:val="000F3D9F"/>
    <w:rsid w:val="00100782"/>
    <w:rsid w:val="00113167"/>
    <w:rsid w:val="00120735"/>
    <w:rsid w:val="00132D52"/>
    <w:rsid w:val="00132EC2"/>
    <w:rsid w:val="001406D3"/>
    <w:rsid w:val="00144B72"/>
    <w:rsid w:val="00145E6D"/>
    <w:rsid w:val="00152FEC"/>
    <w:rsid w:val="00153631"/>
    <w:rsid w:val="00153BCD"/>
    <w:rsid w:val="00155915"/>
    <w:rsid w:val="001622EE"/>
    <w:rsid w:val="00165796"/>
    <w:rsid w:val="00165D31"/>
    <w:rsid w:val="00166CD5"/>
    <w:rsid w:val="00171C56"/>
    <w:rsid w:val="00182FFB"/>
    <w:rsid w:val="00187123"/>
    <w:rsid w:val="001B7CFC"/>
    <w:rsid w:val="001C1B5A"/>
    <w:rsid w:val="001E65E3"/>
    <w:rsid w:val="00205934"/>
    <w:rsid w:val="00210116"/>
    <w:rsid w:val="00210EA4"/>
    <w:rsid w:val="00214407"/>
    <w:rsid w:val="00214BF0"/>
    <w:rsid w:val="00220402"/>
    <w:rsid w:val="00233C29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D7173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3537D"/>
    <w:rsid w:val="00442908"/>
    <w:rsid w:val="00446160"/>
    <w:rsid w:val="00450188"/>
    <w:rsid w:val="00457F05"/>
    <w:rsid w:val="0046739C"/>
    <w:rsid w:val="00492330"/>
    <w:rsid w:val="00497F6C"/>
    <w:rsid w:val="004B3681"/>
    <w:rsid w:val="004D175D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318AA"/>
    <w:rsid w:val="0055411A"/>
    <w:rsid w:val="0055752E"/>
    <w:rsid w:val="00557D94"/>
    <w:rsid w:val="00557E56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D2D64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16BA5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0C0D"/>
    <w:rsid w:val="008C6098"/>
    <w:rsid w:val="008F0583"/>
    <w:rsid w:val="0090172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F64B4"/>
    <w:rsid w:val="00A24BC5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B109B"/>
    <w:rsid w:val="00DD16F7"/>
    <w:rsid w:val="00DE0F19"/>
    <w:rsid w:val="00DE7F13"/>
    <w:rsid w:val="00DF0CC7"/>
    <w:rsid w:val="00DF7E37"/>
    <w:rsid w:val="00E208B1"/>
    <w:rsid w:val="00E23194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B005C3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  <w:style w:type="character" w:styleId="ab">
    <w:name w:val="Unresolved Mention"/>
    <w:basedOn w:val="a0"/>
    <w:uiPriority w:val="99"/>
    <w:semiHidden/>
    <w:unhideWhenUsed/>
    <w:rsid w:val="006D2D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IlyinDD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1292</Words>
  <Characters>7369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8</cp:revision>
  <cp:lastPrinted>2019-10-07T07:56:00Z</cp:lastPrinted>
  <dcterms:created xsi:type="dcterms:W3CDTF">2020-03-20T07:40:00Z</dcterms:created>
  <dcterms:modified xsi:type="dcterms:W3CDTF">2022-02-28T08:12:00Z</dcterms:modified>
</cp:coreProperties>
</file>