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B43CB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1FC5D2" wp14:editId="7FF4AE4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8CFB5D5" wp14:editId="037FA1F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3A48EB9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B043017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AB5B6D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358505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83CDBF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1CF9A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455C03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78BBA923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2549588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1F958F4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5D6344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59F4A27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AEC77E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CC0F2E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1331F85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7EEC126" w14:textId="77777777" w:rsidTr="00F2641F">
        <w:trPr>
          <w:trHeight w:hRule="exact" w:val="6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137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E0DA" w14:textId="4D182AE9" w:rsidR="00525404" w:rsidRPr="00220402" w:rsidRDefault="00F2641F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2641F">
              <w:rPr>
                <w:rFonts w:ascii="Tahoma" w:hAnsi="Tahoma" w:cs="Tahoma"/>
                <w:sz w:val="20"/>
                <w:szCs w:val="20"/>
              </w:rPr>
              <w:t>Приобретение деревянных элементов оборудования Детского городка Юнга и ударопоглащающего покрытия</w:t>
            </w:r>
          </w:p>
        </w:tc>
      </w:tr>
      <w:tr w:rsidR="00525404" w:rsidRPr="00F93FAB" w14:paraId="5FBB3946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8564" w14:textId="77777777" w:rsidR="00525404" w:rsidRPr="000E41A2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0E41A2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 w:rsidRPr="000E41A2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F274" w14:textId="177AFD1C" w:rsidR="00525404" w:rsidRPr="000E41A2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0E41A2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144C32" w:rsidRPr="000E41A2">
              <w:rPr>
                <w:rFonts w:ascii="Tahoma" w:hAnsi="Tahoma" w:cs="Tahoma"/>
                <w:sz w:val="20"/>
                <w:szCs w:val="20"/>
              </w:rPr>
              <w:t>30.04.2021 г.</w:t>
            </w:r>
          </w:p>
        </w:tc>
      </w:tr>
      <w:tr w:rsidR="00525404" w:rsidRPr="00F93FAB" w14:paraId="68650128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E9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A0B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44C7F2A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5B5173C" w14:textId="344EC7DA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492A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4EF16FC" w14:textId="32D00B4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F2641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3518FC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056AB0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9DA878D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F8F0D1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DF69954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41A4E306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4CF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C673" w14:textId="3E8983BF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F2641F">
              <w:rPr>
                <w:rFonts w:ascii="Tahoma" w:hAnsi="Tahoma" w:cs="Tahoma"/>
                <w:sz w:val="20"/>
                <w:szCs w:val="20"/>
                <w:u w:val="single"/>
              </w:rPr>
              <w:t>9.01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2641F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1C775A2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2E5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1B7E" w14:textId="6F5BA8F9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F2641F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2641F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2A6356B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9EE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79C2" w14:textId="56D7E4A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85D9E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34CDFF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38F46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F05D07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D1A46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410B45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FE3146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5932A29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9C51FD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BE9732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967B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D64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F18793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18EE372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5C596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839D77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E0B734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8533BF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C30819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B3D041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503E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59D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F34E4DF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5AB1A9B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F8B2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6E5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BE43FB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E6C4577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33C1874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AABF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6198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9B4AF9A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62C092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857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0C2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5AD6395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2E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87F3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68270C2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8934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733F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4508B53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27D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2E00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A1D5C6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36E5ED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C3A2BE9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6EB36B80" w14:textId="0A87F3E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</w:t>
      </w:r>
      <w:r w:rsidR="00F2641F">
        <w:rPr>
          <w:rFonts w:ascii="Tahoma" w:hAnsi="Tahoma" w:cs="Tahoma"/>
          <w:sz w:val="20"/>
          <w:szCs w:val="20"/>
        </w:rPr>
        <w:t>офис Фанпарка «Бобровый лог»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42FEFE1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6E12779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58372AA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ED2B941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163B4BD5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AFC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615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23D533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DC3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AF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51E83C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C46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09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0CAE14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3B8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A45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725DAD6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726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8BA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15756E5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3B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5BFA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007976B1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6E33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80A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F5475A0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069E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BC9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A3B31A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3845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6AF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950E88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DEC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D70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AA8EE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89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A94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421262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62FC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1047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9E734E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35A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EB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99ABA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828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1049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55B8F39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249237DA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8757E3D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6E78AE0B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6B9CB9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0C33EFC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028C84F" w14:textId="77777777" w:rsidR="006B62CE" w:rsidRPr="00F93FAB" w:rsidRDefault="006B62CE" w:rsidP="006B62CE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10BF165D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0DC999D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B0581" w14:textId="77777777" w:rsidR="00EF6E6B" w:rsidRDefault="00EF6E6B" w:rsidP="006810CA">
      <w:r>
        <w:separator/>
      </w:r>
    </w:p>
  </w:endnote>
  <w:endnote w:type="continuationSeparator" w:id="0">
    <w:p w14:paraId="1FD162AF" w14:textId="77777777" w:rsidR="00EF6E6B" w:rsidRDefault="00EF6E6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47038" w14:textId="77777777" w:rsidR="00EF6E6B" w:rsidRDefault="00EF6E6B" w:rsidP="006810CA">
      <w:r>
        <w:separator/>
      </w:r>
    </w:p>
  </w:footnote>
  <w:footnote w:type="continuationSeparator" w:id="0">
    <w:p w14:paraId="3B9CB754" w14:textId="77777777" w:rsidR="00EF6E6B" w:rsidRDefault="00EF6E6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AA25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1A2"/>
    <w:rsid w:val="000F034D"/>
    <w:rsid w:val="000F3D9F"/>
    <w:rsid w:val="00100782"/>
    <w:rsid w:val="00113167"/>
    <w:rsid w:val="00120735"/>
    <w:rsid w:val="00132EC2"/>
    <w:rsid w:val="00144B72"/>
    <w:rsid w:val="00144C3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85D9E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B62CE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EF6E6B"/>
    <w:rsid w:val="00F046F4"/>
    <w:rsid w:val="00F2641F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481B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2020-01-29T08:20:00Z</cp:lastPrinted>
  <dcterms:created xsi:type="dcterms:W3CDTF">2020-12-25T07:39:00Z</dcterms:created>
  <dcterms:modified xsi:type="dcterms:W3CDTF">2021-02-02T06:47:00Z</dcterms:modified>
</cp:coreProperties>
</file>