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5F1B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4D6601" wp14:editId="424F2F2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2D179A8" wp14:editId="6935179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AB6A23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B7AF72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76913D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52C376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C55C80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61E78012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9290FFA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756B0B5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3C5BCCA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3E84B3A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19AD29A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B8E3264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4BDCBED" w14:textId="77777777" w:rsidTr="00D4670B">
        <w:trPr>
          <w:trHeight w:hRule="exact" w:val="4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F501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F68F" w14:textId="7F888583" w:rsidR="00210116" w:rsidRPr="00220402" w:rsidRDefault="00D4670B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670B">
              <w:rPr>
                <w:rFonts w:ascii="Tahoma" w:hAnsi="Tahoma" w:cs="Tahoma"/>
                <w:sz w:val="20"/>
                <w:szCs w:val="20"/>
              </w:rPr>
              <w:t>Обслуживанию КМТ, заправка и восстановление картриджей</w:t>
            </w:r>
          </w:p>
        </w:tc>
      </w:tr>
      <w:tr w:rsidR="00DD16F7" w:rsidRPr="00F93FAB" w14:paraId="73A39F9F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263B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64E5" w14:textId="6BDA1363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D4670B">
              <w:rPr>
                <w:rFonts w:ascii="Tahoma" w:hAnsi="Tahoma" w:cs="Tahoma"/>
                <w:sz w:val="20"/>
                <w:szCs w:val="20"/>
              </w:rPr>
              <w:t xml:space="preserve">24.12.2021 </w:t>
            </w:r>
            <w:r>
              <w:rPr>
                <w:rFonts w:ascii="Tahoma" w:hAnsi="Tahoma" w:cs="Tahoma"/>
                <w:sz w:val="20"/>
                <w:szCs w:val="20"/>
              </w:rPr>
              <w:t>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488C269C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8F5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20AC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1E41ED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77F9BA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65826FEA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0C6196" w14:textId="6DDB52E8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D4670B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E08A1D0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349F19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9C869B5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0FE1A43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11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0C85" w14:textId="31733677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4670B">
              <w:rPr>
                <w:rFonts w:ascii="Tahoma" w:hAnsi="Tahoma" w:cs="Tahoma"/>
                <w:sz w:val="20"/>
                <w:szCs w:val="20"/>
                <w:u w:val="single"/>
              </w:rPr>
              <w:t>18.01.2021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107955C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754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DEDE" w14:textId="16A631E2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4670B">
              <w:rPr>
                <w:rFonts w:ascii="Tahoma" w:hAnsi="Tahoma" w:cs="Tahoma"/>
                <w:sz w:val="20"/>
                <w:szCs w:val="20"/>
                <w:u w:val="single"/>
              </w:rPr>
              <w:t>12.02.2021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46E1745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B26D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EECC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0367D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5BAA8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8D8A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C8C44B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C35670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7BED1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E83D0A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1E9A54A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6B76C7F2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D4670B" w:rsidRPr="00F93FAB" w14:paraId="53FB1FB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727F" w14:textId="0E526189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B62" w14:textId="656CFDEA" w:rsidR="00D4670B" w:rsidRPr="00F93FAB" w:rsidRDefault="00066F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6F0B">
              <w:rPr>
                <w:rFonts w:ascii="Tahoma" w:hAnsi="Tahoma" w:cs="Tahoma"/>
                <w:sz w:val="20"/>
                <w:szCs w:val="20"/>
              </w:rPr>
              <w:t xml:space="preserve">Наличие сервисного сертификата </w:t>
            </w:r>
            <w:proofErr w:type="spellStart"/>
            <w:r w:rsidRPr="00066F0B">
              <w:rPr>
                <w:rFonts w:ascii="Tahoma" w:hAnsi="Tahoma" w:cs="Tahoma"/>
                <w:sz w:val="20"/>
                <w:szCs w:val="20"/>
              </w:rPr>
              <w:t>Xerox</w:t>
            </w:r>
            <w:proofErr w:type="spellEnd"/>
          </w:p>
        </w:tc>
      </w:tr>
      <w:tr w:rsidR="00D4670B" w:rsidRPr="00F93FAB" w14:paraId="12ECF1E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11E4" w14:textId="6DB6C46D" w:rsidR="00D4670B" w:rsidRPr="00F93FAB" w:rsidRDefault="00066F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2635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3F7295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A1B81DD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C51DCEB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B94F0DA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BE887A0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2A7FA50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13AAC34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D4670B" w:rsidRPr="00F93FAB" w14:paraId="4A4976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E870" w14:textId="1C244BFD" w:rsidR="00D4670B" w:rsidRPr="00796173" w:rsidRDefault="00066F0B" w:rsidP="00D4670B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D4670B" w:rsidRPr="00796173">
              <w:rPr>
                <w:rFonts w:ascii="Tahoma" w:hAnsi="Tahoma" w:cs="Tahoma"/>
                <w:sz w:val="20"/>
              </w:rPr>
              <w:t>.</w:t>
            </w:r>
            <w:r w:rsidR="00D4670B">
              <w:rPr>
                <w:rFonts w:ascii="Tahoma" w:hAnsi="Tahoma" w:cs="Tahoma"/>
                <w:sz w:val="20"/>
              </w:rPr>
              <w:t xml:space="preserve"> </w:t>
            </w:r>
            <w:r w:rsidR="00D4670B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C909" w14:textId="77777777" w:rsidR="00D4670B" w:rsidRPr="00417DD2" w:rsidRDefault="00D4670B" w:rsidP="00D4670B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7322886" w14:textId="77777777" w:rsidR="00D4670B" w:rsidRPr="00796173" w:rsidRDefault="00D4670B" w:rsidP="00D4670B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D4670B" w:rsidRPr="00F93FAB" w14:paraId="430122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3D99" w14:textId="24F4AEC7" w:rsidR="00D4670B" w:rsidRPr="00F93FAB" w:rsidRDefault="00066F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D4670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09F9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3B864CF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4001A62" w14:textId="77777777" w:rsidR="00D4670B" w:rsidRPr="0046739C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D4670B" w:rsidRPr="00F93FAB" w14:paraId="7E7808C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EBC6" w14:textId="464EAAD2" w:rsidR="00D4670B" w:rsidRPr="00BF4852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D7F6" w14:textId="77777777" w:rsidR="00D4670B" w:rsidRPr="00712187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D8A15B" w14:textId="2FC1D275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оказания услуг (в днях) с момента заявки Заказчика;</w:t>
            </w:r>
          </w:p>
          <w:p w14:paraId="19B2E140" w14:textId="5D9EBE54" w:rsidR="00D4670B" w:rsidRPr="00E97E1F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 возможности п</w:t>
            </w:r>
            <w:r w:rsidRPr="00D4670B">
              <w:rPr>
                <w:rFonts w:ascii="Tahoma" w:hAnsi="Tahoma" w:cs="Tahoma"/>
                <w:sz w:val="20"/>
                <w:szCs w:val="20"/>
              </w:rPr>
              <w:t xml:space="preserve">редоставления гарантии качества оказываемых услуг                                                                                                                              </w:t>
            </w:r>
          </w:p>
        </w:tc>
      </w:tr>
      <w:tr w:rsidR="00D4670B" w:rsidRPr="00F93FAB" w14:paraId="5909151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7A6E" w14:textId="2CD93970" w:rsidR="00D4670B" w:rsidRPr="00F93FA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BA62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D4670B" w:rsidRPr="00F93FAB" w14:paraId="02976B9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3AB7" w14:textId="72D0DE8C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5CE5" w14:textId="77777777" w:rsidR="00D4670B" w:rsidRPr="00417DD2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D4670B" w:rsidRPr="00F93FAB" w14:paraId="33D3D02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AA97" w14:textId="7AE19356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2193" w14:textId="77777777" w:rsidR="00D4670B" w:rsidRPr="00A92BF1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D4670B" w:rsidRPr="00F93FAB" w14:paraId="0E3C2AF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FE7F" w14:textId="7B56BA8B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2CEB" w14:textId="77777777" w:rsidR="00D4670B" w:rsidRPr="00A92BF1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548CEF3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53800DE" w14:textId="77777777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D2D64"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6D2D64"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D2D64">
        <w:rPr>
          <w:rFonts w:ascii="Tahoma" w:hAnsi="Tahoma" w:cs="Tahoma"/>
          <w:sz w:val="20"/>
          <w:szCs w:val="20"/>
        </w:rPr>
        <w:t>Мезенцеву Андрею Васильевичу</w:t>
      </w:r>
      <w:r w:rsidR="006D2D64" w:rsidRPr="00F93FAB">
        <w:rPr>
          <w:rFonts w:ascii="Tahoma" w:hAnsi="Tahoma" w:cs="Tahoma"/>
          <w:sz w:val="20"/>
          <w:szCs w:val="20"/>
        </w:rPr>
        <w:t>.</w:t>
      </w:r>
    </w:p>
    <w:p w14:paraId="10860E28" w14:textId="1E6D2F42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1D9CF4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BF199DB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1EA82FD8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5402E50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65042DD2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796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D3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68FB7A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BF22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602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0EB6DA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E14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550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ABBB84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AEF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6D8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F65BD3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16C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6C2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822B887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227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03B6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BE638E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20B2" w14:textId="22626911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23F4" w14:textId="34656DA5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4D020D9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E709" w14:textId="5E5FA051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35DC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11F0416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FC46" w14:textId="3BFE9F17" w:rsidR="00066F0B" w:rsidRPr="00796173" w:rsidRDefault="00066F0B" w:rsidP="00066F0B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E24C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255AD3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8E79" w14:textId="45D87B45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8150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6C43551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A219" w14:textId="504A728F" w:rsidR="00066F0B" w:rsidRPr="00BF4852" w:rsidRDefault="00066F0B" w:rsidP="00066F0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87F9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5772C5E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3F85" w14:textId="2D263DE9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C322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46DEA8A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B429" w14:textId="26B0A0B0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13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7E28" w14:textId="77777777" w:rsidR="00066F0B" w:rsidRPr="006E2136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6464773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4277" w14:textId="703849C6" w:rsidR="00066F0B" w:rsidRDefault="00066F0B" w:rsidP="00066F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B37C" w14:textId="77777777" w:rsidR="00066F0B" w:rsidRDefault="00066F0B" w:rsidP="00066F0B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51B384C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14CE" w14:textId="6FEBBA33" w:rsidR="00066F0B" w:rsidRDefault="00066F0B" w:rsidP="00066F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2522" w14:textId="77777777" w:rsidR="00066F0B" w:rsidRPr="006E2136" w:rsidRDefault="00066F0B" w:rsidP="00066F0B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6EF8E69B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5DB3CA3C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5623870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41BF5F5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FB7869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B3B08A" w14:textId="41532D10" w:rsidR="00CC0FA7" w:rsidRDefault="00066F0B" w:rsidP="0076460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3E887BDE" w14:textId="7E5DE482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 w:rsidR="00066F0B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1504D668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5A216B0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07135" w14:textId="77777777" w:rsidR="00182FFB" w:rsidRDefault="00182FFB" w:rsidP="006810CA">
      <w:r>
        <w:separator/>
      </w:r>
    </w:p>
  </w:endnote>
  <w:endnote w:type="continuationSeparator" w:id="0">
    <w:p w14:paraId="733F5566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6FBE9" w14:textId="77777777" w:rsidR="00182FFB" w:rsidRDefault="00182FFB" w:rsidP="006810CA">
      <w:r>
        <w:separator/>
      </w:r>
    </w:p>
  </w:footnote>
  <w:footnote w:type="continuationSeparator" w:id="0">
    <w:p w14:paraId="085BB3E0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9266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66F0B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4670B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1B26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2020-01-27T09:27:00Z</cp:lastPrinted>
  <dcterms:created xsi:type="dcterms:W3CDTF">2019-12-18T09:09:00Z</dcterms:created>
  <dcterms:modified xsi:type="dcterms:W3CDTF">2021-01-11T08:03:00Z</dcterms:modified>
</cp:coreProperties>
</file>