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884ECD" w14:paraId="17012ECB" w14:textId="77777777" w:rsidTr="003E1220">
        <w:trPr>
          <w:trHeight w:val="2545"/>
        </w:trPr>
        <w:tc>
          <w:tcPr>
            <w:tcW w:w="2943" w:type="dxa"/>
            <w:shd w:val="clear" w:color="auto" w:fill="auto"/>
          </w:tcPr>
          <w:p w14:paraId="1923621C" w14:textId="77777777" w:rsidR="00884ECD" w:rsidRDefault="00884ECD" w:rsidP="003E1220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36CEB67" wp14:editId="248F971A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7D779141" w14:textId="77777777" w:rsidR="00884ECD" w:rsidRDefault="00884ECD" w:rsidP="003E1220">
            <w:pPr>
              <w:ind w:left="-253"/>
            </w:pPr>
            <w:r>
              <w:object w:dxaOrig="5355" w:dyaOrig="2535" w14:anchorId="2F52DE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0746715" r:id="rId8"/>
              </w:object>
            </w:r>
          </w:p>
          <w:p w14:paraId="6F0C5695" w14:textId="77777777" w:rsidR="00884ECD" w:rsidRDefault="00884ECD" w:rsidP="003E1220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47628897" w14:textId="77777777" w:rsidR="00884ECD" w:rsidRDefault="00884ECD" w:rsidP="003E1220">
            <w:r>
              <w:t>на № ______________________________</w:t>
            </w:r>
          </w:p>
          <w:p w14:paraId="2A1EE971" w14:textId="77777777" w:rsidR="00884ECD" w:rsidRPr="00F52608" w:rsidRDefault="00884ECD" w:rsidP="003E1220"/>
          <w:p w14:paraId="7EEE4CB1" w14:textId="77777777" w:rsidR="00884ECD" w:rsidRPr="00F52608" w:rsidRDefault="00884ECD" w:rsidP="003E1220">
            <w:pPr>
              <w:tabs>
                <w:tab w:val="left" w:pos="4035"/>
              </w:tabs>
            </w:pPr>
            <w:r>
              <w:tab/>
            </w:r>
          </w:p>
        </w:tc>
      </w:tr>
    </w:tbl>
    <w:p w14:paraId="63891438" w14:textId="37C4A102" w:rsidR="002E39F3" w:rsidRDefault="002E39F3" w:rsidP="00914E5A">
      <w:pPr>
        <w:jc w:val="right"/>
        <w:rPr>
          <w:rFonts w:ascii="Tahoma" w:hAnsi="Tahoma" w:cs="Tahoma"/>
          <w:b/>
          <w:sz w:val="22"/>
          <w:szCs w:val="22"/>
        </w:rPr>
      </w:pPr>
      <w:r w:rsidRPr="00914E5A">
        <w:rPr>
          <w:rFonts w:ascii="Tahoma" w:hAnsi="Tahoma" w:cs="Tahoma" w:hint="eastAsia"/>
          <w:b/>
          <w:sz w:val="22"/>
          <w:szCs w:val="22"/>
        </w:rPr>
        <w:t>Участник</w:t>
      </w:r>
      <w:r w:rsidRPr="00914E5A">
        <w:rPr>
          <w:rFonts w:ascii="Tahoma" w:hAnsi="Tahoma" w:cs="Tahoma"/>
          <w:b/>
          <w:sz w:val="22"/>
          <w:szCs w:val="22"/>
        </w:rPr>
        <w:t xml:space="preserve">у </w:t>
      </w:r>
      <w:r w:rsidRPr="00914E5A">
        <w:rPr>
          <w:rFonts w:ascii="Tahoma" w:hAnsi="Tahoma" w:cs="Tahoma" w:hint="eastAsia"/>
          <w:b/>
          <w:sz w:val="22"/>
          <w:szCs w:val="22"/>
        </w:rPr>
        <w:t>закупочной</w:t>
      </w:r>
      <w:r w:rsidRPr="00914E5A">
        <w:rPr>
          <w:rFonts w:ascii="Tahoma" w:hAnsi="Tahoma" w:cs="Tahoma"/>
          <w:b/>
          <w:sz w:val="22"/>
          <w:szCs w:val="22"/>
        </w:rPr>
        <w:t xml:space="preserve"> </w:t>
      </w:r>
      <w:r w:rsidRPr="00914E5A">
        <w:rPr>
          <w:rFonts w:ascii="Tahoma" w:hAnsi="Tahoma" w:cs="Tahoma" w:hint="eastAsia"/>
          <w:b/>
          <w:sz w:val="22"/>
          <w:szCs w:val="22"/>
        </w:rPr>
        <w:t>процедуры</w:t>
      </w:r>
    </w:p>
    <w:p w14:paraId="2C81B234" w14:textId="095F567C" w:rsidR="00600AA3" w:rsidRPr="00600AA3" w:rsidRDefault="0021514E" w:rsidP="00CC7F6E">
      <w:pPr>
        <w:jc w:val="center"/>
      </w:pPr>
      <w:r w:rsidRPr="0021514E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30970C4A" w14:textId="77777777" w:rsidR="002E39F3" w:rsidRDefault="002E39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2DBF3F03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CE11E8C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035DAD24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3BC7EE1C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CC7F6E" w14:paraId="5E1F7A0C" w14:textId="77777777" w:rsidTr="004E65E0">
        <w:trPr>
          <w:trHeight w:hRule="exact" w:val="5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C3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466" w14:textId="5A37DA46" w:rsidR="00525404" w:rsidRPr="00CC7F6E" w:rsidRDefault="004E65E0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65E0">
              <w:rPr>
                <w:rFonts w:ascii="Tahoma" w:hAnsi="Tahoma" w:cs="Tahoma"/>
                <w:sz w:val="20"/>
                <w:szCs w:val="20"/>
              </w:rPr>
              <w:t>Оказание услуги по очистке канализационных систем комплекса/ Вывоз ливневых стоков из накопительной емкости СТБ</w:t>
            </w:r>
          </w:p>
        </w:tc>
      </w:tr>
      <w:tr w:rsidR="00525404" w:rsidRPr="00F93FAB" w14:paraId="0148A2B1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04E" w14:textId="13814756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1E646E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82E" w14:textId="2AC1C98D" w:rsidR="00525404" w:rsidRPr="00652C06" w:rsidRDefault="001E646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84ECD">
              <w:rPr>
                <w:rFonts w:ascii="Tahoma" w:hAnsi="Tahoma" w:cs="Tahoma"/>
                <w:sz w:val="20"/>
                <w:szCs w:val="20"/>
              </w:rPr>
              <w:t>20.12.2022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  <w:r w:rsidR="00884ECD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525404" w:rsidRPr="00F93FAB" w14:paraId="5C79186E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BF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D87" w14:textId="77777777" w:rsidR="00E34AD1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F0A5748" w14:textId="77777777" w:rsidR="00E34AD1" w:rsidRPr="00F93FAB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5AC34D15" w14:textId="77777777" w:rsidR="00E34AD1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с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(не ранее)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1170F600" w14:textId="77777777" w:rsidR="00E34AD1" w:rsidRPr="0067426F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59A0989" w14:textId="77777777" w:rsidR="00E34AD1" w:rsidRPr="00214BF0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A5EA8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716C94B3" w14:textId="77777777" w:rsidR="00E34AD1" w:rsidRPr="00C677B4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A5EA8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6D917F40" w14:textId="77777777" w:rsidR="00E34AD1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818932" w14:textId="01CBAD92" w:rsidR="00525404" w:rsidRPr="00C468DD" w:rsidRDefault="00E34AD1" w:rsidP="00E34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DD77840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8ED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454" w14:textId="7DC22602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:00</w:t>
            </w:r>
            <w:r w:rsidR="00B825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65E0">
              <w:rPr>
                <w:rFonts w:ascii="Tahoma" w:hAnsi="Tahoma" w:cs="Tahoma"/>
                <w:sz w:val="20"/>
                <w:szCs w:val="20"/>
              </w:rPr>
              <w:t>14.04</w:t>
            </w:r>
            <w:r w:rsidR="00E34AD1">
              <w:rPr>
                <w:rFonts w:ascii="Tahoma" w:hAnsi="Tahoma" w:cs="Tahoma"/>
                <w:sz w:val="20"/>
                <w:szCs w:val="20"/>
              </w:rPr>
              <w:t>.2022</w:t>
            </w:r>
            <w:r w:rsidR="00B8251F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</w:t>
            </w:r>
          </w:p>
        </w:tc>
      </w:tr>
      <w:tr w:rsidR="00525404" w:rsidRPr="00F93FAB" w14:paraId="24D0A3BD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20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9CA" w14:textId="661365D5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4E65E0">
              <w:rPr>
                <w:rFonts w:ascii="Tahoma" w:hAnsi="Tahoma" w:cs="Tahoma"/>
                <w:sz w:val="20"/>
                <w:szCs w:val="20"/>
              </w:rPr>
              <w:t>12.05</w:t>
            </w:r>
            <w:r w:rsidR="005A28A2">
              <w:rPr>
                <w:rFonts w:ascii="Tahoma" w:hAnsi="Tahoma" w:cs="Tahoma"/>
                <w:sz w:val="20"/>
                <w:szCs w:val="20"/>
              </w:rPr>
              <w:t xml:space="preserve">.2022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5BBDE87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5CD4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2AF" w14:textId="78F3FC3C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4572C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735C2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0A42AE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50F943F" w14:textId="663A28B1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1B7201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957A93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304658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AB88446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3B75828" w14:textId="3F957C62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3E21AF4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49E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B2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23CD0A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1CDA4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A033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884862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F1BD798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2A2AAFFF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42AE91F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4289BCD8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F40" w14:textId="14DBF052" w:rsidR="00525404" w:rsidRPr="00796173" w:rsidRDefault="006F1917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D8A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61E8FEF4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6CF1CA7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B04" w14:textId="1C482BDF" w:rsidR="00525404" w:rsidRPr="00F93FAB" w:rsidRDefault="006F1917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C6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0E4E777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349AFFF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5DAEF3D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DD2" w14:textId="690D046B" w:rsidR="00525404" w:rsidRPr="00BF4852" w:rsidRDefault="001E646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191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C1" w14:textId="6B9BC4DD" w:rsidR="00D97BF2" w:rsidRDefault="00D97BF2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EE90D45" w14:textId="6E084843" w:rsidR="003F4AF1" w:rsidRPr="00E97E1F" w:rsidRDefault="00CC7F6E" w:rsidP="009457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84D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4AF1" w:rsidRPr="00484DF2">
              <w:rPr>
                <w:rFonts w:ascii="Tahoma" w:hAnsi="Tahoma" w:cs="Tahoma"/>
                <w:sz w:val="20"/>
                <w:szCs w:val="20"/>
              </w:rPr>
              <w:t xml:space="preserve"> о </w:t>
            </w:r>
            <w:r w:rsidR="006F1917">
              <w:rPr>
                <w:rFonts w:ascii="Tahoma" w:hAnsi="Tahoma" w:cs="Tahoma"/>
                <w:sz w:val="20"/>
                <w:szCs w:val="20"/>
              </w:rPr>
              <w:t>в</w:t>
            </w:r>
            <w:r w:rsidR="004E65E0" w:rsidRPr="004E65E0">
              <w:rPr>
                <w:rFonts w:ascii="Tahoma" w:hAnsi="Tahoma" w:cs="Tahoma"/>
                <w:sz w:val="20"/>
                <w:szCs w:val="20"/>
              </w:rPr>
              <w:t>рем</w:t>
            </w:r>
            <w:r w:rsidR="006F1917">
              <w:rPr>
                <w:rFonts w:ascii="Tahoma" w:hAnsi="Tahoma" w:cs="Tahoma"/>
                <w:sz w:val="20"/>
                <w:szCs w:val="20"/>
              </w:rPr>
              <w:t>ени</w:t>
            </w:r>
            <w:r w:rsidR="004E65E0" w:rsidRPr="004E65E0">
              <w:rPr>
                <w:rFonts w:ascii="Tahoma" w:hAnsi="Tahoma" w:cs="Tahoma"/>
                <w:sz w:val="20"/>
                <w:szCs w:val="20"/>
              </w:rPr>
              <w:t xml:space="preserve"> предоставления услуг по заявке</w:t>
            </w:r>
            <w:r w:rsidR="006F191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65E0" w:rsidRPr="004E65E0">
              <w:rPr>
                <w:rFonts w:ascii="Tahoma" w:hAnsi="Tahoma" w:cs="Tahoma"/>
                <w:sz w:val="20"/>
                <w:szCs w:val="20"/>
              </w:rPr>
              <w:t>в течении которого услуга будет оказана</w:t>
            </w:r>
            <w:r w:rsidR="006F1917">
              <w:rPr>
                <w:rFonts w:ascii="Tahoma" w:hAnsi="Tahoma" w:cs="Tahoma"/>
                <w:sz w:val="20"/>
                <w:szCs w:val="20"/>
              </w:rPr>
              <w:t xml:space="preserve"> (инф. в коммерческом предложении)</w:t>
            </w:r>
          </w:p>
        </w:tc>
      </w:tr>
      <w:tr w:rsidR="00525404" w:rsidRPr="00F93FAB" w14:paraId="3232B81A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9C1" w14:textId="559CE4E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191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F7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4744347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12E" w14:textId="4BD56DDF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19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359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0B91863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C36" w14:textId="4A98296A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191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72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63783E2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0CF" w14:textId="393ACD78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191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774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6F474E6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3B35472A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4B637F21" w14:textId="77777777" w:rsidR="001E646E" w:rsidRPr="0025759F" w:rsidRDefault="00525404" w:rsidP="001E646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21514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1514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1514E" w:rsidRPr="00F93FAB">
        <w:rPr>
          <w:rFonts w:ascii="Tahoma" w:hAnsi="Tahoma" w:cs="Tahoma"/>
          <w:sz w:val="20"/>
          <w:szCs w:val="20"/>
        </w:rPr>
        <w:t>, Павливу Алексею Николаевичу;</w:t>
      </w:r>
      <w:r w:rsidR="0021514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E646E" w:rsidRPr="00541220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1E646E" w:rsidRPr="0054122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E646E" w:rsidRPr="008412F5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1E646E">
        <w:rPr>
          <w:rFonts w:ascii="Tahoma" w:hAnsi="Tahoma" w:cs="Tahoma"/>
          <w:sz w:val="20"/>
          <w:szCs w:val="20"/>
        </w:rPr>
        <w:t>Кондратьеву Игорю Юрьевичу</w:t>
      </w:r>
      <w:r w:rsidR="001E646E" w:rsidRPr="00F93FAB">
        <w:rPr>
          <w:rFonts w:ascii="Tahoma" w:hAnsi="Tahoma" w:cs="Tahoma"/>
          <w:sz w:val="20"/>
          <w:szCs w:val="20"/>
        </w:rPr>
        <w:t>.</w:t>
      </w:r>
    </w:p>
    <w:p w14:paraId="121F13A3" w14:textId="4310F126" w:rsidR="00525404" w:rsidRDefault="00525404" w:rsidP="001E646E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</w:t>
      </w:r>
      <w:r w:rsidR="00461032">
        <w:rPr>
          <w:rFonts w:ascii="Tahoma" w:hAnsi="Tahoma" w:cs="Tahoma"/>
          <w:sz w:val="20"/>
          <w:szCs w:val="20"/>
        </w:rPr>
        <w:t xml:space="preserve">В </w:t>
      </w:r>
      <w:r w:rsidR="00461032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</w:t>
      </w:r>
      <w:r w:rsidRPr="00352776">
        <w:rPr>
          <w:rFonts w:ascii="Tahoma" w:hAnsi="Tahoma" w:cs="Tahoma"/>
          <w:sz w:val="20"/>
          <w:szCs w:val="20"/>
        </w:rPr>
        <w:lastRenderedPageBreak/>
        <w:t>сброшюрованы, вложены в конверт и сопровождены описью представленных документов с указанием количества страниц.</w:t>
      </w:r>
    </w:p>
    <w:p w14:paraId="4D412177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56ADB67C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13E8E3C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7E36FCF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7C43CDA9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42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7B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3525F1A5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B79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D3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C6ACF0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F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81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7F4111A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0D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B1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0108CA8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4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99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2D28E83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AC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78D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70DC7F02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1A7F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AF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01F5F6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B48" w14:textId="5136EF3E" w:rsidR="00525404" w:rsidRPr="00796173" w:rsidRDefault="006F1917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3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A83FF8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892" w14:textId="6278F275" w:rsidR="00525404" w:rsidRPr="00247010" w:rsidRDefault="006F1917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955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BB0FE8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FD2" w14:textId="21219FB6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4ECD">
              <w:rPr>
                <w:rFonts w:ascii="Tahoma" w:hAnsi="Tahoma" w:cs="Tahoma"/>
                <w:sz w:val="20"/>
                <w:szCs w:val="20"/>
              </w:rPr>
              <w:t>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D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305F216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C36" w14:textId="62787613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4ECD">
              <w:rPr>
                <w:rFonts w:ascii="Tahoma" w:hAnsi="Tahoma" w:cs="Tahoma"/>
                <w:sz w:val="20"/>
                <w:szCs w:val="20"/>
              </w:rPr>
              <w:t>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B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8F3AD07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2DE" w14:textId="0E9113F9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84ECD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66C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FF6D262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FAE" w14:textId="230CC9DB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4EC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3C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5FB266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952" w14:textId="2DB5140A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4EC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92F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7EFE394D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9E93C06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03B0B888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2DA3E0BF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2F1C0BA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F7B6209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B6CAB2C" w14:textId="65D61C8C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 w:rsidR="00461032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Е.А. Гаврилова</w:t>
      </w:r>
    </w:p>
    <w:p w14:paraId="62EF6E6E" w14:textId="77777777" w:rsidR="00525404" w:rsidRPr="00F93FAB" w:rsidRDefault="00525404" w:rsidP="00525404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66C5BB0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56062DBA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4F43" w14:textId="77777777" w:rsidR="00305FEB" w:rsidRDefault="00305FEB" w:rsidP="006810CA">
      <w:r>
        <w:separator/>
      </w:r>
    </w:p>
  </w:endnote>
  <w:endnote w:type="continuationSeparator" w:id="0">
    <w:p w14:paraId="09837769" w14:textId="77777777" w:rsidR="00305FEB" w:rsidRDefault="00305F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133F" w14:textId="77777777" w:rsidR="00305FEB" w:rsidRDefault="00305FEB" w:rsidP="006810CA">
      <w:r>
        <w:separator/>
      </w:r>
    </w:p>
  </w:footnote>
  <w:footnote w:type="continuationSeparator" w:id="0">
    <w:p w14:paraId="4F11C822" w14:textId="77777777" w:rsidR="00305FEB" w:rsidRDefault="00305F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70D7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15DF"/>
    <w:rsid w:val="00182FFB"/>
    <w:rsid w:val="00187123"/>
    <w:rsid w:val="001B7CFC"/>
    <w:rsid w:val="001C1B5A"/>
    <w:rsid w:val="001E646E"/>
    <w:rsid w:val="00210116"/>
    <w:rsid w:val="00210EA4"/>
    <w:rsid w:val="00214407"/>
    <w:rsid w:val="00214BF0"/>
    <w:rsid w:val="0021514E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2C9E"/>
    <w:rsid w:val="002B7CF1"/>
    <w:rsid w:val="002D07C5"/>
    <w:rsid w:val="002D301A"/>
    <w:rsid w:val="002E32ED"/>
    <w:rsid w:val="002E39F3"/>
    <w:rsid w:val="002E446A"/>
    <w:rsid w:val="00305FEB"/>
    <w:rsid w:val="00311CD7"/>
    <w:rsid w:val="00316BB2"/>
    <w:rsid w:val="00323508"/>
    <w:rsid w:val="00331B16"/>
    <w:rsid w:val="003360CD"/>
    <w:rsid w:val="00340C08"/>
    <w:rsid w:val="0034182A"/>
    <w:rsid w:val="00343714"/>
    <w:rsid w:val="0034572C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048B"/>
    <w:rsid w:val="003B5503"/>
    <w:rsid w:val="003C63F3"/>
    <w:rsid w:val="003D6994"/>
    <w:rsid w:val="003F3BC6"/>
    <w:rsid w:val="003F4AF1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1032"/>
    <w:rsid w:val="0046739C"/>
    <w:rsid w:val="00484DF2"/>
    <w:rsid w:val="00492330"/>
    <w:rsid w:val="00495FA2"/>
    <w:rsid w:val="004B3681"/>
    <w:rsid w:val="004D7DF4"/>
    <w:rsid w:val="004E65E0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25404"/>
    <w:rsid w:val="005318AA"/>
    <w:rsid w:val="005357E0"/>
    <w:rsid w:val="0055411A"/>
    <w:rsid w:val="0055752E"/>
    <w:rsid w:val="00557D94"/>
    <w:rsid w:val="005757AC"/>
    <w:rsid w:val="005954E8"/>
    <w:rsid w:val="005A0EE2"/>
    <w:rsid w:val="005A28A2"/>
    <w:rsid w:val="005B2DB4"/>
    <w:rsid w:val="005B587E"/>
    <w:rsid w:val="005C0CC9"/>
    <w:rsid w:val="005C6B91"/>
    <w:rsid w:val="005D153A"/>
    <w:rsid w:val="005D1935"/>
    <w:rsid w:val="00600AA3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6F1917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02C3"/>
    <w:rsid w:val="00811A84"/>
    <w:rsid w:val="00827C98"/>
    <w:rsid w:val="008303F4"/>
    <w:rsid w:val="0086690E"/>
    <w:rsid w:val="00866A9B"/>
    <w:rsid w:val="0087038E"/>
    <w:rsid w:val="00873845"/>
    <w:rsid w:val="00876ABA"/>
    <w:rsid w:val="00880431"/>
    <w:rsid w:val="00884ECD"/>
    <w:rsid w:val="00897069"/>
    <w:rsid w:val="008B566A"/>
    <w:rsid w:val="008C6098"/>
    <w:rsid w:val="008D2C7E"/>
    <w:rsid w:val="008F0583"/>
    <w:rsid w:val="0090172A"/>
    <w:rsid w:val="00914E5A"/>
    <w:rsid w:val="009315A0"/>
    <w:rsid w:val="00932F89"/>
    <w:rsid w:val="00933014"/>
    <w:rsid w:val="009457ED"/>
    <w:rsid w:val="00945C01"/>
    <w:rsid w:val="0099100D"/>
    <w:rsid w:val="009950B0"/>
    <w:rsid w:val="009B1C24"/>
    <w:rsid w:val="009B594C"/>
    <w:rsid w:val="009D629B"/>
    <w:rsid w:val="009E5285"/>
    <w:rsid w:val="009F08C0"/>
    <w:rsid w:val="009F64B4"/>
    <w:rsid w:val="00A12B42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1613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703D2"/>
    <w:rsid w:val="00B8251F"/>
    <w:rsid w:val="00BA342F"/>
    <w:rsid w:val="00BB1F1F"/>
    <w:rsid w:val="00BC3F5B"/>
    <w:rsid w:val="00BD3441"/>
    <w:rsid w:val="00BE71FC"/>
    <w:rsid w:val="00BF4852"/>
    <w:rsid w:val="00BF763E"/>
    <w:rsid w:val="00C005DF"/>
    <w:rsid w:val="00C015D1"/>
    <w:rsid w:val="00C101F2"/>
    <w:rsid w:val="00C36A18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C7F6E"/>
    <w:rsid w:val="00CE0FE9"/>
    <w:rsid w:val="00CF4B3E"/>
    <w:rsid w:val="00CF79B1"/>
    <w:rsid w:val="00D0112B"/>
    <w:rsid w:val="00D04B7C"/>
    <w:rsid w:val="00D13567"/>
    <w:rsid w:val="00D20C32"/>
    <w:rsid w:val="00D55D27"/>
    <w:rsid w:val="00D71A3A"/>
    <w:rsid w:val="00D824A5"/>
    <w:rsid w:val="00D84E24"/>
    <w:rsid w:val="00D9021F"/>
    <w:rsid w:val="00D92234"/>
    <w:rsid w:val="00D97BF2"/>
    <w:rsid w:val="00DA4B78"/>
    <w:rsid w:val="00DB109B"/>
    <w:rsid w:val="00DC41DE"/>
    <w:rsid w:val="00DD16F7"/>
    <w:rsid w:val="00DE0F19"/>
    <w:rsid w:val="00DE314C"/>
    <w:rsid w:val="00DE7F13"/>
    <w:rsid w:val="00DF0CC7"/>
    <w:rsid w:val="00DF7E37"/>
    <w:rsid w:val="00E208B1"/>
    <w:rsid w:val="00E336BA"/>
    <w:rsid w:val="00E34AD1"/>
    <w:rsid w:val="00E3567B"/>
    <w:rsid w:val="00E35CC2"/>
    <w:rsid w:val="00E36ECD"/>
    <w:rsid w:val="00E41379"/>
    <w:rsid w:val="00E41B9E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10FA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7CB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B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4</cp:revision>
  <cp:lastPrinted>2020-01-23T08:25:00Z</cp:lastPrinted>
  <dcterms:created xsi:type="dcterms:W3CDTF">2022-04-06T03:02:00Z</dcterms:created>
  <dcterms:modified xsi:type="dcterms:W3CDTF">2022-04-06T03:39:00Z</dcterms:modified>
</cp:coreProperties>
</file>