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7222DF" w14:paraId="6B740DBC" w14:textId="77777777" w:rsidTr="003778B3">
        <w:trPr>
          <w:trHeight w:val="2545"/>
        </w:trPr>
        <w:tc>
          <w:tcPr>
            <w:tcW w:w="2943" w:type="dxa"/>
            <w:shd w:val="clear" w:color="auto" w:fill="auto"/>
          </w:tcPr>
          <w:p w14:paraId="76B649C4" w14:textId="77777777" w:rsidR="007222DF" w:rsidRDefault="007222DF" w:rsidP="003778B3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515D5363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A38DF4F" w14:textId="77777777" w:rsidR="007222DF" w:rsidRDefault="007222DF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7483113" r:id="rId8"/>
              </w:object>
            </w:r>
          </w:p>
          <w:p w14:paraId="02DBC454" w14:textId="77777777" w:rsidR="007222DF" w:rsidRDefault="007222DF" w:rsidP="003778B3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440769D6" w14:textId="77777777" w:rsidR="007222DF" w:rsidRPr="00F07609" w:rsidRDefault="007222DF" w:rsidP="003778B3">
            <w:r>
              <w:t>на № ______________________________</w:t>
            </w:r>
          </w:p>
        </w:tc>
      </w:tr>
    </w:tbl>
    <w:p w14:paraId="4976827E" w14:textId="4CAE3538"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CE36DE" w14:textId="77777777" w:rsidR="00C96138" w:rsidRDefault="00C96138" w:rsidP="00C96138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процедуры:</w:t>
      </w:r>
    </w:p>
    <w:p w14:paraId="391BA5C9" w14:textId="77777777" w:rsidR="00C96138" w:rsidRDefault="00C96138" w:rsidP="00C96138">
      <w:pPr>
        <w:tabs>
          <w:tab w:val="left" w:pos="958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05539">
        <w:rPr>
          <w:rFonts w:ascii="Tahoma" w:hAnsi="Tahoma" w:cs="Tahoma"/>
          <w:b/>
          <w:sz w:val="22"/>
          <w:szCs w:val="22"/>
        </w:rPr>
        <w:t>По списку рассылки</w:t>
      </w:r>
    </w:p>
    <w:p w14:paraId="74B3E044" w14:textId="77777777" w:rsidR="00C96138" w:rsidRPr="00D05539" w:rsidRDefault="00C96138" w:rsidP="00C96138">
      <w:pPr>
        <w:tabs>
          <w:tab w:val="left" w:pos="9585"/>
        </w:tabs>
        <w:rPr>
          <w:rFonts w:ascii="Tahoma" w:hAnsi="Tahoma" w:cs="Tahoma"/>
          <w:b/>
          <w:sz w:val="22"/>
          <w:szCs w:val="22"/>
        </w:rPr>
      </w:pPr>
    </w:p>
    <w:p w14:paraId="33AF7F26" w14:textId="77777777" w:rsidR="00C96138" w:rsidRPr="00F93FAB" w:rsidRDefault="00C96138" w:rsidP="00C96138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6EADA4C0" w14:textId="77777777" w:rsidR="00C96138" w:rsidRPr="00DD16F7" w:rsidRDefault="00C96138" w:rsidP="00C96138">
      <w:pPr>
        <w:jc w:val="both"/>
        <w:rPr>
          <w:rFonts w:ascii="Tahoma" w:hAnsi="Tahoma" w:cs="Tahoma"/>
        </w:rPr>
      </w:pPr>
    </w:p>
    <w:p w14:paraId="6278F443" w14:textId="6E220D7A" w:rsidR="002909D5" w:rsidRDefault="00C96138" w:rsidP="00C96138">
      <w:pPr>
        <w:ind w:firstLine="851"/>
        <w:jc w:val="both"/>
        <w:rPr>
          <w:rFonts w:asciiTheme="minorHAnsi" w:hAnsiTheme="minorHAnsi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56EFD694" w14:textId="77777777" w:rsidTr="00D15AAC">
        <w:trPr>
          <w:trHeight w:hRule="exact"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112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EA7" w14:textId="127D685E" w:rsidR="00D15AAC" w:rsidRDefault="00C96138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BC9">
              <w:rPr>
                <w:rFonts w:ascii="Tahoma" w:hAnsi="Tahoma" w:cs="Tahoma"/>
                <w:sz w:val="20"/>
                <w:szCs w:val="20"/>
              </w:rPr>
              <w:t>Лесопатологическое обследованию деревьев вдоль канатных дорог К-1 и К-2 на территории Фанпарка «Бобровый Лог»</w:t>
            </w:r>
          </w:p>
          <w:p w14:paraId="0CACA9D5" w14:textId="56FC1144" w:rsidR="00D15AAC" w:rsidRDefault="00D15AA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2F4315" w14:textId="732D4D40" w:rsidR="00D15AAC" w:rsidRDefault="00D15AA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F97B2D" w14:textId="77777777" w:rsidR="00D15AAC" w:rsidRDefault="00D15AA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EC1D28" w14:textId="77777777" w:rsidR="00D15AAC" w:rsidRDefault="00D15AA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6662FA" w14:textId="12A05BBD" w:rsidR="00D15AAC" w:rsidRPr="00220402" w:rsidRDefault="00D15AA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6F7" w:rsidRPr="00F93FAB" w14:paraId="5997E28F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BA" w14:textId="705F2D05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5066ED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="00790604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5DF" w14:textId="7C95D1C2" w:rsidR="00A76C18" w:rsidRPr="00652C06" w:rsidRDefault="00D15AAC" w:rsidP="007906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0604">
              <w:rPr>
                <w:rFonts w:ascii="Tahoma" w:hAnsi="Tahoma" w:cs="Tahoma"/>
                <w:sz w:val="20"/>
                <w:szCs w:val="20"/>
              </w:rPr>
              <w:t>В течении 30 календарных дней с момента заключения договора. (в вегетационный период)</w:t>
            </w:r>
          </w:p>
        </w:tc>
      </w:tr>
      <w:tr w:rsidR="00DD16F7" w:rsidRPr="00F93FAB" w14:paraId="1982DD5C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AC8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48A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FE195B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561F8CE0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A32715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A327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2715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136C5EE5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F8131C9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5A5FC781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A32715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7597C0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54B6C33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7F049E20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D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19E" w14:textId="041E5E3D" w:rsidR="00DD16F7" w:rsidRPr="00F93FAB" w:rsidRDefault="00DD16F7" w:rsidP="005F2F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3427C" w:rsidRPr="0063427C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1F174A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63427C" w:rsidRPr="0063427C">
              <w:rPr>
                <w:rFonts w:ascii="Tahoma" w:hAnsi="Tahoma" w:cs="Tahoma"/>
                <w:sz w:val="20"/>
                <w:szCs w:val="20"/>
                <w:u w:val="single"/>
              </w:rPr>
              <w:t>.06.2022</w:t>
            </w:r>
            <w:r w:rsidRPr="0063427C">
              <w:rPr>
                <w:rFonts w:ascii="Tahoma" w:hAnsi="Tahoma" w:cs="Tahoma"/>
                <w:sz w:val="20"/>
                <w:szCs w:val="20"/>
                <w:u w:val="single"/>
              </w:rPr>
              <w:t>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10FD6D65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8D5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349" w14:textId="3A6BEE9F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6970A0" w:rsidRPr="006970A0">
              <w:rPr>
                <w:rFonts w:ascii="Tahoma" w:hAnsi="Tahoma" w:cs="Tahoma"/>
                <w:sz w:val="20"/>
                <w:szCs w:val="20"/>
                <w:u w:val="single"/>
              </w:rPr>
              <w:t>22.07.2022</w:t>
            </w:r>
            <w:r w:rsidRPr="006970A0">
              <w:rPr>
                <w:rFonts w:ascii="Tahoma" w:hAnsi="Tahoma" w:cs="Tahoma"/>
                <w:sz w:val="20"/>
                <w:szCs w:val="20"/>
                <w:u w:val="single"/>
              </w:rPr>
              <w:t>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075C715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862B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E97" w14:textId="77777777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66ED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46E9112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10C02DB1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7A5A416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6894B017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2B3442DD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EF5F054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0C118A67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7F75AA0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      </w:r>
          </w:p>
        </w:tc>
      </w:tr>
      <w:tr w:rsidR="00764604" w:rsidRPr="00F93FAB" w14:paraId="43A5ED17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9F9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6E0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73FA9AA" w14:textId="77777777" w:rsidR="00E90E6C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05CBF58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21254B9E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ED2AC2A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632390D6" w14:textId="77777777" w:rsidR="00764604" w:rsidRPr="00F93FAB" w:rsidRDefault="00E90E6C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667849D1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2FB4BC3B" w14:textId="77777777" w:rsidR="00764604" w:rsidRPr="00F93FAB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14:paraId="67C98724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409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E74" w14:textId="77777777" w:rsidR="00764604" w:rsidRPr="00417DD2" w:rsidRDefault="00764604" w:rsidP="00E90E6C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>Согласно Т</w:t>
            </w:r>
            <w:r w:rsidR="00F92D4B" w:rsidRPr="00331B16">
              <w:rPr>
                <w:rFonts w:ascii="Tahoma" w:hAnsi="Tahoma" w:cs="Tahoma"/>
                <w:sz w:val="20"/>
              </w:rPr>
              <w:t xml:space="preserve">ехническому </w:t>
            </w:r>
            <w:r w:rsidRPr="00331B16">
              <w:rPr>
                <w:rFonts w:ascii="Tahoma" w:hAnsi="Tahoma" w:cs="Tahoma"/>
                <w:sz w:val="20"/>
              </w:rPr>
              <w:t>З</w:t>
            </w:r>
            <w:r w:rsidR="00F92D4B" w:rsidRPr="00331B16">
              <w:rPr>
                <w:rFonts w:ascii="Tahoma" w:hAnsi="Tahoma" w:cs="Tahoma"/>
                <w:sz w:val="20"/>
              </w:rPr>
              <w:t>аданию</w:t>
            </w:r>
            <w:r w:rsidRPr="00331B16">
              <w:rPr>
                <w:rFonts w:ascii="Tahoma" w:hAnsi="Tahoma" w:cs="Tahoma"/>
                <w:sz w:val="20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(</w:t>
            </w:r>
            <w:r w:rsidR="0046739C" w:rsidRPr="00417DD2">
              <w:rPr>
                <w:rFonts w:ascii="Tahoma" w:hAnsi="Tahoma" w:cs="Tahoma"/>
                <w:sz w:val="20"/>
                <w:u w:val="single"/>
              </w:rPr>
              <w:t>П</w:t>
            </w:r>
            <w:r w:rsidRPr="00417DD2">
              <w:rPr>
                <w:rFonts w:ascii="Tahoma" w:hAnsi="Tahoma" w:cs="Tahoma"/>
                <w:sz w:val="20"/>
                <w:u w:val="single"/>
              </w:rPr>
              <w:t>риложение</w:t>
            </w:r>
            <w:r w:rsidR="00357AE4" w:rsidRPr="00417DD2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№1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698322C" w14:textId="77777777" w:rsidR="00764604" w:rsidRPr="00796173" w:rsidRDefault="00764604" w:rsidP="00E90E6C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64604" w:rsidRPr="00F93FAB" w14:paraId="6F9A092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305" w14:textId="77777777" w:rsidR="00764604" w:rsidRPr="00F93FAB" w:rsidRDefault="00BC3F5B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BC3F5B"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2B8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237CA6C3" w14:textId="77777777" w:rsidR="00764604" w:rsidRDefault="0076460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016391F" w14:textId="77777777" w:rsidR="00764604" w:rsidRPr="0046739C" w:rsidRDefault="00BC3F5B" w:rsidP="00E90E6C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Приложением </w:t>
            </w:r>
            <w:r w:rsidR="00C677B4" w:rsidRPr="00C677B4">
              <w:rPr>
                <w:rFonts w:ascii="Tahoma" w:hAnsi="Tahoma" w:cs="Tahoma"/>
                <w:sz w:val="20"/>
                <w:szCs w:val="20"/>
              </w:rPr>
              <w:t>№2</w:t>
            </w:r>
            <w:r w:rsidRPr="00C677B4">
              <w:rPr>
                <w:rFonts w:ascii="Tahoma" w:hAnsi="Tahoma" w:cs="Tahoma"/>
                <w:sz w:val="20"/>
                <w:szCs w:val="20"/>
              </w:rPr>
              <w:t xml:space="preserve"> к настоящему Приглашению.</w:t>
            </w:r>
          </w:p>
        </w:tc>
      </w:tr>
      <w:tr w:rsidR="00BF4852" w:rsidRPr="00F93FAB" w14:paraId="46C2F17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53A" w14:textId="77777777" w:rsidR="00BF4852" w:rsidRPr="00BF4852" w:rsidRDefault="00BF4852" w:rsidP="006E2F8A">
            <w:pPr>
              <w:rPr>
                <w:rFonts w:ascii="Tahoma" w:hAnsi="Tahoma" w:cs="Tahoma"/>
                <w:sz w:val="20"/>
                <w:szCs w:val="20"/>
              </w:rPr>
            </w:pPr>
            <w:r w:rsidRPr="00BF4852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1A6" w14:textId="77777777" w:rsidR="00F446F2" w:rsidRPr="00712187" w:rsidRDefault="00F446F2" w:rsidP="00F446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6911442" w14:textId="55E8FBD3" w:rsidR="003B5503" w:rsidRPr="00E97E1F" w:rsidRDefault="00F446F2" w:rsidP="006A4D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C677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3CEA">
              <w:rPr>
                <w:rFonts w:ascii="Tahoma" w:hAnsi="Tahoma" w:cs="Tahoma"/>
                <w:sz w:val="20"/>
                <w:szCs w:val="20"/>
              </w:rPr>
              <w:t>о минимально возможных сроках выполнения работ</w:t>
            </w:r>
            <w:r w:rsidR="00D15AAC">
              <w:rPr>
                <w:rFonts w:ascii="Tahoma" w:hAnsi="Tahoma" w:cs="Tahoma"/>
                <w:sz w:val="20"/>
                <w:szCs w:val="20"/>
              </w:rPr>
              <w:t xml:space="preserve"> в днях</w:t>
            </w:r>
            <w:r w:rsidR="00A03CEA">
              <w:rPr>
                <w:rFonts w:ascii="Tahoma" w:hAnsi="Tahoma" w:cs="Tahoma"/>
                <w:sz w:val="20"/>
                <w:szCs w:val="20"/>
              </w:rPr>
              <w:t xml:space="preserve"> с момента заявки Заказчика/подписания Договора (</w:t>
            </w:r>
            <w:r w:rsidR="00C47D04">
              <w:rPr>
                <w:rFonts w:ascii="Tahoma" w:hAnsi="Tahoma" w:cs="Tahoma"/>
                <w:sz w:val="20"/>
                <w:szCs w:val="20"/>
              </w:rPr>
              <w:t>указать в коммерческом предложении</w:t>
            </w:r>
            <w:r w:rsidR="00A03CE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E2F8A" w:rsidRPr="00F93FAB" w14:paraId="0DAE407C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CCA" w14:textId="77777777" w:rsidR="006E2F8A" w:rsidRPr="00F93FAB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1ACE" w14:textId="77777777" w:rsidR="006E2F8A" w:rsidRPr="00F93FAB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14:paraId="344163FC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AE2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5E4" w14:textId="77777777" w:rsidR="006E2F8A" w:rsidRPr="00417DD2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6E2F8A" w:rsidRPr="00F93FAB" w14:paraId="74F9301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150" w14:textId="77777777" w:rsidR="006E2F8A" w:rsidRDefault="00BC3F5B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0F1" w14:textId="77777777" w:rsidR="006E2F8A" w:rsidRPr="00A92BF1" w:rsidRDefault="006E2F8A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67426F" w:rsidRPr="00F93FAB" w14:paraId="648B315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139" w14:textId="77777777" w:rsidR="0067426F" w:rsidRDefault="0067426F" w:rsidP="006742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A77" w14:textId="77777777" w:rsidR="0067426F" w:rsidRPr="00A92BF1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 w:rsidR="006A4DAD">
              <w:rPr>
                <w:rFonts w:ascii="Tahoma" w:hAnsi="Tahoma" w:cs="Tahoma"/>
                <w:sz w:val="20"/>
                <w:u w:val="single"/>
              </w:rPr>
              <w:t>№3</w:t>
            </w:r>
            <w:r w:rsidR="00C677B4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4AF1999F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646600FE" w14:textId="77777777" w:rsidR="007222DF" w:rsidRDefault="007222DF" w:rsidP="007222DF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3840FD85" w14:textId="77777777" w:rsidR="007222DF" w:rsidRPr="00B9745C" w:rsidRDefault="007222DF" w:rsidP="007222DF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>, Павливу Алексею Николаевичу;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IlyinDD</w:t>
        </w:r>
        <w:r w:rsidRPr="00B9745C">
          <w:rPr>
            <w:rStyle w:val="a8"/>
            <w:rFonts w:ascii="Tahoma" w:hAnsi="Tahoma" w:cs="Tahoma"/>
            <w:sz w:val="20"/>
            <w:szCs w:val="20"/>
          </w:rPr>
          <w:t>@</w:t>
        </w:r>
        <w:r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Pr="00B9745C">
          <w:rPr>
            <w:rStyle w:val="a8"/>
            <w:rFonts w:ascii="Tahoma" w:hAnsi="Tahoma" w:cs="Tahoma"/>
            <w:sz w:val="20"/>
            <w:szCs w:val="20"/>
          </w:rPr>
          <w:t>.</w:t>
        </w:r>
        <w:r w:rsidRPr="00B9745C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Pr="00B9745C">
        <w:rPr>
          <w:rStyle w:val="a8"/>
        </w:rPr>
        <w:t xml:space="preserve"> </w:t>
      </w:r>
      <w:r w:rsidRPr="00B9745C">
        <w:rPr>
          <w:rFonts w:ascii="Tahoma" w:hAnsi="Tahoma" w:cs="Tahoma"/>
          <w:sz w:val="20"/>
          <w:szCs w:val="20"/>
        </w:rPr>
        <w:t>Ильин</w:t>
      </w:r>
      <w:r>
        <w:rPr>
          <w:rFonts w:ascii="Tahoma" w:hAnsi="Tahoma" w:cs="Tahoma"/>
          <w:sz w:val="20"/>
          <w:szCs w:val="20"/>
        </w:rPr>
        <w:t>у</w:t>
      </w:r>
      <w:r w:rsidRPr="00B9745C">
        <w:rPr>
          <w:rFonts w:ascii="Tahoma" w:hAnsi="Tahoma" w:cs="Tahoma"/>
          <w:sz w:val="20"/>
          <w:szCs w:val="20"/>
        </w:rPr>
        <w:t xml:space="preserve"> Дмитри</w:t>
      </w:r>
      <w:r>
        <w:rPr>
          <w:rFonts w:ascii="Tahoma" w:hAnsi="Tahoma" w:cs="Tahoma"/>
          <w:sz w:val="20"/>
          <w:szCs w:val="20"/>
        </w:rPr>
        <w:t>ю</w:t>
      </w:r>
      <w:r w:rsidRPr="00B9745C">
        <w:rPr>
          <w:rFonts w:ascii="Tahoma" w:hAnsi="Tahoma" w:cs="Tahoma"/>
          <w:sz w:val="20"/>
          <w:szCs w:val="20"/>
        </w:rPr>
        <w:t xml:space="preserve"> Дмитриевич</w:t>
      </w:r>
      <w:r>
        <w:rPr>
          <w:rFonts w:ascii="Tahoma" w:hAnsi="Tahoma" w:cs="Tahoma"/>
          <w:sz w:val="20"/>
          <w:szCs w:val="20"/>
        </w:rPr>
        <w:t>у.</w:t>
      </w:r>
    </w:p>
    <w:p w14:paraId="304AAAB6" w14:textId="77777777" w:rsidR="007222DF" w:rsidRPr="00F93FAB" w:rsidRDefault="007222DF" w:rsidP="007222DF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</w:p>
    <w:p w14:paraId="3B83E853" w14:textId="298E5362" w:rsidR="007222DF" w:rsidRDefault="007222DF" w:rsidP="007222DF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Новиковой Нины Александровны</w:t>
      </w:r>
      <w:r w:rsidRPr="00F93F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Менеджер по договорной работе </w:t>
      </w:r>
      <w:r w:rsidRPr="00F93FAB">
        <w:rPr>
          <w:rFonts w:ascii="Tahoma" w:hAnsi="Tahoma" w:cs="Tahoma"/>
          <w:sz w:val="20"/>
          <w:szCs w:val="20"/>
        </w:rPr>
        <w:t xml:space="preserve">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Нестерова Константина Владиславовича,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>
        <w:rPr>
          <w:rFonts w:ascii="Tahoma" w:hAnsi="Tahoma" w:cs="Tahoma"/>
          <w:sz w:val="20"/>
          <w:szCs w:val="20"/>
        </w:rPr>
        <w:t xml:space="preserve">. </w:t>
      </w:r>
      <w:r w:rsidR="00C96138">
        <w:rPr>
          <w:rFonts w:ascii="Tahoma" w:hAnsi="Tahoma" w:cs="Tahoma"/>
          <w:sz w:val="20"/>
          <w:szCs w:val="20"/>
        </w:rPr>
        <w:t xml:space="preserve">В </w:t>
      </w:r>
      <w:r w:rsidR="00C96138" w:rsidRPr="00352776">
        <w:rPr>
          <w:rFonts w:ascii="Tahoma" w:hAnsi="Tahoma" w:cs="Tahoma"/>
          <w:sz w:val="20"/>
          <w:szCs w:val="20"/>
        </w:rPr>
        <w:lastRenderedPageBreak/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4E749AAF" w14:textId="77777777" w:rsidR="007222DF" w:rsidRPr="00352776" w:rsidRDefault="007222DF" w:rsidP="007222DF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6A5EFFF1" w14:textId="77777777" w:rsidR="007222DF" w:rsidRPr="00F93FAB" w:rsidRDefault="007222DF" w:rsidP="007222D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598DAE9F" w14:textId="77777777" w:rsidR="007222DF" w:rsidRDefault="007222DF" w:rsidP="007222D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7AFED88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5E062AFC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46D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DB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0BFDBF48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E468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F9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4893FA63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E1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13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3258EE37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34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F6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330F9E1F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3B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8B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9BB1E2E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D0B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B4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069AFEE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DB3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E57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1F392114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C83" w14:textId="77777777" w:rsidR="00764604" w:rsidRPr="00796173" w:rsidRDefault="00BC3F5B" w:rsidP="00491AD0">
            <w:pPr>
              <w:rPr>
                <w:rFonts w:ascii="Tahoma" w:hAnsi="Tahoma" w:cs="Tahoma"/>
                <w:sz w:val="20"/>
              </w:rPr>
            </w:pPr>
            <w:r w:rsidRPr="00BC3F5B"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94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DC170D6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BAE7" w14:textId="77777777" w:rsidR="00764604" w:rsidRPr="00247010" w:rsidRDefault="00BC3F5B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BC3F5B"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A6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7081712A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864" w14:textId="77777777" w:rsidR="00BF4852" w:rsidRPr="00BF4852" w:rsidRDefault="00BF4852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EB0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566EFAD1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02F" w14:textId="77777777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83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790C7FDB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E3F" w14:textId="77777777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F4852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D6C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3512B31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CC7" w14:textId="77777777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0D3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0A10B777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4C2" w14:textId="77777777" w:rsidR="00C677B4" w:rsidRDefault="00C677B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5AC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E5B0CFF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460E7864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342D616E" w14:textId="77777777"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14:paraId="4BFF8F47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26287A3A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79E5B7F7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7CCF8812" w14:textId="35C926DB"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</w:t>
      </w:r>
      <w:r w:rsidR="00D15AAC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</w:t>
      </w:r>
      <w:r w:rsidR="00C96138">
        <w:rPr>
          <w:rFonts w:ascii="Tahoma" w:hAnsi="Tahoma" w:cs="Tahoma"/>
          <w:b/>
          <w:sz w:val="20"/>
          <w:szCs w:val="20"/>
        </w:rPr>
        <w:t>К.В. Нестеров</w:t>
      </w:r>
    </w:p>
    <w:p w14:paraId="40A418CB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72580021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127A" w14:textId="77777777" w:rsidR="00210D8E" w:rsidRDefault="00210D8E" w:rsidP="006810CA">
      <w:r>
        <w:separator/>
      </w:r>
    </w:p>
  </w:endnote>
  <w:endnote w:type="continuationSeparator" w:id="0">
    <w:p w14:paraId="0FA238B5" w14:textId="77777777" w:rsidR="00210D8E" w:rsidRDefault="00210D8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09F8" w14:textId="77777777" w:rsidR="00210D8E" w:rsidRDefault="00210D8E" w:rsidP="006810CA">
      <w:r>
        <w:separator/>
      </w:r>
    </w:p>
  </w:footnote>
  <w:footnote w:type="continuationSeparator" w:id="0">
    <w:p w14:paraId="5E72534A" w14:textId="77777777" w:rsidR="00210D8E" w:rsidRDefault="00210D8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B7CFC"/>
    <w:rsid w:val="001F174A"/>
    <w:rsid w:val="00210116"/>
    <w:rsid w:val="00210D8E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B3681"/>
    <w:rsid w:val="004E1FEB"/>
    <w:rsid w:val="004F75E2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0CB8"/>
    <w:rsid w:val="0055411A"/>
    <w:rsid w:val="0055752E"/>
    <w:rsid w:val="00557D94"/>
    <w:rsid w:val="005757AC"/>
    <w:rsid w:val="005954E8"/>
    <w:rsid w:val="005A0EE2"/>
    <w:rsid w:val="005B2DB4"/>
    <w:rsid w:val="005B559A"/>
    <w:rsid w:val="005C0CC9"/>
    <w:rsid w:val="005C6B91"/>
    <w:rsid w:val="005D153A"/>
    <w:rsid w:val="005D1935"/>
    <w:rsid w:val="005F2F7B"/>
    <w:rsid w:val="00621FB3"/>
    <w:rsid w:val="0063427C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222DF"/>
    <w:rsid w:val="00761C2D"/>
    <w:rsid w:val="00764604"/>
    <w:rsid w:val="0076532C"/>
    <w:rsid w:val="00783067"/>
    <w:rsid w:val="00790604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A482C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03CEA"/>
    <w:rsid w:val="00A31185"/>
    <w:rsid w:val="00A3271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2BC9"/>
    <w:rsid w:val="00B20AAF"/>
    <w:rsid w:val="00B30D2F"/>
    <w:rsid w:val="00B33738"/>
    <w:rsid w:val="00B45F76"/>
    <w:rsid w:val="00B52F42"/>
    <w:rsid w:val="00B76B94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71AB"/>
    <w:rsid w:val="00C81253"/>
    <w:rsid w:val="00C96138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15AAC"/>
    <w:rsid w:val="00D20C32"/>
    <w:rsid w:val="00D824A5"/>
    <w:rsid w:val="00D84E24"/>
    <w:rsid w:val="00D9021F"/>
    <w:rsid w:val="00DB109B"/>
    <w:rsid w:val="00DD16F7"/>
    <w:rsid w:val="00DE7F13"/>
    <w:rsid w:val="00DF077F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lyinDD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8</cp:revision>
  <cp:lastPrinted>2019-10-01T02:28:00Z</cp:lastPrinted>
  <dcterms:created xsi:type="dcterms:W3CDTF">2020-07-21T03:45:00Z</dcterms:created>
  <dcterms:modified xsi:type="dcterms:W3CDTF">2022-06-23T02:52:00Z</dcterms:modified>
</cp:coreProperties>
</file>