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3771B" w14:textId="59BB16DA" w:rsidR="00C95914" w:rsidRDefault="00C95914" w:rsidP="00C95914">
      <w:pPr>
        <w:jc w:val="center"/>
        <w:rPr>
          <w:noProof/>
        </w:rPr>
      </w:pPr>
      <w:r>
        <w:rPr>
          <w:noProof/>
        </w:rPr>
        <w:t>ТЕХНИЧЕСКОЕ ЗАДАНИЕ</w:t>
      </w:r>
    </w:p>
    <w:p w14:paraId="5876E7BE" w14:textId="737D1962" w:rsidR="00C95914" w:rsidRPr="00C95914" w:rsidRDefault="00C95914" w:rsidP="00C95914">
      <w:pPr>
        <w:jc w:val="center"/>
        <w:rPr>
          <w:noProof/>
        </w:rPr>
      </w:pPr>
      <w:r>
        <w:rPr>
          <w:noProof/>
        </w:rPr>
        <w:t xml:space="preserve">На поставку водонагревателя накопительного </w:t>
      </w:r>
      <w:r>
        <w:rPr>
          <w:noProof/>
          <w:lang w:val="en-US"/>
        </w:rPr>
        <w:t>STIEBEL</w:t>
      </w:r>
      <w:r w:rsidRPr="00C95914">
        <w:rPr>
          <w:noProof/>
        </w:rPr>
        <w:t xml:space="preserve"> </w:t>
      </w:r>
      <w:r>
        <w:rPr>
          <w:noProof/>
          <w:lang w:val="en-US"/>
        </w:rPr>
        <w:t>ELTRON</w:t>
      </w:r>
    </w:p>
    <w:p w14:paraId="581A849C" w14:textId="79688EA5" w:rsidR="006D0722" w:rsidRDefault="00C95914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0B4ED" wp14:editId="6ADD7684">
                <wp:simplePos x="0" y="0"/>
                <wp:positionH relativeFrom="column">
                  <wp:posOffset>4871085</wp:posOffset>
                </wp:positionH>
                <wp:positionV relativeFrom="paragraph">
                  <wp:posOffset>793115</wp:posOffset>
                </wp:positionV>
                <wp:extent cx="3162300" cy="2381250"/>
                <wp:effectExtent l="0" t="0" r="19050" b="19050"/>
                <wp:wrapNone/>
                <wp:docPr id="137750135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38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1306F" id="Прямоугольник 3" o:spid="_x0000_s1026" style="position:absolute;margin-left:383.55pt;margin-top:62.45pt;width:249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" fillcolor="white [3212]" strokecolor="white [3212]" strokeweight="1pt"/>
            </w:pict>
          </mc:Fallback>
        </mc:AlternateContent>
      </w:r>
      <w:r w:rsidR="000C0507">
        <w:rPr>
          <w:noProof/>
        </w:rPr>
        <w:drawing>
          <wp:inline distT="0" distB="0" distL="0" distR="0" wp14:anchorId="307187F0" wp14:editId="42DCB9CE">
            <wp:extent cx="9277350" cy="5562600"/>
            <wp:effectExtent l="0" t="0" r="0" b="0"/>
            <wp:docPr id="9007775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777597" name=""/>
                    <pic:cNvPicPr/>
                  </pic:nvPicPr>
                  <pic:blipFill rotWithShape="1">
                    <a:blip r:embed="rId4"/>
                    <a:srcRect l="618" t="12847" r="2196" b="4295"/>
                    <a:stretch/>
                  </pic:blipFill>
                  <pic:spPr bwMode="auto">
                    <a:xfrm>
                      <a:off x="0" y="0"/>
                      <a:ext cx="9285978" cy="5567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DC1A5" w14:textId="767893C7" w:rsidR="000C0507" w:rsidRDefault="000C05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A2DE3" wp14:editId="31505EE3">
                <wp:simplePos x="0" y="0"/>
                <wp:positionH relativeFrom="column">
                  <wp:posOffset>4804410</wp:posOffset>
                </wp:positionH>
                <wp:positionV relativeFrom="paragraph">
                  <wp:posOffset>1316990</wp:posOffset>
                </wp:positionV>
                <wp:extent cx="3200400" cy="3267075"/>
                <wp:effectExtent l="0" t="0" r="19050" b="28575"/>
                <wp:wrapNone/>
                <wp:docPr id="165707335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3267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29BE7" id="Прямоугольник 2" o:spid="_x0000_s1026" style="position:absolute;margin-left:378.3pt;margin-top:103.7pt;width:252pt;height:25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77261BA" wp14:editId="111A6290">
            <wp:extent cx="9001125" cy="5581650"/>
            <wp:effectExtent l="0" t="0" r="9525" b="0"/>
            <wp:docPr id="6892019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01930" name=""/>
                    <pic:cNvPicPr/>
                  </pic:nvPicPr>
                  <pic:blipFill rotWithShape="1">
                    <a:blip r:embed="rId5"/>
                    <a:srcRect l="206" t="9060" r="2506" b="3471"/>
                    <a:stretch/>
                  </pic:blipFill>
                  <pic:spPr bwMode="auto">
                    <a:xfrm>
                      <a:off x="0" y="0"/>
                      <a:ext cx="900112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E0F0F" w14:textId="4FC9070F" w:rsidR="000C0507" w:rsidRDefault="000C050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0BC43" wp14:editId="000F0487">
                <wp:simplePos x="0" y="0"/>
                <wp:positionH relativeFrom="column">
                  <wp:posOffset>5004435</wp:posOffset>
                </wp:positionH>
                <wp:positionV relativeFrom="paragraph">
                  <wp:posOffset>907415</wp:posOffset>
                </wp:positionV>
                <wp:extent cx="2914650" cy="2543175"/>
                <wp:effectExtent l="0" t="0" r="19050" b="28575"/>
                <wp:wrapNone/>
                <wp:docPr id="812760748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694A4" id="Прямоугольник 1" o:spid="_x0000_s1026" style="position:absolute;margin-left:394.05pt;margin-top:71.45pt;width:229.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" fillcolor="white [3212]" strokecolor="white [3212]" strokeweight="1pt"/>
            </w:pict>
          </mc:Fallback>
        </mc:AlternateContent>
      </w:r>
      <w:r w:rsidRPr="000C0507">
        <w:rPr>
          <w:noProof/>
        </w:rPr>
        <w:drawing>
          <wp:inline distT="0" distB="0" distL="0" distR="0" wp14:anchorId="6818D859" wp14:editId="073E4EDB">
            <wp:extent cx="8877300" cy="4857750"/>
            <wp:effectExtent l="0" t="0" r="0" b="0"/>
            <wp:docPr id="13890984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098459" name=""/>
                    <pic:cNvPicPr/>
                  </pic:nvPicPr>
                  <pic:blipFill rotWithShape="1">
                    <a:blip r:embed="rId6"/>
                    <a:srcRect l="1133" t="12355" r="2917" b="3635"/>
                    <a:stretch/>
                  </pic:blipFill>
                  <pic:spPr bwMode="auto">
                    <a:xfrm>
                      <a:off x="0" y="0"/>
                      <a:ext cx="8877300" cy="485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81DF99" w14:textId="77777777" w:rsidR="0078478A" w:rsidRDefault="0078478A">
      <w:pPr>
        <w:rPr>
          <w:lang w:val="en-US"/>
        </w:rPr>
      </w:pPr>
    </w:p>
    <w:p w14:paraId="40FC7448" w14:textId="5E943A82" w:rsidR="00C95914" w:rsidRDefault="00C95914">
      <w:r>
        <w:t>Доставка до склада Заказчика.</w:t>
      </w:r>
    </w:p>
    <w:p w14:paraId="39C2474C" w14:textId="1D7731D7" w:rsidR="00C95914" w:rsidRDefault="00C95914">
      <w:r>
        <w:t>Стоимость доставки входит в общую стоимость объектов поставки.</w:t>
      </w:r>
    </w:p>
    <w:p w14:paraId="58D65E3E" w14:textId="0F225B9A" w:rsidR="00C95914" w:rsidRPr="00C95914" w:rsidRDefault="00C95914">
      <w:r>
        <w:t>Срок поставки 3 - 4 недели с момента заключения договора</w:t>
      </w:r>
    </w:p>
    <w:sectPr w:rsidR="00C95914" w:rsidRPr="00C95914" w:rsidSect="000C05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07"/>
    <w:rsid w:val="000C0507"/>
    <w:rsid w:val="00233C25"/>
    <w:rsid w:val="006D0722"/>
    <w:rsid w:val="0078478A"/>
    <w:rsid w:val="00C95914"/>
    <w:rsid w:val="00CC7D45"/>
    <w:rsid w:val="00C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E48E"/>
  <w15:chartTrackingRefBased/>
  <w15:docId w15:val="{D98AD24A-9501-43A2-A07C-C98240B9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Игорь Юрьевич</dc:creator>
  <cp:keywords/>
  <dc:description/>
  <cp:lastModifiedBy>Кондратьев Игорь Юрьевич</cp:lastModifiedBy>
  <cp:revision>2</cp:revision>
  <dcterms:created xsi:type="dcterms:W3CDTF">2024-09-07T10:13:00Z</dcterms:created>
  <dcterms:modified xsi:type="dcterms:W3CDTF">2024-09-09T08:14:00Z</dcterms:modified>
</cp:coreProperties>
</file>