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F35F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DD5A7A" wp14:editId="03E4E1A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EB16349" wp14:editId="763ADA6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4306329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FCF1654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2698880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44A85E5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A3941D3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19EF0E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98D938E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629829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C74341D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100007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81FD84F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8BA362D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ABD3044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46F18B53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7ADB46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2B00A1D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EA6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CFA0" w14:textId="7110D167" w:rsidR="00525404" w:rsidRPr="00220402" w:rsidRDefault="00670773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70773">
              <w:rPr>
                <w:rFonts w:ascii="Tahoma" w:hAnsi="Tahoma" w:cs="Tahoma"/>
                <w:sz w:val="20"/>
                <w:szCs w:val="20"/>
              </w:rPr>
              <w:t>Поставка спецодежды, СИЗ на зимний период</w:t>
            </w:r>
          </w:p>
        </w:tc>
      </w:tr>
      <w:tr w:rsidR="00525404" w:rsidRPr="00F93FAB" w14:paraId="6528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DF8" w14:textId="745B392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670773">
              <w:rPr>
                <w:rFonts w:ascii="Tahoma" w:hAnsi="Tahoma" w:cs="Tahoma"/>
                <w:sz w:val="20"/>
                <w:szCs w:val="20"/>
              </w:rPr>
              <w:t xml:space="preserve"> товара</w:t>
            </w:r>
            <w:r w:rsidR="00B11A76">
              <w:rPr>
                <w:rFonts w:ascii="Tahoma" w:hAnsi="Tahoma" w:cs="Tahoma"/>
                <w:sz w:val="20"/>
                <w:szCs w:val="20"/>
              </w:rPr>
              <w:t>/</w:t>
            </w:r>
            <w:r w:rsidR="00670773">
              <w:rPr>
                <w:rFonts w:ascii="Tahoma" w:hAnsi="Tahoma" w:cs="Tahoma"/>
                <w:sz w:val="20"/>
                <w:szCs w:val="20"/>
              </w:rPr>
              <w:t>продукции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BF38" w14:textId="717B8D98" w:rsidR="00525404" w:rsidRPr="00652C06" w:rsidRDefault="00670773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670773">
              <w:rPr>
                <w:rFonts w:ascii="Tahoma" w:hAnsi="Tahoma" w:cs="Tahoma"/>
                <w:sz w:val="20"/>
                <w:szCs w:val="20"/>
              </w:rPr>
              <w:t>до 31.12.2020 в соответствии с установленным Заказчиком графиком</w:t>
            </w:r>
          </w:p>
        </w:tc>
      </w:tr>
      <w:tr w:rsidR="00525404" w:rsidRPr="00F93FAB" w14:paraId="03EDA8A4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4D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C5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866ECD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F99577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BC414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920EF4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87356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1189161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8DEB5C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D8B204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D63422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16F0E83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403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775D" w14:textId="116C0410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670773">
              <w:rPr>
                <w:rFonts w:ascii="Tahoma" w:hAnsi="Tahoma" w:cs="Tahoma"/>
                <w:sz w:val="20"/>
                <w:szCs w:val="20"/>
                <w:u w:val="single"/>
              </w:rPr>
              <w:t>29.06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7C2EAD90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AEB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E811" w14:textId="5F928050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70773">
              <w:rPr>
                <w:rFonts w:ascii="Tahoma" w:hAnsi="Tahoma" w:cs="Tahoma"/>
                <w:sz w:val="20"/>
                <w:szCs w:val="20"/>
                <w:u w:val="single"/>
              </w:rPr>
              <w:t>13.07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E733E6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61E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A6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48BE0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52EEFC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4B06D4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F5CC5B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519A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370324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246A185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3AAF34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1CC4A07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E5FD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07A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2D439AD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1597B41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7E3F67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F72606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1EA674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887F5D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2F0038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1011A5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058B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7931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768228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500FED5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7B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C19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C22DB0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03A8513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8A2CEE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E85E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15BF" w14:textId="77777777"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CE211B0" w14:textId="770F7CDB" w:rsidR="00D1042A" w:rsidRDefault="00D1042A" w:rsidP="00D1042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наличии/отсутствии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опыта </w:t>
            </w:r>
            <w:r w:rsidR="00670773" w:rsidRPr="00670773">
              <w:rPr>
                <w:rFonts w:ascii="Tahoma" w:hAnsi="Tahoma" w:cs="Tahoma"/>
                <w:sz w:val="20"/>
                <w:szCs w:val="20"/>
              </w:rPr>
              <w:t>в сфере оказания аналогичных услуг</w:t>
            </w:r>
            <w:r w:rsidR="00670773"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за период с 201</w:t>
            </w:r>
            <w:r w:rsidR="00670773">
              <w:rPr>
                <w:rFonts w:ascii="Tahoma" w:hAnsi="Tahoma" w:cs="Tahoma"/>
                <w:sz w:val="20"/>
                <w:szCs w:val="20"/>
              </w:rPr>
              <w:t>8</w:t>
            </w:r>
            <w:r>
              <w:rPr>
                <w:rFonts w:ascii="Tahoma" w:hAnsi="Tahoma" w:cs="Tahoma"/>
                <w:sz w:val="20"/>
                <w:szCs w:val="20"/>
              </w:rPr>
              <w:t>-20</w:t>
            </w:r>
            <w:r w:rsidR="00670773">
              <w:rPr>
                <w:rFonts w:ascii="Tahoma" w:hAnsi="Tahoma" w:cs="Tahoma"/>
                <w:sz w:val="20"/>
                <w:szCs w:val="20"/>
              </w:rPr>
              <w:t>20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. (инф. справка</w:t>
            </w:r>
            <w:r w:rsidR="005308F6">
              <w:rPr>
                <w:rFonts w:ascii="Tahoma" w:hAnsi="Tahoma" w:cs="Tahoma"/>
                <w:sz w:val="20"/>
                <w:szCs w:val="20"/>
              </w:rPr>
              <w:t xml:space="preserve"> о количестве </w:t>
            </w:r>
            <w:r w:rsidR="005308F6" w:rsidRPr="005308F6">
              <w:rPr>
                <w:rFonts w:ascii="Tahoma" w:hAnsi="Tahoma" w:cs="Tahoma"/>
                <w:sz w:val="20"/>
                <w:szCs w:val="20"/>
              </w:rPr>
              <w:t>заключенных договор</w:t>
            </w:r>
            <w:r w:rsidR="005308F6">
              <w:rPr>
                <w:rFonts w:ascii="Tahoma" w:hAnsi="Tahoma" w:cs="Tahoma"/>
                <w:sz w:val="20"/>
                <w:szCs w:val="20"/>
              </w:rPr>
              <w:t>ов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14:paraId="57CD437C" w14:textId="77777777" w:rsidR="00525404" w:rsidRPr="00E97E1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25D8C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579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262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2F8607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FA3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991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270C8C3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AB0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6F9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7B564B0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AE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2377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888E0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628A88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0D710A0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25A59714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CA1A2A5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FE97F9D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BD1848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FD6D8E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185E14CA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30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80A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5C57611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35B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81E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F3758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688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002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CF5040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426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26B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8C9B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E1B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43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5B3A9E2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92F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5ED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65AB62F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05C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E32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2384A4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2585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5B5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1BA00D2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734B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DF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3B4FAC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43BF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A67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E0756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7764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FBA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140ECA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004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3F66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956B83D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3F7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D98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FDF5EB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FA7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00B8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7429F4E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1E6259C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53DCD4E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4EF9F81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6AF3A2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B570C6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5831579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10DB7ED4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4F9D438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F33D0C7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0F993" w14:textId="77777777" w:rsidR="00182FFB" w:rsidRDefault="00182FFB" w:rsidP="006810CA">
      <w:r>
        <w:separator/>
      </w:r>
    </w:p>
  </w:endnote>
  <w:endnote w:type="continuationSeparator" w:id="0">
    <w:p w14:paraId="38A2773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8CCF9" w14:textId="77777777" w:rsidR="00182FFB" w:rsidRDefault="00182FFB" w:rsidP="006810CA">
      <w:r>
        <w:separator/>
      </w:r>
    </w:p>
  </w:footnote>
  <w:footnote w:type="continuationSeparator" w:id="0">
    <w:p w14:paraId="7710CFE1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38F7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0773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EBB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2020-01-29T08:20:00Z</cp:lastPrinted>
  <dcterms:created xsi:type="dcterms:W3CDTF">2020-06-18T06:40:00Z</dcterms:created>
  <dcterms:modified xsi:type="dcterms:W3CDTF">2020-06-18T06:40:00Z</dcterms:modified>
</cp:coreProperties>
</file>