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C624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83AA6C" wp14:editId="702DD84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9CE52D1" wp14:editId="6B4BD2B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384195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DCBD6C5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3FFB330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2E2AB1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CC9F5EE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AEC993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BF4A53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292F61F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AF8BDE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39B4CEC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7E2BE24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0A5651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422E58F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29CD9B7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FD29EA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06EA47B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D51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BEB3" w14:textId="6EAB2FB5" w:rsidR="00525404" w:rsidRPr="00220402" w:rsidRDefault="00EA1838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A1838">
              <w:rPr>
                <w:rFonts w:ascii="Tahoma" w:hAnsi="Tahoma" w:cs="Tahoma"/>
                <w:sz w:val="20"/>
                <w:szCs w:val="20"/>
              </w:rPr>
              <w:t>Приобретение коньков</w:t>
            </w:r>
          </w:p>
        </w:tc>
      </w:tr>
      <w:tr w:rsidR="00525404" w:rsidRPr="00F93FAB" w14:paraId="3FD2030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D92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782C" w14:textId="2D65AEDD" w:rsidR="00525404" w:rsidRPr="00652C06" w:rsidRDefault="0007091C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15.11.2021 года</w:t>
            </w:r>
          </w:p>
        </w:tc>
      </w:tr>
      <w:tr w:rsidR="00525404" w:rsidRPr="00F93FAB" w14:paraId="2333AA8B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211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667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7DBCC26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D7B6A1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2A30CC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42E7FF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EF233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F2770BE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171CE87E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4B0FD77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9CA5BE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5C44A975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6E3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E88A" w14:textId="6EF5438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7091C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671A48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07091C">
              <w:rPr>
                <w:rFonts w:ascii="Tahoma" w:hAnsi="Tahoma" w:cs="Tahoma"/>
                <w:sz w:val="20"/>
                <w:szCs w:val="20"/>
                <w:u w:val="single"/>
              </w:rPr>
              <w:t>.10.2021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D01CB3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D79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1094" w14:textId="1BCBE6E6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71A48">
              <w:rPr>
                <w:rFonts w:ascii="Tahoma" w:hAnsi="Tahoma" w:cs="Tahoma"/>
                <w:sz w:val="20"/>
                <w:szCs w:val="20"/>
                <w:u w:val="single"/>
              </w:rPr>
              <w:t>29.10</w:t>
            </w:r>
            <w:r w:rsidR="0007091C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40B2F4EA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DC52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049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038D82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FC9E1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ED7441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35BEC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892119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6B9A8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B8B6787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4E0F6C1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28DE194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9C3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95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5ED18AC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7C651E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E41FC8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482153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D75E6E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F29188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69E7AE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B756E5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BFEE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0E31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65023AC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25BEBBC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5545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204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A2DAA2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4E44F2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6940748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9FBC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B73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33D144B" w14:textId="282977B0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07091C">
              <w:rPr>
                <w:rFonts w:ascii="Tahoma" w:hAnsi="Tahoma" w:cs="Tahoma"/>
                <w:sz w:val="20"/>
                <w:szCs w:val="20"/>
              </w:rPr>
              <w:t>П</w:t>
            </w:r>
            <w:r w:rsidR="009E70F0">
              <w:rPr>
                <w:rFonts w:ascii="Tahoma" w:hAnsi="Tahoma" w:cs="Tahoma"/>
                <w:sz w:val="20"/>
                <w:szCs w:val="20"/>
              </w:rPr>
              <w:t>исьмо</w:t>
            </w:r>
            <w:r w:rsidR="0007091C">
              <w:rPr>
                <w:rFonts w:ascii="Tahoma" w:hAnsi="Tahoma" w:cs="Tahoma"/>
                <w:sz w:val="20"/>
                <w:szCs w:val="20"/>
              </w:rPr>
              <w:t>/инф.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2814B7F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80B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F1F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F1B01E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8F1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4C90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8FD70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1A1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D08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50F251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BEF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3F6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010DBE1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7415132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ABEB546" w14:textId="77777777" w:rsidR="0007091C" w:rsidRPr="005E710C" w:rsidRDefault="00525404" w:rsidP="0007091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7091C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7091C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7091C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07091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shmelev</w:t>
        </w:r>
        <w:r w:rsidR="0007091C" w:rsidRPr="005E710C">
          <w:rPr>
            <w:rStyle w:val="a8"/>
            <w:rFonts w:ascii="Tahoma" w:hAnsi="Tahoma" w:cs="Tahoma"/>
            <w:sz w:val="20"/>
            <w:szCs w:val="20"/>
          </w:rPr>
          <w:t>@</w:t>
        </w:r>
        <w:r w:rsidR="0007091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07091C" w:rsidRPr="005E710C">
          <w:rPr>
            <w:rStyle w:val="a8"/>
            <w:rFonts w:ascii="Tahoma" w:hAnsi="Tahoma" w:cs="Tahoma"/>
            <w:sz w:val="20"/>
            <w:szCs w:val="20"/>
          </w:rPr>
          <w:t>.</w:t>
        </w:r>
        <w:r w:rsidR="0007091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07091C" w:rsidRPr="005E710C">
        <w:rPr>
          <w:rStyle w:val="a8"/>
          <w:rFonts w:ascii="Tahoma" w:hAnsi="Tahoma" w:cs="Tahoma"/>
          <w:sz w:val="20"/>
          <w:szCs w:val="20"/>
        </w:rPr>
        <w:t xml:space="preserve"> </w:t>
      </w:r>
      <w:r w:rsidR="0007091C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07091C" w:rsidRPr="005E710C">
        <w:rPr>
          <w:rFonts w:ascii="Tahoma" w:hAnsi="Tahoma" w:cs="Tahoma"/>
          <w:sz w:val="20"/>
          <w:szCs w:val="20"/>
        </w:rPr>
        <w:t>Шмелев Игорь Николаевич</w:t>
      </w:r>
    </w:p>
    <w:p w14:paraId="497546A9" w14:textId="313D3411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3248B5A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1C02B9E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2FA20A2A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766CB8C8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186B03A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D47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537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2C5C236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A385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08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F8596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E1F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B01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CCEDC4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6F9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05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25E34D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7FE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1D4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9A539D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D6B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929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0B926D5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F9A0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5242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B2D931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7C41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7991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DBA8F0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4E25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CB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75B0CD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AEE5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7F9A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2EFFCC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678C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337C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A7C33B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4B3E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410B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B6E89C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C7F7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578C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6DF48A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4AB2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595E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EF349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64DC529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091967A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7C46A553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3D416DA5" w14:textId="77777777" w:rsidR="008C027F" w:rsidRPr="007741B2" w:rsidRDefault="008C027F" w:rsidP="00525404">
      <w:pPr>
        <w:rPr>
          <w:rFonts w:ascii="Tahoma" w:hAnsi="Tahoma" w:cs="Tahoma"/>
          <w:sz w:val="20"/>
          <w:szCs w:val="20"/>
        </w:rPr>
      </w:pPr>
    </w:p>
    <w:p w14:paraId="12181C9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FA967C4" w14:textId="77777777" w:rsidR="003D1145" w:rsidRPr="00F93FAB" w:rsidRDefault="003D1145" w:rsidP="003D1145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0047D66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EF7C66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8BBB9" w14:textId="77777777" w:rsidR="00182FFB" w:rsidRDefault="00182FFB" w:rsidP="006810CA">
      <w:r>
        <w:separator/>
      </w:r>
    </w:p>
  </w:endnote>
  <w:endnote w:type="continuationSeparator" w:id="0">
    <w:p w14:paraId="246DB94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EE66" w14:textId="77777777" w:rsidR="00182FFB" w:rsidRDefault="00182FFB" w:rsidP="006810CA">
      <w:r>
        <w:separator/>
      </w:r>
    </w:p>
  </w:footnote>
  <w:footnote w:type="continuationSeparator" w:id="0">
    <w:p w14:paraId="7FB94945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7E6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7091C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114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1A48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741B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1838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E3F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hmel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2020-03-19T09:28:00Z</cp:lastPrinted>
  <dcterms:created xsi:type="dcterms:W3CDTF">2020-03-18T07:04:00Z</dcterms:created>
  <dcterms:modified xsi:type="dcterms:W3CDTF">2021-10-12T07:49:00Z</dcterms:modified>
</cp:coreProperties>
</file>