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880B35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A74EB6" w:rsidP="00F46E3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запасных частей</w:t>
            </w:r>
            <w:r w:rsidR="00D0663E" w:rsidRPr="00D0663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0B35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="00F46E3D">
              <w:rPr>
                <w:rFonts w:ascii="Tahoma" w:hAnsi="Tahoma" w:cs="Tahoma"/>
                <w:sz w:val="20"/>
                <w:szCs w:val="20"/>
              </w:rPr>
              <w:t>инженерных систем комплекса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F46E3D">
              <w:rPr>
                <w:rFonts w:ascii="Tahoma" w:hAnsi="Tahoma" w:cs="Tahoma"/>
                <w:sz w:val="20"/>
                <w:szCs w:val="20"/>
              </w:rPr>
              <w:t>31.12</w:t>
            </w:r>
            <w:r w:rsidR="000430F5" w:rsidRPr="00C62CCD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 w:rsidRPr="00C62CCD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F46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65">
              <w:rPr>
                <w:rFonts w:ascii="Tahoma" w:hAnsi="Tahoma" w:cs="Tahoma"/>
                <w:sz w:val="20"/>
                <w:szCs w:val="20"/>
              </w:rPr>
              <w:t>(по заявке</w:t>
            </w:r>
            <w:r w:rsidR="00002B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6CDC" w:rsidRPr="00C468DD" w:rsidRDefault="00EB6CDC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EA535E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="008F4B9F">
              <w:rPr>
                <w:rFonts w:ascii="Tahoma" w:hAnsi="Tahoma" w:cs="Tahoma"/>
                <w:sz w:val="20"/>
                <w:szCs w:val="20"/>
                <w:u w:val="single"/>
              </w:rPr>
              <w:t>.04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</w:t>
            </w:r>
            <w:bookmarkStart w:id="0" w:name="_GoBack"/>
            <w:bookmarkEnd w:id="0"/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EA535E">
              <w:rPr>
                <w:rFonts w:ascii="Tahoma" w:hAnsi="Tahoma" w:cs="Tahoma"/>
                <w:sz w:val="20"/>
                <w:szCs w:val="20"/>
                <w:u w:val="single"/>
              </w:rPr>
              <w:t>27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0663E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77C0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124D5" w:rsidRPr="00E97E1F" w:rsidRDefault="00D0663E" w:rsidP="00D0663E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о возможности/невозможности организации доставки товара за счет Поставщика 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0663E" w:rsidRPr="00F93FAB" w:rsidRDefault="00764604" w:rsidP="00D0663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D0663E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D0663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0663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663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D0663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0663E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D0663E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D0663E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предъявленными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 xml:space="preserve"> в Приглашении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от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A33E61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A33E61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30D2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30D2F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A33E61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33E61">
              <w:rPr>
                <w:rFonts w:ascii="Tahoma" w:hAnsi="Tahoma" w:cs="Tahoma"/>
                <w:sz w:val="18"/>
                <w:szCs w:val="18"/>
              </w:rPr>
              <w:t>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A33E61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2B60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3165"/>
    <w:rsid w:val="00277094"/>
    <w:rsid w:val="002909D5"/>
    <w:rsid w:val="002944EC"/>
    <w:rsid w:val="00297967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D4567"/>
    <w:rsid w:val="006E0A39"/>
    <w:rsid w:val="006E384A"/>
    <w:rsid w:val="00707FC7"/>
    <w:rsid w:val="00712187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6690E"/>
    <w:rsid w:val="00866A9B"/>
    <w:rsid w:val="0087038E"/>
    <w:rsid w:val="00873845"/>
    <w:rsid w:val="00876ABA"/>
    <w:rsid w:val="00880B35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4EB6"/>
    <w:rsid w:val="00A76C18"/>
    <w:rsid w:val="00A92FBE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62CCD"/>
    <w:rsid w:val="00C771AB"/>
    <w:rsid w:val="00C81253"/>
    <w:rsid w:val="00C970DD"/>
    <w:rsid w:val="00CA304E"/>
    <w:rsid w:val="00CC065A"/>
    <w:rsid w:val="00CC0FA7"/>
    <w:rsid w:val="00CC1B7D"/>
    <w:rsid w:val="00CC63D8"/>
    <w:rsid w:val="00CD20B6"/>
    <w:rsid w:val="00CF4B3E"/>
    <w:rsid w:val="00D0112B"/>
    <w:rsid w:val="00D04B7C"/>
    <w:rsid w:val="00D0663E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A535E"/>
    <w:rsid w:val="00EB5E6D"/>
    <w:rsid w:val="00EB6CDC"/>
    <w:rsid w:val="00EE1A8E"/>
    <w:rsid w:val="00F46E3D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18</cp:revision>
  <cp:lastPrinted>2019-04-23T08:52:00Z</cp:lastPrinted>
  <dcterms:created xsi:type="dcterms:W3CDTF">2019-04-03T08:38:00Z</dcterms:created>
  <dcterms:modified xsi:type="dcterms:W3CDTF">2019-04-23T08:52:00Z</dcterms:modified>
</cp:coreProperties>
</file>