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41D12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8C3448C" wp14:editId="662989E5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629C0AA1" wp14:editId="1750A6AC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E9C2E41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8A750FA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5DA46BC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1D871D1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37931866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211BC0BF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40BE2200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592B1FD5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6671134E" w14:textId="77777777" w:rsidR="00132D52" w:rsidRDefault="00132D52" w:rsidP="00132D52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1AFE8AE1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322290A9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31482B3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74E70F06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5F385F13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64CFC3D0" w14:textId="77777777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44C86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6462" w14:textId="7EA8262D" w:rsidR="00210116" w:rsidRPr="00220402" w:rsidRDefault="009A76EB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A76EB">
              <w:rPr>
                <w:rFonts w:ascii="Tahoma" w:hAnsi="Tahoma" w:cs="Tahoma"/>
                <w:sz w:val="20"/>
                <w:szCs w:val="20"/>
              </w:rPr>
              <w:t>Обучение персонала по направлениям в соответствии с ТЗ</w:t>
            </w:r>
          </w:p>
        </w:tc>
      </w:tr>
      <w:tr w:rsidR="00DD16F7" w:rsidRPr="00F93FAB" w14:paraId="1B6CB177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7F5F5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0013C1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60FE" w14:textId="09EB920D" w:rsidR="00A76C18" w:rsidRPr="00652C06" w:rsidRDefault="008C0C0D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9A76EB">
              <w:rPr>
                <w:rFonts w:ascii="Tahoma" w:hAnsi="Tahoma" w:cs="Tahoma"/>
                <w:sz w:val="20"/>
                <w:szCs w:val="20"/>
              </w:rPr>
              <w:t>25.11.2022</w:t>
            </w:r>
            <w:r>
              <w:rPr>
                <w:rFonts w:ascii="Tahoma" w:hAnsi="Tahoma" w:cs="Tahoma"/>
                <w:sz w:val="20"/>
                <w:szCs w:val="20"/>
              </w:rPr>
              <w:t xml:space="preserve"> года</w:t>
            </w:r>
          </w:p>
        </w:tc>
      </w:tr>
      <w:tr w:rsidR="00DD16F7" w:rsidRPr="00F93FAB" w14:paraId="3B5654C9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D6C2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909D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207C376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4EE232F9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56CA61A2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D106243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proofErr w:type="gramStart"/>
            <w:r w:rsidR="0067426F" w:rsidRPr="00214BF0">
              <w:rPr>
                <w:rFonts w:ascii="Tahoma" w:hAnsi="Tahoma" w:cs="Tahoma"/>
                <w:sz w:val="20"/>
                <w:szCs w:val="20"/>
              </w:rPr>
              <w:t>)  -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68967915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FB0052D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EC3746D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30BA0083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7F07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31D8" w14:textId="02C89F3C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9A76EB">
              <w:rPr>
                <w:rFonts w:ascii="Tahoma" w:hAnsi="Tahoma" w:cs="Tahoma"/>
                <w:sz w:val="20"/>
                <w:szCs w:val="20"/>
                <w:u w:val="single"/>
              </w:rPr>
              <w:t>12.01.2022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5EFE012A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281A5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91E6" w14:textId="34D67398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9A76EB">
              <w:rPr>
                <w:rFonts w:ascii="Tahoma" w:hAnsi="Tahoma" w:cs="Tahoma"/>
                <w:sz w:val="20"/>
                <w:szCs w:val="20"/>
                <w:u w:val="single"/>
              </w:rPr>
              <w:t>28.01.2022</w:t>
            </w:r>
            <w:r w:rsidR="005E0CBB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130E03F8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F9594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A2922" w14:textId="77777777" w:rsidR="00205934" w:rsidRDefault="00205934" w:rsidP="0020593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Запрос цен.</w:t>
            </w:r>
          </w:p>
          <w:p w14:paraId="0328B314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4B6AC2C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59C0500C" w14:textId="2C1D056B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9A76EB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9A76EB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41CBCCD4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427DAD25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6A682CE5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398F3FD5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4790A4C5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</w:t>
            </w:r>
            <w:proofErr w:type="gramStart"/>
            <w:r w:rsidRPr="0025759F">
              <w:rPr>
                <w:rFonts w:ascii="Tahoma" w:hAnsi="Tahoma" w:cs="Tahoma"/>
                <w:sz w:val="20"/>
                <w:szCs w:val="20"/>
              </w:rPr>
              <w:t>Ренонс»  не</w:t>
            </w:r>
            <w:proofErr w:type="gramEnd"/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205934" w:rsidRPr="00F93FAB" w14:paraId="73357971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F1E0" w14:textId="77777777" w:rsidR="00205934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lastRenderedPageBreak/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DB5D" w14:textId="77777777" w:rsidR="00205934" w:rsidRPr="00F93FAB" w:rsidRDefault="008C0C0D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Наличие лицензии </w:t>
            </w:r>
            <w:r w:rsidRPr="00791C48">
              <w:rPr>
                <w:rFonts w:ascii="Tahoma" w:hAnsi="Tahoma" w:cs="Tahoma"/>
                <w:sz w:val="20"/>
                <w:szCs w:val="20"/>
              </w:rPr>
              <w:t xml:space="preserve">на </w:t>
            </w:r>
            <w:r>
              <w:rPr>
                <w:rFonts w:ascii="Tahoma" w:hAnsi="Tahoma" w:cs="Tahoma"/>
                <w:sz w:val="20"/>
                <w:szCs w:val="20"/>
              </w:rPr>
              <w:t>право осуществления образовательной деятельности</w:t>
            </w:r>
          </w:p>
        </w:tc>
      </w:tr>
      <w:tr w:rsidR="00764604" w:rsidRPr="00F93FAB" w14:paraId="1103CFA1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CB3A" w14:textId="77777777" w:rsidR="00764604" w:rsidRPr="00F93FAB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4E8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622F794C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524D3F09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787821B8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3B28DCD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63F6B1FC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0A16F973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2E6C6FA5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133A3AF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1204A" w14:textId="77777777" w:rsidR="00764604" w:rsidRPr="00796173" w:rsidRDefault="00205934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97B2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53482EDA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0E56F56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4BA12" w14:textId="77777777" w:rsidR="00764604" w:rsidRPr="00F93FAB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220D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458E1A93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79E48AC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61548AE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25C0C" w14:textId="77777777"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FF18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1A84012E" w14:textId="77777777" w:rsidR="008C0C0D" w:rsidRDefault="008C0C0D" w:rsidP="008C0C0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наличии</w:t>
            </w:r>
            <w:r w:rsidRPr="0090172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оснащенного образовательного помещения по теме обучения (инф. справка);</w:t>
            </w:r>
          </w:p>
          <w:p w14:paraId="552E03CC" w14:textId="3313798B" w:rsidR="000C1E69" w:rsidRPr="00E97E1F" w:rsidRDefault="008C0C0D" w:rsidP="008C0C0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-о </w:t>
            </w:r>
            <w:r w:rsidR="009A76EB">
              <w:rPr>
                <w:rFonts w:ascii="Tahoma" w:hAnsi="Tahoma" w:cs="Tahoma"/>
                <w:sz w:val="20"/>
                <w:szCs w:val="20"/>
              </w:rPr>
              <w:t xml:space="preserve">наличии </w:t>
            </w:r>
            <w:r>
              <w:rPr>
                <w:rFonts w:ascii="Tahoma" w:hAnsi="Tahoma" w:cs="Tahoma"/>
                <w:sz w:val="20"/>
                <w:szCs w:val="20"/>
              </w:rPr>
              <w:t>возможности организации дистанционного обучения (инф. справка).</w:t>
            </w:r>
          </w:p>
        </w:tc>
      </w:tr>
      <w:tr w:rsidR="006E2F8A" w:rsidRPr="00F93FAB" w14:paraId="7303D7D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283F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19D14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7A52B24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C2932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5821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36C35F4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CBF3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07E9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65BD979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9E96" w14:textId="77777777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5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F87E8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356D4895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3C8655F8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089CDCC5" w14:textId="77777777" w:rsidR="008C0C0D" w:rsidRPr="0025759F" w:rsidRDefault="006503EC" w:rsidP="008C0C0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8C0C0D" w:rsidRPr="00C03417">
          <w:rPr>
            <w:rStyle w:val="a8"/>
            <w:rFonts w:ascii="Tahoma" w:hAnsi="Tahoma" w:cs="Tahoma"/>
            <w:sz w:val="20"/>
            <w:szCs w:val="20"/>
            <w:lang w:val="en-US"/>
          </w:rPr>
          <w:t>redkous</w:t>
        </w:r>
        <w:r w:rsidR="008C0C0D" w:rsidRPr="00C03417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8C0C0D">
        <w:rPr>
          <w:rFonts w:ascii="Tahoma" w:hAnsi="Tahoma" w:cs="Tahoma"/>
          <w:sz w:val="20"/>
          <w:szCs w:val="20"/>
        </w:rPr>
        <w:t xml:space="preserve"> Редкоус Оксане Александровне.</w:t>
      </w:r>
    </w:p>
    <w:p w14:paraId="04CE2499" w14:textId="77777777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9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proofErr w:type="gramStart"/>
      <w:r w:rsidR="00E208B1">
        <w:rPr>
          <w:rFonts w:ascii="Tahoma" w:hAnsi="Tahoma" w:cs="Tahoma"/>
          <w:sz w:val="20"/>
          <w:szCs w:val="20"/>
        </w:rPr>
        <w:t xml:space="preserve">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</w:t>
      </w:r>
      <w:proofErr w:type="gramEnd"/>
      <w:r w:rsidR="00E208B1" w:rsidRPr="00352776">
        <w:rPr>
          <w:rFonts w:ascii="Tahoma" w:hAnsi="Tahoma" w:cs="Tahoma"/>
          <w:sz w:val="20"/>
          <w:szCs w:val="20"/>
        </w:rPr>
        <w:t xml:space="preserve"> варианте </w:t>
      </w:r>
      <w:r w:rsidR="00E208B1" w:rsidRPr="00352776">
        <w:rPr>
          <w:rFonts w:ascii="Tahoma" w:hAnsi="Tahoma" w:cs="Tahoma"/>
          <w:sz w:val="20"/>
          <w:szCs w:val="20"/>
        </w:rPr>
        <w:lastRenderedPageBreak/>
        <w:t>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735EA971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1197462B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36BABAC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04A5CD57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459739EB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32CC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255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4E8A0A0C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5D8DE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971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4D4C047B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4D4C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156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566805E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CA6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FA6D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C878F06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6F9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2F4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87F85BA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6E52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1A1F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05934" w:rsidRPr="00247010" w14:paraId="197C44F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1A38" w14:textId="77777777" w:rsidR="00205934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B4AF" w14:textId="77777777" w:rsidR="0020593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4F18008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F6638" w14:textId="77777777" w:rsidR="0076460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147A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9F4C3B7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83F7C" w14:textId="77777777" w:rsidR="00764604" w:rsidRPr="00796173" w:rsidRDefault="00205934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641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19DECB1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4F28A" w14:textId="77777777" w:rsidR="0076460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4E4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39D1EA20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FA92" w14:textId="77777777"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9CB0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9195C3F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F8D77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2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DEC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34D27DDA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C292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205934">
              <w:rPr>
                <w:rFonts w:ascii="Tahoma" w:hAnsi="Tahoma" w:cs="Tahoma"/>
                <w:sz w:val="18"/>
                <w:szCs w:val="18"/>
              </w:rPr>
              <w:t>3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0646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23C3B9E0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E68C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2DDF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007CCCB2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E9580" w14:textId="77777777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5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A2225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4EC587D4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0AF8AE94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014E2B8D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2EE97426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4D19AAED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6CBF1243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792C737F" w14:textId="333588E6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</w:t>
      </w:r>
      <w:r w:rsidR="005E0CBB">
        <w:rPr>
          <w:rFonts w:ascii="Tahoma" w:hAnsi="Tahoma" w:cs="Tahoma"/>
          <w:b/>
          <w:sz w:val="20"/>
          <w:szCs w:val="20"/>
        </w:rPr>
        <w:t xml:space="preserve">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Е.А. Гаврилова</w:t>
      </w:r>
    </w:p>
    <w:p w14:paraId="3957C35A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76EE230B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0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26FDC" w14:textId="77777777" w:rsidR="00182FFB" w:rsidRDefault="00182FFB" w:rsidP="006810CA">
      <w:r>
        <w:separator/>
      </w:r>
    </w:p>
  </w:endnote>
  <w:endnote w:type="continuationSeparator" w:id="0">
    <w:p w14:paraId="383E23AF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6C258" w14:textId="77777777" w:rsidR="00182FFB" w:rsidRDefault="00182FFB" w:rsidP="006810CA">
      <w:r>
        <w:separator/>
      </w:r>
    </w:p>
  </w:footnote>
  <w:footnote w:type="continuationSeparator" w:id="0">
    <w:p w14:paraId="55412539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A8309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13C1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D52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05934"/>
    <w:rsid w:val="00210116"/>
    <w:rsid w:val="00210EA4"/>
    <w:rsid w:val="00214407"/>
    <w:rsid w:val="00214BF0"/>
    <w:rsid w:val="00220402"/>
    <w:rsid w:val="00233C2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5E0CBB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3C31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C0D"/>
    <w:rsid w:val="008C6098"/>
    <w:rsid w:val="008F0583"/>
    <w:rsid w:val="0090172A"/>
    <w:rsid w:val="009315A0"/>
    <w:rsid w:val="00932F89"/>
    <w:rsid w:val="00933014"/>
    <w:rsid w:val="0099100D"/>
    <w:rsid w:val="009950B0"/>
    <w:rsid w:val="009A76EB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D492E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kous@bobrovylog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urist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1276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6</cp:revision>
  <cp:lastPrinted>2019-10-07T07:56:00Z</cp:lastPrinted>
  <dcterms:created xsi:type="dcterms:W3CDTF">2020-01-22T10:17:00Z</dcterms:created>
  <dcterms:modified xsi:type="dcterms:W3CDTF">2021-12-24T04:32:00Z</dcterms:modified>
</cp:coreProperties>
</file>