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D11FDA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D11FDA" w:rsidP="00AA4C7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Поставка фильтров для вентиляционных установок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C62CCD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F46E3D">
              <w:rPr>
                <w:rFonts w:ascii="Tahoma" w:hAnsi="Tahoma" w:cs="Tahoma"/>
                <w:sz w:val="20"/>
                <w:szCs w:val="20"/>
              </w:rPr>
              <w:t>31.12</w:t>
            </w:r>
            <w:r w:rsidR="000430F5" w:rsidRPr="00C62CCD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 w:rsidRPr="00C62CCD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C62CCD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F46E3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3165">
              <w:rPr>
                <w:rFonts w:ascii="Tahoma" w:hAnsi="Tahoma" w:cs="Tahoma"/>
                <w:sz w:val="20"/>
                <w:szCs w:val="20"/>
              </w:rPr>
              <w:t>(по заявке</w:t>
            </w:r>
            <w:r w:rsidR="00002B6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F46E3D" w:rsidRPr="00F93FAB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календарных дней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sz w:val="20"/>
                <w:szCs w:val="20"/>
              </w:rPr>
              <w:t>даточного акта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>Возможна опл</w:t>
            </w:r>
            <w:r>
              <w:rPr>
                <w:rFonts w:ascii="Tahoma" w:hAnsi="Tahoma" w:cs="Tahoma"/>
                <w:sz w:val="20"/>
                <w:szCs w:val="20"/>
              </w:rPr>
              <w:t xml:space="preserve">ата по факту поставки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8946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отсрочкой  платежа (не ранее)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60 </w:t>
            </w:r>
            <w:r w:rsidRPr="00F93FAB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шестьдесят)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F46E3D" w:rsidRDefault="00F46E3D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6CDC" w:rsidRPr="00C468DD" w:rsidRDefault="00EB6CDC" w:rsidP="00F46E3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>1</w:t>
            </w:r>
            <w:r w:rsidR="00E4347C">
              <w:rPr>
                <w:rFonts w:ascii="Tahoma" w:hAnsi="Tahoma" w:cs="Tahoma"/>
                <w:sz w:val="20"/>
                <w:szCs w:val="20"/>
              </w:rPr>
              <w:t>6</w:t>
            </w:r>
            <w:r w:rsidR="00E4347C"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D11FDA">
              <w:rPr>
                <w:rFonts w:ascii="Tahoma" w:hAnsi="Tahoma" w:cs="Tahoma"/>
                <w:sz w:val="20"/>
                <w:szCs w:val="20"/>
                <w:u w:val="single"/>
              </w:rPr>
              <w:t>20</w:t>
            </w:r>
            <w:r w:rsidR="009C68D0">
              <w:rPr>
                <w:rFonts w:ascii="Tahoma" w:hAnsi="Tahoma" w:cs="Tahoma"/>
                <w:sz w:val="20"/>
                <w:szCs w:val="20"/>
                <w:u w:val="single"/>
              </w:rPr>
              <w:t>.05</w:t>
            </w:r>
            <w:r w:rsidR="00E4347C">
              <w:rPr>
                <w:rFonts w:ascii="Tahoma" w:hAnsi="Tahoma" w:cs="Tahoma"/>
                <w:sz w:val="20"/>
                <w:szCs w:val="20"/>
                <w:u w:val="single"/>
              </w:rPr>
              <w:t>.2019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D11FDA">
              <w:rPr>
                <w:rFonts w:ascii="Tahoma" w:hAnsi="Tahoma" w:cs="Tahoma"/>
                <w:sz w:val="20"/>
                <w:szCs w:val="20"/>
                <w:u w:val="single"/>
              </w:rPr>
              <w:t>31.05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0663E">
              <w:rPr>
                <w:rFonts w:ascii="Tahoma" w:hAnsi="Tahoma" w:cs="Tahoma"/>
                <w:sz w:val="20"/>
                <w:szCs w:val="20"/>
              </w:rPr>
              <w:t>цен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5265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D5265F" w:rsidRDefault="00D5265F" w:rsidP="0093587B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0544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4" w:rsidRPr="00CE0544" w:rsidRDefault="00CE0544" w:rsidP="00CE054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  <w:r w:rsidRPr="00CE0544">
              <w:rPr>
                <w:rFonts w:ascii="Tahoma" w:hAnsi="Tahoma" w:cs="Tahoma"/>
                <w:sz w:val="20"/>
                <w:szCs w:val="20"/>
              </w:rPr>
              <w:t>одтверждение копиями документов</w:t>
            </w:r>
            <w:r w:rsidRPr="00CE0544">
              <w:rPr>
                <w:rFonts w:ascii="Tahoma" w:hAnsi="Tahoma" w:cs="Tahoma"/>
                <w:sz w:val="20"/>
                <w:szCs w:val="20"/>
              </w:rPr>
              <w:t xml:space="preserve"> соответствия продукции</w:t>
            </w:r>
            <w:r w:rsidRPr="00CE0544">
              <w:rPr>
                <w:rFonts w:ascii="Tahoma" w:hAnsi="Tahoma" w:cs="Tahoma"/>
                <w:sz w:val="20"/>
                <w:szCs w:val="20"/>
              </w:rPr>
              <w:t xml:space="preserve"> классу фильтрации </w:t>
            </w:r>
            <w:r w:rsidRPr="00CE0544">
              <w:rPr>
                <w:rFonts w:ascii="Tahoma" w:hAnsi="Tahoma" w:cs="Tahoma"/>
                <w:sz w:val="20"/>
                <w:szCs w:val="20"/>
                <w:lang w:val="en-US"/>
              </w:rPr>
              <w:t>G</w:t>
            </w:r>
            <w:r w:rsidRPr="00CE0544">
              <w:rPr>
                <w:rFonts w:ascii="Tahoma" w:hAnsi="Tahoma" w:cs="Tahoma"/>
                <w:sz w:val="20"/>
                <w:szCs w:val="20"/>
              </w:rPr>
              <w:t>4;</w:t>
            </w:r>
          </w:p>
          <w:p w:rsidR="00D5265F" w:rsidRPr="00CE0544" w:rsidRDefault="00D5265F" w:rsidP="00CE0544">
            <w:pPr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CE0544">
              <w:rPr>
                <w:rFonts w:ascii="Tahoma" w:hAnsi="Tahoma" w:cs="Tahoma"/>
                <w:sz w:val="20"/>
                <w:szCs w:val="20"/>
              </w:rPr>
              <w:t xml:space="preserve">Наличие сертификатов соответствия </w:t>
            </w:r>
            <w:r w:rsidR="00CE0544" w:rsidRPr="00CE0544">
              <w:rPr>
                <w:rFonts w:ascii="Tahoma" w:hAnsi="Tahoma" w:cs="Tahoma"/>
                <w:sz w:val="20"/>
                <w:szCs w:val="20"/>
              </w:rPr>
              <w:t xml:space="preserve">на продукцию </w:t>
            </w:r>
            <w:r w:rsidRPr="00CE0544">
              <w:rPr>
                <w:rFonts w:ascii="Tahoma" w:hAnsi="Tahoma" w:cs="Tahoma"/>
                <w:sz w:val="20"/>
                <w:szCs w:val="20"/>
              </w:rPr>
              <w:t>(подтверждение копиями документов)</w:t>
            </w:r>
            <w:bookmarkStart w:id="0" w:name="_GoBack"/>
            <w:bookmarkEnd w:id="0"/>
          </w:p>
        </w:tc>
      </w:tr>
      <w:tr w:rsidR="00D5265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5265F" w:rsidRPr="00F93FAB" w:rsidRDefault="00D5265F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ИФНС; </w:t>
            </w:r>
          </w:p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D5265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796173" w:rsidRDefault="00D5265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D5265F" w:rsidRPr="00796173" w:rsidRDefault="00D5265F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D5265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D5265F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D5265F" w:rsidRPr="00F93FAB" w:rsidTr="00AF7616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712187" w:rsidRDefault="00D5265F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D5265F" w:rsidRPr="00E97E1F" w:rsidRDefault="00D5265F" w:rsidP="00D11FDA">
            <w:pPr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-</w:t>
            </w:r>
            <w:r w:rsidR="00CE05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минимально возможных сроках </w:t>
            </w:r>
            <w:r>
              <w:rPr>
                <w:rFonts w:ascii="Tahoma" w:hAnsi="Tahoma" w:cs="Tahoma"/>
                <w:sz w:val="20"/>
                <w:szCs w:val="20"/>
              </w:rPr>
              <w:t>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днях) с момента </w:t>
            </w:r>
            <w:r>
              <w:rPr>
                <w:rFonts w:ascii="Tahoma" w:hAnsi="Tahoma" w:cs="Tahoma"/>
                <w:sz w:val="20"/>
                <w:szCs w:val="20"/>
              </w:rPr>
              <w:t>заявки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(инф. справка)</w:t>
            </w:r>
          </w:p>
        </w:tc>
      </w:tr>
      <w:tr w:rsidR="00D5265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F93FAB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F93FAB" w:rsidRDefault="00D5265F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D5265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E97E1F" w:rsidRDefault="00D5265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D5265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A92BF1" w:rsidRDefault="00D5265F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0663E" w:rsidRPr="00F93FAB" w:rsidRDefault="00764604" w:rsidP="00D0663E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D0663E"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8" w:history="1">
        <w:r w:rsidR="00D0663E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0663E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0663E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D0663E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D0663E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0663E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D11FDA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D11FDA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11FDA">
        <w:rPr>
          <w:rFonts w:ascii="Tahoma" w:hAnsi="Tahoma" w:cs="Tahoma"/>
          <w:sz w:val="20"/>
          <w:szCs w:val="20"/>
        </w:rPr>
        <w:t xml:space="preserve"> Кондратьеву Игорю Юрьевичу.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C4770C" w:rsidRDefault="00C4770C" w:rsidP="00C4770C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предъявленными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 xml:space="preserve"> в Приглашении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от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 xml:space="preserve">Согласны (выбрать один из вариантов) / не </w:t>
            </w:r>
            <w:r w:rsidRPr="0087038E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265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93587B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247010" w:rsidRDefault="00D5265F" w:rsidP="009358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265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F" w:rsidRPr="00247010" w:rsidRDefault="00D5265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F" w:rsidRPr="00247010" w:rsidRDefault="00D5265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265F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796173" w:rsidRDefault="00D5265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247010" w:rsidRDefault="00D5265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265F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65F" w:rsidRPr="00247010" w:rsidRDefault="00D5265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247010" w:rsidRDefault="00D5265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265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247010" w:rsidRDefault="00D5265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265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247010" w:rsidRDefault="00D5265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265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13.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Pr="006E2136" w:rsidRDefault="00D5265F" w:rsidP="0038665B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D5265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5F" w:rsidRDefault="00D5265F" w:rsidP="00716916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2B60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02D4"/>
    <w:rsid w:val="000F3D9F"/>
    <w:rsid w:val="00100782"/>
    <w:rsid w:val="00113167"/>
    <w:rsid w:val="00120735"/>
    <w:rsid w:val="00145E6D"/>
    <w:rsid w:val="00152FEC"/>
    <w:rsid w:val="001534F8"/>
    <w:rsid w:val="00153BCD"/>
    <w:rsid w:val="00155915"/>
    <w:rsid w:val="001622EE"/>
    <w:rsid w:val="00165D31"/>
    <w:rsid w:val="00166CD5"/>
    <w:rsid w:val="00171C56"/>
    <w:rsid w:val="00182FFB"/>
    <w:rsid w:val="001F57F5"/>
    <w:rsid w:val="00206E93"/>
    <w:rsid w:val="00210116"/>
    <w:rsid w:val="0021785E"/>
    <w:rsid w:val="00244222"/>
    <w:rsid w:val="00245F7D"/>
    <w:rsid w:val="00247010"/>
    <w:rsid w:val="00251F7D"/>
    <w:rsid w:val="0025759F"/>
    <w:rsid w:val="00270A12"/>
    <w:rsid w:val="00272FF1"/>
    <w:rsid w:val="00273165"/>
    <w:rsid w:val="00277094"/>
    <w:rsid w:val="002909D5"/>
    <w:rsid w:val="002944EC"/>
    <w:rsid w:val="00297967"/>
    <w:rsid w:val="002A7523"/>
    <w:rsid w:val="002D07C5"/>
    <w:rsid w:val="002D301A"/>
    <w:rsid w:val="002E446A"/>
    <w:rsid w:val="00300517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63A4"/>
    <w:rsid w:val="00416811"/>
    <w:rsid w:val="00417038"/>
    <w:rsid w:val="00433D3E"/>
    <w:rsid w:val="00446160"/>
    <w:rsid w:val="00450188"/>
    <w:rsid w:val="004B3681"/>
    <w:rsid w:val="004F09BB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A0EE2"/>
    <w:rsid w:val="005B2DB4"/>
    <w:rsid w:val="005C0CC9"/>
    <w:rsid w:val="005C6B91"/>
    <w:rsid w:val="005D153A"/>
    <w:rsid w:val="005D54C1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D4567"/>
    <w:rsid w:val="006E0A39"/>
    <w:rsid w:val="006E384A"/>
    <w:rsid w:val="00707FC7"/>
    <w:rsid w:val="00712187"/>
    <w:rsid w:val="00721027"/>
    <w:rsid w:val="00721CEA"/>
    <w:rsid w:val="007530C5"/>
    <w:rsid w:val="00761C2D"/>
    <w:rsid w:val="00764604"/>
    <w:rsid w:val="00783067"/>
    <w:rsid w:val="00791C48"/>
    <w:rsid w:val="007B4011"/>
    <w:rsid w:val="007D7A3B"/>
    <w:rsid w:val="00811A84"/>
    <w:rsid w:val="00816031"/>
    <w:rsid w:val="008303F4"/>
    <w:rsid w:val="0086690E"/>
    <w:rsid w:val="00866A9B"/>
    <w:rsid w:val="0087038E"/>
    <w:rsid w:val="00873845"/>
    <w:rsid w:val="00876ABA"/>
    <w:rsid w:val="00880B35"/>
    <w:rsid w:val="00897069"/>
    <w:rsid w:val="008B566A"/>
    <w:rsid w:val="008F305F"/>
    <w:rsid w:val="008F4B9F"/>
    <w:rsid w:val="0090172A"/>
    <w:rsid w:val="009315A0"/>
    <w:rsid w:val="00932F89"/>
    <w:rsid w:val="0098688C"/>
    <w:rsid w:val="0099100D"/>
    <w:rsid w:val="009950B0"/>
    <w:rsid w:val="009B1C24"/>
    <w:rsid w:val="009C68D0"/>
    <w:rsid w:val="009D629B"/>
    <w:rsid w:val="009E5285"/>
    <w:rsid w:val="009F64B4"/>
    <w:rsid w:val="00A31185"/>
    <w:rsid w:val="00A33E61"/>
    <w:rsid w:val="00A36884"/>
    <w:rsid w:val="00A4013C"/>
    <w:rsid w:val="00A521A8"/>
    <w:rsid w:val="00A5323F"/>
    <w:rsid w:val="00A56E96"/>
    <w:rsid w:val="00A66FDB"/>
    <w:rsid w:val="00A72D83"/>
    <w:rsid w:val="00A74EB6"/>
    <w:rsid w:val="00A76C18"/>
    <w:rsid w:val="00A92FBE"/>
    <w:rsid w:val="00AA4C70"/>
    <w:rsid w:val="00AF12BC"/>
    <w:rsid w:val="00AF7616"/>
    <w:rsid w:val="00B06710"/>
    <w:rsid w:val="00B124D5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4770C"/>
    <w:rsid w:val="00C62CCD"/>
    <w:rsid w:val="00C771AB"/>
    <w:rsid w:val="00C81253"/>
    <w:rsid w:val="00C970DD"/>
    <w:rsid w:val="00CA304E"/>
    <w:rsid w:val="00CC065A"/>
    <w:rsid w:val="00CC0FA7"/>
    <w:rsid w:val="00CC1B7D"/>
    <w:rsid w:val="00CC63D8"/>
    <w:rsid w:val="00CD20B6"/>
    <w:rsid w:val="00CE0544"/>
    <w:rsid w:val="00CF4B3E"/>
    <w:rsid w:val="00D0112B"/>
    <w:rsid w:val="00D04B7C"/>
    <w:rsid w:val="00D0663E"/>
    <w:rsid w:val="00D11FDA"/>
    <w:rsid w:val="00D13567"/>
    <w:rsid w:val="00D20C32"/>
    <w:rsid w:val="00D5265F"/>
    <w:rsid w:val="00D84E24"/>
    <w:rsid w:val="00D9021F"/>
    <w:rsid w:val="00DB109B"/>
    <w:rsid w:val="00DD16F7"/>
    <w:rsid w:val="00DE7F13"/>
    <w:rsid w:val="00DF0CC7"/>
    <w:rsid w:val="00DF7E37"/>
    <w:rsid w:val="00E35CC2"/>
    <w:rsid w:val="00E41379"/>
    <w:rsid w:val="00E4347C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B6CDC"/>
    <w:rsid w:val="00EE1A8E"/>
    <w:rsid w:val="00F46E3D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ergo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Иванова Дарья Cергеевна</cp:lastModifiedBy>
  <cp:revision>23</cp:revision>
  <cp:lastPrinted>2019-04-17T02:44:00Z</cp:lastPrinted>
  <dcterms:created xsi:type="dcterms:W3CDTF">2019-04-03T08:38:00Z</dcterms:created>
  <dcterms:modified xsi:type="dcterms:W3CDTF">2019-05-08T08:50:00Z</dcterms:modified>
</cp:coreProperties>
</file>