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4860B3A8" w:rsidR="00750489" w:rsidRPr="00750489" w:rsidRDefault="0037146C" w:rsidP="00750489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>
        <w:rPr>
          <w:rFonts w:ascii="Tahoma" w:hAnsi="Tahoma" w:cs="Tahoma"/>
          <w:sz w:val="24"/>
          <w:szCs w:val="24"/>
          <w:lang w:val="ru-RU"/>
        </w:rPr>
        <w:t xml:space="preserve">Сметы </w:t>
      </w:r>
      <w:r w:rsidR="00750489" w:rsidRPr="00750489">
        <w:rPr>
          <w:rFonts w:ascii="Tahoma" w:hAnsi="Tahoma" w:cs="Tahoma"/>
          <w:sz w:val="24"/>
          <w:szCs w:val="24"/>
          <w:lang w:val="ru-RU"/>
        </w:rPr>
        <w:t xml:space="preserve">Приложение </w:t>
      </w:r>
      <w:r w:rsidR="00506CEA">
        <w:rPr>
          <w:rFonts w:ascii="Tahoma" w:hAnsi="Tahoma" w:cs="Tahoma"/>
          <w:sz w:val="24"/>
          <w:szCs w:val="24"/>
          <w:lang w:val="ru-RU"/>
        </w:rPr>
        <w:t>4</w:t>
      </w:r>
      <w:r w:rsidR="00750489" w:rsidRPr="00750489">
        <w:rPr>
          <w:rFonts w:ascii="Tahoma" w:hAnsi="Tahoma" w:cs="Tahoma"/>
          <w:sz w:val="24"/>
          <w:szCs w:val="24"/>
          <w:lang w:val="ru-RU"/>
        </w:rPr>
        <w:t xml:space="preserve"> к ТЗ</w:t>
      </w:r>
    </w:p>
    <w:bookmarkEnd w:id="0"/>
    <w:p w14:paraId="4D22C67F" w14:textId="5B87DB77" w:rsidR="00A46AE0" w:rsidRPr="00A46AE0" w:rsidRDefault="00A46AE0" w:rsidP="00A46AE0">
      <w:pPr>
        <w:pStyle w:val="FORMATTEXT"/>
        <w:jc w:val="right"/>
        <w:outlineLvl w:val="2"/>
        <w:rPr>
          <w:rFonts w:ascii="Tahoma" w:hAnsi="Tahoma" w:cs="Tahoma"/>
          <w:bCs/>
          <w:sz w:val="22"/>
          <w:szCs w:val="22"/>
        </w:rPr>
      </w:pPr>
      <w:r w:rsidRPr="00A46AE0">
        <w:rPr>
          <w:rFonts w:ascii="Tahoma" w:hAnsi="Tahoma" w:cs="Tahoma"/>
          <w:bCs/>
          <w:sz w:val="22"/>
          <w:szCs w:val="22"/>
        </w:rPr>
        <w:t>Форма 3п</w:t>
      </w:r>
    </w:p>
    <w:p w14:paraId="4A25D4C5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9" w:line="240" w:lineRule="auto"/>
        <w:ind w:left="2500" w:firstLine="709"/>
        <w:jc w:val="right"/>
        <w:rPr>
          <w:rStyle w:val="436"/>
          <w:rFonts w:ascii="Tahoma" w:hAnsi="Tahoma" w:cs="Tahoma"/>
          <w:sz w:val="24"/>
          <w:szCs w:val="24"/>
          <w:lang w:val="ru-RU"/>
        </w:rPr>
      </w:pPr>
    </w:p>
    <w:p w14:paraId="28607338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9" w:line="240" w:lineRule="auto"/>
        <w:ind w:left="2500" w:firstLine="709"/>
        <w:jc w:val="right"/>
        <w:rPr>
          <w:rFonts w:ascii="Tahoma" w:hAnsi="Tahoma" w:cs="Tahoma"/>
          <w:sz w:val="22"/>
          <w:szCs w:val="22"/>
          <w:lang w:val="ru-RU"/>
        </w:rPr>
      </w:pPr>
      <w:r w:rsidRPr="00BB4468">
        <w:rPr>
          <w:rStyle w:val="436"/>
          <w:rFonts w:ascii="Tahoma" w:hAnsi="Tahoma" w:cs="Tahoma"/>
          <w:sz w:val="22"/>
          <w:szCs w:val="22"/>
          <w:lang w:val="ru-RU"/>
        </w:rPr>
        <w:t>Приложение к</w:t>
      </w:r>
      <w:r w:rsidRPr="00BB4468">
        <w:rPr>
          <w:rStyle w:val="436"/>
          <w:rFonts w:ascii="Tahoma" w:hAnsi="Tahoma" w:cs="Tahoma"/>
          <w:sz w:val="22"/>
          <w:szCs w:val="22"/>
          <w:lang w:val="ru-RU"/>
        </w:rPr>
        <w:tab/>
      </w:r>
    </w:p>
    <w:p w14:paraId="1730E32B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217" w:line="240" w:lineRule="auto"/>
        <w:ind w:left="200" w:firstLine="709"/>
        <w:jc w:val="right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(договору, дополнительному соглашению)</w:t>
      </w:r>
    </w:p>
    <w:p w14:paraId="4987A876" w14:textId="77777777" w:rsidR="00A46AE0" w:rsidRPr="00BB4468" w:rsidRDefault="00A46AE0" w:rsidP="00A46AE0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 xml:space="preserve">СМЕТА № </w:t>
      </w:r>
    </w:p>
    <w:p w14:paraId="7456876A" w14:textId="77777777" w:rsidR="00A46AE0" w:rsidRPr="00BB4468" w:rsidRDefault="00A46AE0" w:rsidP="00A46AE0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>на проектные (изыскательские) работы</w:t>
      </w:r>
    </w:p>
    <w:p w14:paraId="3695D177" w14:textId="77777777" w:rsidR="00A46AE0" w:rsidRPr="00BB4468" w:rsidRDefault="00A46AE0" w:rsidP="00A46AE0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</w:p>
    <w:p w14:paraId="2C9181B2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7291"/>
          <w:tab w:val="left" w:pos="10206"/>
          <w:tab w:val="left" w:pos="10348"/>
        </w:tabs>
        <w:spacing w:before="0" w:after="329" w:line="240" w:lineRule="auto"/>
        <w:ind w:right="2880" w:firstLine="0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предприятия, здания, сооружения, стадии проектирования, этапа, вида проектных или изыскательских работ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65295DBB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249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проектной (изыскательской) организации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7EFDC77D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254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Наименование организации заказчика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tbl>
      <w:tblPr>
        <w:tblpPr w:leftFromText="180" w:rightFromText="180" w:vertAnchor="text" w:horzAnchor="margin" w:tblpY="87"/>
        <w:tblW w:w="9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029"/>
        <w:gridCol w:w="1559"/>
        <w:gridCol w:w="1338"/>
        <w:gridCol w:w="1330"/>
        <w:gridCol w:w="1334"/>
        <w:gridCol w:w="1216"/>
      </w:tblGrid>
      <w:tr w:rsidR="00A46AE0" w:rsidRPr="0080635C" w14:paraId="41AE0291" w14:textId="77777777" w:rsidTr="00524701">
        <w:trPr>
          <w:trHeight w:val="836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DB1093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17D582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Перечень</w:t>
            </w:r>
            <w:proofErr w:type="spellEnd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выполняемых</w:t>
            </w:r>
            <w:proofErr w:type="spellEnd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6AA9A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Исполнители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ABAFA3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Количество</w:t>
            </w:r>
            <w:proofErr w:type="spellEnd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человеко</w:t>
            </w:r>
            <w:proofErr w:type="spellEnd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67DC3F4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right="240"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 w:rsidRPr="00BB4468"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Средняя оплата труда за 1 день,</w:t>
            </w:r>
          </w:p>
          <w:p w14:paraId="41D322E9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right="24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руб</w:t>
            </w:r>
            <w:proofErr w:type="spellEnd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EF121E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 w:rsidRPr="00BB4468"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Оплата труда (всего),</w:t>
            </w:r>
          </w:p>
          <w:p w14:paraId="7D97020E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</w:pPr>
            <w:r w:rsidRPr="00BB4468"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руб.</w:t>
            </w:r>
          </w:p>
          <w:p w14:paraId="2536C847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BB4468">
              <w:rPr>
                <w:rStyle w:val="436"/>
                <w:rFonts w:ascii="Tahoma" w:hAnsi="Tahoma" w:cs="Tahoma"/>
                <w:sz w:val="20"/>
                <w:szCs w:val="20"/>
                <w:lang w:val="ru-RU"/>
              </w:rPr>
              <w:t>[гр.5 * гр.6]</w:t>
            </w:r>
          </w:p>
        </w:tc>
      </w:tr>
      <w:tr w:rsidR="00A46AE0" w:rsidRPr="0080635C" w14:paraId="55CF05EC" w14:textId="77777777" w:rsidTr="00524701">
        <w:trPr>
          <w:trHeight w:val="72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5460C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709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D1E3E" w14:textId="77777777" w:rsidR="00A46AE0" w:rsidRPr="00BB4468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709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DE8DF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B7D43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73C4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left="220" w:firstLine="70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30CC8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left="220" w:firstLine="70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E21B0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left="220" w:firstLine="70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6AE0" w:rsidRPr="0080635C" w14:paraId="4CA4C214" w14:textId="77777777" w:rsidTr="00524701">
        <w:trPr>
          <w:trHeight w:val="30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3164A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AC969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D8148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5AA95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E0AE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16926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BACE6" w14:textId="77777777" w:rsidR="00A46AE0" w:rsidRPr="0080635C" w:rsidRDefault="00A46AE0" w:rsidP="00524701">
            <w:pPr>
              <w:pStyle w:val="41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Style w:val="436"/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A46AE0" w:rsidRPr="0080635C" w14:paraId="6195075C" w14:textId="77777777" w:rsidTr="00CA12D2">
        <w:trPr>
          <w:trHeight w:val="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660E4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FECAF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7D7F5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4986F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8D0A2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8CFDD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B122D" w14:textId="77777777" w:rsidR="00A46AE0" w:rsidRPr="0080635C" w:rsidRDefault="00A46AE0" w:rsidP="00524701">
            <w:pPr>
              <w:tabs>
                <w:tab w:val="left" w:pos="10206"/>
                <w:tab w:val="left" w:pos="1034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D484B69" w14:textId="77777777" w:rsidR="00A46AE0" w:rsidRPr="0080635C" w:rsidRDefault="00A46AE0" w:rsidP="00A46AE0">
      <w:pPr>
        <w:tabs>
          <w:tab w:val="left" w:pos="10206"/>
          <w:tab w:val="left" w:pos="10348"/>
        </w:tabs>
        <w:rPr>
          <w:rFonts w:ascii="Tahoma" w:hAnsi="Tahoma" w:cs="Tahoma"/>
          <w:sz w:val="20"/>
          <w:szCs w:val="20"/>
        </w:rPr>
      </w:pPr>
    </w:p>
    <w:p w14:paraId="4981BFB4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37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 xml:space="preserve">Итого оплата труда, в руб. </w:t>
      </w:r>
      <w:r w:rsidRPr="00BB4468">
        <w:rPr>
          <w:rFonts w:ascii="Tahoma" w:hAnsi="Tahoma" w:cs="Tahoma"/>
          <w:szCs w:val="24"/>
          <w:lang w:val="ru-RU"/>
        </w:rPr>
        <w:t>_____________________</w:t>
      </w:r>
    </w:p>
    <w:p w14:paraId="11A43DF3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37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64E959C8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5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Другие прямые затраты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67264AEF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55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4315A7A3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Накладные расходы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30CCF8E0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427468FD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 xml:space="preserve">Итого прямые затраты и накладные расходы </w:t>
      </w:r>
      <w:r w:rsidRPr="00BB4468">
        <w:rPr>
          <w:rFonts w:ascii="Tahoma" w:hAnsi="Tahoma" w:cs="Tahoma"/>
          <w:szCs w:val="24"/>
          <w:lang w:val="ru-RU"/>
        </w:rPr>
        <w:t>_______________________</w:t>
      </w:r>
    </w:p>
    <w:p w14:paraId="06EC93EC" w14:textId="77777777" w:rsidR="00A46AE0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6BE857B3" w14:textId="69B357B2" w:rsidR="00CA12D2" w:rsidRPr="00CA12D2" w:rsidRDefault="00CA12D2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/</w:t>
      </w:r>
      <w:r w:rsidRPr="00CA12D2">
        <w:rPr>
          <w:rFonts w:ascii="Tahoma" w:hAnsi="Tahoma" w:cs="Tahoma"/>
          <w:i/>
          <w:iCs/>
          <w:sz w:val="20"/>
          <w:szCs w:val="20"/>
          <w:lang w:val="ru-RU"/>
        </w:rPr>
        <w:t xml:space="preserve">Прочие расходы в соответствии с калькуляцией (прилагается </w:t>
      </w:r>
      <w:proofErr w:type="gramStart"/>
      <w:r w:rsidRPr="00CA12D2">
        <w:rPr>
          <w:rFonts w:ascii="Tahoma" w:hAnsi="Tahoma" w:cs="Tahoma"/>
          <w:i/>
          <w:iCs/>
          <w:sz w:val="20"/>
          <w:szCs w:val="20"/>
          <w:lang w:val="ru-RU"/>
        </w:rPr>
        <w:t>калькуляция)_</w:t>
      </w:r>
      <w:proofErr w:type="gramEnd"/>
      <w:r w:rsidRPr="00CA12D2">
        <w:rPr>
          <w:rFonts w:ascii="Tahoma" w:hAnsi="Tahoma" w:cs="Tahoma"/>
          <w:i/>
          <w:iCs/>
          <w:sz w:val="20"/>
          <w:szCs w:val="20"/>
          <w:lang w:val="ru-RU"/>
        </w:rPr>
        <w:t>__________________</w:t>
      </w: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/ -строчка включится если есть </w:t>
      </w:r>
      <w:proofErr w:type="spellStart"/>
      <w:r>
        <w:rPr>
          <w:rFonts w:ascii="Tahoma" w:hAnsi="Tahoma" w:cs="Tahoma"/>
          <w:i/>
          <w:iCs/>
          <w:sz w:val="20"/>
          <w:szCs w:val="20"/>
          <w:lang w:val="ru-RU"/>
        </w:rPr>
        <w:t>необходимоть</w:t>
      </w:r>
      <w:proofErr w:type="spellEnd"/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 выполнять </w:t>
      </w:r>
    </w:p>
    <w:p w14:paraId="5C8F47C4" w14:textId="77777777" w:rsidR="00CA12D2" w:rsidRDefault="00CA12D2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3CF36853" w14:textId="14A01696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Накопления (прибыль)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60F61CB4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Fonts w:ascii="Tahoma" w:hAnsi="Tahoma" w:cs="Tahoma"/>
          <w:sz w:val="20"/>
          <w:szCs w:val="20"/>
          <w:lang w:val="ru-RU"/>
        </w:rPr>
      </w:pPr>
    </w:p>
    <w:p w14:paraId="5CB81C73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Всего, руб.</w:t>
      </w:r>
      <w:r w:rsidRPr="00BB4468">
        <w:rPr>
          <w:rStyle w:val="436"/>
          <w:rFonts w:ascii="Tahoma" w:hAnsi="Tahoma" w:cs="Tahoma"/>
          <w:sz w:val="20"/>
          <w:szCs w:val="20"/>
          <w:lang w:val="ru-RU"/>
        </w:rPr>
        <w:tab/>
      </w:r>
    </w:p>
    <w:p w14:paraId="1E2859AC" w14:textId="77777777" w:rsidR="00A46AE0" w:rsidRPr="00BB4468" w:rsidRDefault="00A46AE0" w:rsidP="00A46AE0">
      <w:pPr>
        <w:pStyle w:val="41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left="120" w:firstLine="22"/>
        <w:rPr>
          <w:rFonts w:ascii="Tahoma" w:hAnsi="Tahoma" w:cs="Tahoma"/>
          <w:sz w:val="20"/>
          <w:szCs w:val="20"/>
          <w:lang w:val="ru-RU"/>
        </w:rPr>
      </w:pPr>
    </w:p>
    <w:p w14:paraId="0D04D28F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9" w:line="240" w:lineRule="auto"/>
        <w:ind w:left="120" w:firstLine="22"/>
        <w:rPr>
          <w:rStyle w:val="436"/>
          <w:rFonts w:ascii="Tahoma" w:hAnsi="Tahoma" w:cs="Tahoma"/>
          <w:sz w:val="20"/>
          <w:szCs w:val="20"/>
          <w:lang w:val="ru-RU"/>
        </w:rPr>
      </w:pPr>
    </w:p>
    <w:p w14:paraId="0D0E7ED6" w14:textId="77777777" w:rsidR="00A46AE0" w:rsidRPr="0080635C" w:rsidRDefault="00A46AE0" w:rsidP="00A46AE0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Руководитель проектной организации ______________________________</w:t>
      </w:r>
    </w:p>
    <w:p w14:paraId="002484C7" w14:textId="77777777" w:rsidR="00A46AE0" w:rsidRPr="0080635C" w:rsidRDefault="00A46AE0" w:rsidP="00A46AE0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 xml:space="preserve">                    [подпись (инициалы, фамилия)]</w:t>
      </w:r>
    </w:p>
    <w:p w14:paraId="14068024" w14:textId="77777777" w:rsidR="00A46AE0" w:rsidRPr="0080635C" w:rsidRDefault="00A46AE0" w:rsidP="00A46AE0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586EA13F" w14:textId="77777777" w:rsidR="00A46AE0" w:rsidRPr="0080635C" w:rsidRDefault="00A46AE0" w:rsidP="00A46AE0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Главный инженер проекта ________________________________________</w:t>
      </w:r>
    </w:p>
    <w:p w14:paraId="272CD0A0" w14:textId="77777777" w:rsidR="00A46AE0" w:rsidRPr="0080635C" w:rsidRDefault="00A46AE0" w:rsidP="00A46AE0">
      <w:pPr>
        <w:shd w:val="clear" w:color="auto" w:fill="FFFFFF"/>
        <w:ind w:firstLine="0"/>
        <w:jc w:val="center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sz w:val="20"/>
          <w:szCs w:val="20"/>
        </w:rPr>
        <w:t>[подпись (инициалы, фамилия)]</w:t>
      </w:r>
    </w:p>
    <w:p w14:paraId="7D4C54E6" w14:textId="77777777" w:rsidR="00A46AE0" w:rsidRPr="0080635C" w:rsidRDefault="00A46AE0" w:rsidP="00A46AE0">
      <w:pPr>
        <w:shd w:val="clear" w:color="auto" w:fill="FFFFFF"/>
        <w:ind w:left="33" w:hanging="33"/>
        <w:jc w:val="center"/>
        <w:rPr>
          <w:rFonts w:ascii="Tahoma" w:hAnsi="Tahoma" w:cs="Tahoma"/>
          <w:sz w:val="20"/>
          <w:szCs w:val="20"/>
        </w:rPr>
      </w:pPr>
    </w:p>
    <w:p w14:paraId="74620665" w14:textId="77777777" w:rsidR="00A46AE0" w:rsidRPr="0080635C" w:rsidRDefault="00A46AE0" w:rsidP="00A46AE0">
      <w:pPr>
        <w:shd w:val="clear" w:color="auto" w:fill="FFFFFF"/>
        <w:ind w:left="33" w:hanging="33"/>
        <w:rPr>
          <w:rFonts w:ascii="Tahoma" w:hAnsi="Tahoma" w:cs="Tahoma"/>
          <w:sz w:val="20"/>
          <w:szCs w:val="20"/>
        </w:rPr>
      </w:pPr>
      <w:r w:rsidRPr="0080635C">
        <w:rPr>
          <w:rFonts w:ascii="Tahoma" w:hAnsi="Tahoma" w:cs="Tahoma"/>
          <w:bCs/>
          <w:sz w:val="20"/>
          <w:szCs w:val="20"/>
        </w:rPr>
        <w:t>Составитель сметы _______________________________________________</w:t>
      </w:r>
    </w:p>
    <w:p w14:paraId="6F9C40DB" w14:textId="77777777" w:rsidR="00A46AE0" w:rsidRPr="00BB4468" w:rsidRDefault="00A46AE0" w:rsidP="00A46AE0">
      <w:pPr>
        <w:pStyle w:val="41"/>
        <w:shd w:val="clear" w:color="auto" w:fill="auto"/>
        <w:tabs>
          <w:tab w:val="left" w:pos="10206"/>
          <w:tab w:val="left" w:pos="10348"/>
        </w:tabs>
        <w:spacing w:before="0" w:after="9" w:line="240" w:lineRule="auto"/>
        <w:ind w:left="120" w:hanging="33"/>
        <w:rPr>
          <w:rStyle w:val="436"/>
          <w:rFonts w:ascii="Tahoma" w:hAnsi="Tahoma" w:cs="Tahoma"/>
          <w:sz w:val="20"/>
          <w:szCs w:val="20"/>
          <w:lang w:val="ru-RU"/>
        </w:rPr>
      </w:pPr>
      <w:r w:rsidRPr="00BB4468">
        <w:rPr>
          <w:rFonts w:ascii="Tahoma" w:hAnsi="Tahoma" w:cs="Tahoma"/>
          <w:sz w:val="20"/>
          <w:szCs w:val="20"/>
          <w:lang w:val="ru-RU"/>
        </w:rPr>
        <w:tab/>
        <w:t xml:space="preserve">                                              [подпись (инициалы, фамилия)]</w:t>
      </w:r>
    </w:p>
    <w:p w14:paraId="4592C833" w14:textId="77777777" w:rsidR="00061A34" w:rsidRPr="00750489" w:rsidRDefault="00061A34" w:rsidP="00A46AE0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0"/>
        <w:jc w:val="right"/>
        <w:outlineLvl w:val="1"/>
        <w:rPr>
          <w:rFonts w:ascii="Tahoma" w:hAnsi="Tahoma" w:cs="Tahoma"/>
        </w:rPr>
      </w:pPr>
    </w:p>
    <w:sectPr w:rsidR="00061A34" w:rsidRPr="0075048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32BD8"/>
    <w:rsid w:val="00061A34"/>
    <w:rsid w:val="000840C2"/>
    <w:rsid w:val="001E216D"/>
    <w:rsid w:val="00290650"/>
    <w:rsid w:val="0037146C"/>
    <w:rsid w:val="003A7F83"/>
    <w:rsid w:val="004946DC"/>
    <w:rsid w:val="00506CEA"/>
    <w:rsid w:val="005C422E"/>
    <w:rsid w:val="00750489"/>
    <w:rsid w:val="00A46AE0"/>
    <w:rsid w:val="00CA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1D2CAAF1-15C8-4EFE-96D9-E9B31547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A46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21">
    <w:name w:val="Основной текст (21)_"/>
    <w:link w:val="210"/>
    <w:locked/>
    <w:rsid w:val="00A46AE0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A46AE0"/>
    <w:pPr>
      <w:shd w:val="clear" w:color="auto" w:fill="FFFFFF"/>
      <w:spacing w:before="60" w:after="540" w:line="240" w:lineRule="atLeast"/>
      <w:ind w:firstLine="0"/>
      <w:jc w:val="left"/>
    </w:pPr>
    <w:rPr>
      <w:rFonts w:asciiTheme="minorHAnsi" w:eastAsiaTheme="minorHAnsi" w:hAnsiTheme="minorHAnsi" w:cstheme="minorBidi"/>
      <w:b/>
      <w:bCs/>
      <w:kern w:val="2"/>
      <w:sz w:val="19"/>
      <w:szCs w:val="19"/>
      <w:lang w:val="en-US" w:eastAsia="en-US"/>
      <w14:ligatures w14:val="standardContextual"/>
    </w:rPr>
  </w:style>
  <w:style w:type="character" w:customStyle="1" w:styleId="436">
    <w:name w:val="Основной текст (4)36"/>
    <w:rsid w:val="00A46AE0"/>
    <w:rPr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5</cp:revision>
  <dcterms:created xsi:type="dcterms:W3CDTF">2024-07-30T10:53:00Z</dcterms:created>
  <dcterms:modified xsi:type="dcterms:W3CDTF">2024-08-02T08:45:00Z</dcterms:modified>
</cp:coreProperties>
</file>