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122C4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CEA5FC" wp14:editId="00C29AAE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44B4A86D" wp14:editId="61AE45AC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08F788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B0F4C7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04F4B238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A65CB09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6E2AF70D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0154A550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27569DA5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40EA8388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FC4CD69" w14:textId="77777777" w:rsidR="00132D52" w:rsidRDefault="00132D52" w:rsidP="00132D52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3C0924F0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45DAE554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99C8EB2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061B31F0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5C576D9F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588B66C0" w14:textId="77777777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557C3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49600" w14:textId="0A99A95A" w:rsidR="00210116" w:rsidRPr="00220402" w:rsidRDefault="005E710C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E710C">
              <w:rPr>
                <w:rFonts w:ascii="Tahoma" w:hAnsi="Tahoma" w:cs="Tahoma"/>
                <w:sz w:val="20"/>
                <w:szCs w:val="20"/>
              </w:rPr>
              <w:t xml:space="preserve">Работа по замене </w:t>
            </w:r>
            <w:proofErr w:type="spellStart"/>
            <w:r w:rsidRPr="005E710C">
              <w:rPr>
                <w:rFonts w:ascii="Tahoma" w:hAnsi="Tahoma" w:cs="Tahoma"/>
                <w:sz w:val="20"/>
                <w:szCs w:val="20"/>
              </w:rPr>
              <w:t>ударопоглощающего</w:t>
            </w:r>
            <w:proofErr w:type="spellEnd"/>
            <w:r w:rsidRPr="005E710C">
              <w:rPr>
                <w:rFonts w:ascii="Tahoma" w:hAnsi="Tahoma" w:cs="Tahoma"/>
                <w:sz w:val="20"/>
                <w:szCs w:val="20"/>
              </w:rPr>
              <w:t xml:space="preserve"> покрытия детского городка «Юнга»</w:t>
            </w:r>
          </w:p>
        </w:tc>
      </w:tr>
      <w:tr w:rsidR="00DD16F7" w:rsidRPr="00F93FAB" w14:paraId="780D4326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1AB0A" w14:textId="3665B08F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0013C1">
              <w:rPr>
                <w:rFonts w:ascii="Tahoma" w:hAnsi="Tahoma" w:cs="Tahoma"/>
                <w:sz w:val="20"/>
                <w:szCs w:val="20"/>
              </w:rPr>
              <w:t>оказания услуг</w:t>
            </w:r>
            <w:r w:rsidR="008E41F8">
              <w:rPr>
                <w:rFonts w:ascii="Tahoma" w:hAnsi="Tahoma" w:cs="Tahoma"/>
                <w:sz w:val="20"/>
                <w:szCs w:val="20"/>
              </w:rPr>
              <w:t>/выполнения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730E" w14:textId="77777777" w:rsidR="005E710C" w:rsidRPr="005E710C" w:rsidRDefault="005E710C" w:rsidP="005E710C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  <w:r w:rsidRPr="005E710C">
              <w:rPr>
                <w:rFonts w:ascii="Tahoma" w:hAnsi="Tahoma" w:cs="Tahoma"/>
                <w:sz w:val="20"/>
                <w:szCs w:val="20"/>
              </w:rPr>
              <w:t>Начало работ – 06 октября 2021г;</w:t>
            </w:r>
          </w:p>
          <w:p w14:paraId="303B8FED" w14:textId="7B1D8D44" w:rsidR="00A76C18" w:rsidRPr="00652C06" w:rsidRDefault="005E710C" w:rsidP="005E710C">
            <w:pPr>
              <w:rPr>
                <w:rFonts w:ascii="Tahoma" w:hAnsi="Tahoma" w:cs="Tahoma"/>
                <w:sz w:val="20"/>
                <w:szCs w:val="20"/>
              </w:rPr>
            </w:pPr>
            <w:r w:rsidRPr="005E710C">
              <w:rPr>
                <w:rFonts w:ascii="Tahoma" w:hAnsi="Tahoma" w:cs="Tahoma"/>
                <w:sz w:val="20"/>
                <w:szCs w:val="20"/>
              </w:rPr>
              <w:t>Окончание – 22 октября 2021г.</w:t>
            </w:r>
          </w:p>
        </w:tc>
      </w:tr>
      <w:tr w:rsidR="00DD16F7" w:rsidRPr="00F93FAB" w14:paraId="603F1FBD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F0A8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2D94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CA76AB9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2DB5FA86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3958ACD0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9EA8201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E710C">
              <w:rPr>
                <w:rFonts w:ascii="Tahoma" w:hAnsi="Tahoma" w:cs="Tahoma"/>
                <w:sz w:val="20"/>
                <w:szCs w:val="20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r w:rsidR="004D175D" w:rsidRPr="00214BF0">
              <w:rPr>
                <w:rFonts w:ascii="Tahoma" w:hAnsi="Tahoma" w:cs="Tahoma"/>
                <w:sz w:val="20"/>
                <w:szCs w:val="20"/>
              </w:rPr>
              <w:t>) -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548A1D0E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E710C">
              <w:rPr>
                <w:rFonts w:ascii="Tahoma" w:hAnsi="Tahoma" w:cs="Tahoma"/>
                <w:sz w:val="20"/>
                <w:szCs w:val="20"/>
              </w:rPr>
              <w:t xml:space="preserve">При </w:t>
            </w:r>
            <w:r w:rsidR="001C1B5A" w:rsidRPr="005E710C">
              <w:rPr>
                <w:rFonts w:ascii="Tahoma" w:hAnsi="Tahoma" w:cs="Tahoma"/>
                <w:sz w:val="20"/>
                <w:szCs w:val="20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18980DF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321BC3C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6318FB50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17C9C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5C8A" w14:textId="75F1B037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5E710C">
              <w:rPr>
                <w:rFonts w:ascii="Tahoma" w:hAnsi="Tahoma" w:cs="Tahoma"/>
                <w:sz w:val="20"/>
                <w:szCs w:val="20"/>
                <w:u w:val="single"/>
              </w:rPr>
              <w:t>13.09.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="008C0C0D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="00497F6C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49B63B56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E1C74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79AA" w14:textId="5E438FD4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5E710C">
              <w:rPr>
                <w:rFonts w:ascii="Tahoma" w:hAnsi="Tahoma" w:cs="Tahoma"/>
                <w:sz w:val="20"/>
                <w:szCs w:val="20"/>
                <w:u w:val="single"/>
              </w:rPr>
              <w:t>04.10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497F6C">
              <w:rPr>
                <w:rFonts w:ascii="Tahoma" w:hAnsi="Tahoma" w:cs="Tahoma"/>
                <w:sz w:val="20"/>
                <w:szCs w:val="20"/>
                <w:u w:val="single"/>
              </w:rPr>
              <w:t xml:space="preserve">1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04DDBA50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F1E24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44B5B" w14:textId="77777777" w:rsidR="00205934" w:rsidRDefault="00205934" w:rsidP="0020593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4D175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9CBBAB2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47C63A4C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1AB74436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4D175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4D175D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03C093DA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0DF4C992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2E5A26F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3E953F3C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7EA7C281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4D175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4D175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764604" w:rsidRPr="00F93FAB" w14:paraId="5D6AA60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54D2" w14:textId="77777777" w:rsidR="00764604" w:rsidRPr="00F93FAB" w:rsidRDefault="0043537D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DA3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7A449A8B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4E9C9C5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07EE6D67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0E7ABE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2BBCD69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69C409F6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20BF13E3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260EF931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EA61" w14:textId="4D3A86C6" w:rsidR="00764604" w:rsidRPr="00796173" w:rsidRDefault="006571B0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6C32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339995A7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4260CFBE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9841" w14:textId="5AD0BBF9" w:rsidR="00764604" w:rsidRPr="00F93FAB" w:rsidRDefault="006571B0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FCC15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35B50CA2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DB275DE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476BE89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E7CE0" w14:textId="5C9EBD59"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571B0">
              <w:rPr>
                <w:rFonts w:ascii="Tahoma" w:hAnsi="Tahoma" w:cs="Tahoma"/>
                <w:sz w:val="20"/>
                <w:szCs w:val="20"/>
              </w:rPr>
              <w:t>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507A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28F12D84" w14:textId="60B3E647" w:rsidR="000C1E69" w:rsidRPr="00E97E1F" w:rsidRDefault="006571B0" w:rsidP="00457F0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выполнения работ (в днях) с момента заявки Заказчика/подписания Договора (информация в КП/инф. справка)</w:t>
            </w:r>
          </w:p>
        </w:tc>
      </w:tr>
      <w:tr w:rsidR="006E2F8A" w:rsidRPr="00F93FAB" w14:paraId="2F18984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8ED9" w14:textId="454C6E5C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571B0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D1D5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1BE8108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74CC3" w14:textId="52C95302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571B0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B4AD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33163A4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40BF" w14:textId="724840F3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571B0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3A539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2A543D9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5C9A" w14:textId="1FF7AE67"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571B0">
              <w:rPr>
                <w:rFonts w:ascii="Tahoma" w:hAnsi="Tahoma" w:cs="Tahoma"/>
                <w:sz w:val="20"/>
                <w:szCs w:val="20"/>
              </w:rPr>
              <w:t>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8398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7CCC1F8C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11DC5201" w14:textId="77777777" w:rsidR="005E710C" w:rsidRPr="005E710C" w:rsidRDefault="006503EC" w:rsidP="005E710C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>аправлять на электронный адрес</w:t>
      </w:r>
      <w:r w:rsidR="00007B1A">
        <w:rPr>
          <w:rFonts w:ascii="Tahoma" w:hAnsi="Tahoma" w:cs="Tahoma"/>
          <w:sz w:val="20"/>
          <w:szCs w:val="20"/>
        </w:rPr>
        <w:t xml:space="preserve">: </w:t>
      </w:r>
      <w:hyperlink r:id="rId8" w:history="1">
        <w:r w:rsidR="00007B1A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007B1A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07B1A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007B1A">
        <w:rPr>
          <w:rFonts w:ascii="Tahoma" w:hAnsi="Tahoma" w:cs="Tahoma"/>
          <w:sz w:val="20"/>
          <w:szCs w:val="20"/>
        </w:rPr>
        <w:t>Павливу</w:t>
      </w:r>
      <w:proofErr w:type="spellEnd"/>
      <w:r w:rsidR="00007B1A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5E710C" w:rsidRPr="005E710C">
          <w:rPr>
            <w:rStyle w:val="a8"/>
            <w:rFonts w:ascii="Tahoma" w:hAnsi="Tahoma" w:cs="Tahoma"/>
            <w:sz w:val="20"/>
            <w:szCs w:val="20"/>
            <w:lang w:val="en-US"/>
          </w:rPr>
          <w:t>shmelev</w:t>
        </w:r>
        <w:r w:rsidR="005E710C" w:rsidRPr="005E710C">
          <w:rPr>
            <w:rStyle w:val="a8"/>
            <w:rFonts w:ascii="Tahoma" w:hAnsi="Tahoma" w:cs="Tahoma"/>
            <w:sz w:val="20"/>
            <w:szCs w:val="20"/>
          </w:rPr>
          <w:t>@</w:t>
        </w:r>
        <w:r w:rsidR="005E710C" w:rsidRPr="005E710C">
          <w:rPr>
            <w:rStyle w:val="a8"/>
            <w:rFonts w:ascii="Tahoma" w:hAnsi="Tahoma" w:cs="Tahoma"/>
            <w:sz w:val="20"/>
            <w:szCs w:val="20"/>
            <w:lang w:val="en-US"/>
          </w:rPr>
          <w:t>bobrovylog</w:t>
        </w:r>
        <w:r w:rsidR="005E710C" w:rsidRPr="005E710C">
          <w:rPr>
            <w:rStyle w:val="a8"/>
            <w:rFonts w:ascii="Tahoma" w:hAnsi="Tahoma" w:cs="Tahoma"/>
            <w:sz w:val="20"/>
            <w:szCs w:val="20"/>
          </w:rPr>
          <w:t>.</w:t>
        </w:r>
        <w:proofErr w:type="spellStart"/>
        <w:r w:rsidR="005E710C" w:rsidRPr="005E710C">
          <w:rPr>
            <w:rStyle w:val="a8"/>
            <w:rFonts w:ascii="Tahoma" w:hAnsi="Tahoma" w:cs="Tahoma"/>
            <w:sz w:val="20"/>
            <w:szCs w:val="20"/>
            <w:lang w:val="en-US"/>
          </w:rPr>
          <w:t>ru</w:t>
        </w:r>
        <w:proofErr w:type="spellEnd"/>
      </w:hyperlink>
      <w:r w:rsidR="005E710C" w:rsidRPr="005E710C">
        <w:rPr>
          <w:rStyle w:val="a8"/>
          <w:rFonts w:ascii="Tahoma" w:hAnsi="Tahoma" w:cs="Tahoma"/>
          <w:sz w:val="20"/>
          <w:szCs w:val="20"/>
        </w:rPr>
        <w:t xml:space="preserve"> </w:t>
      </w:r>
      <w:r w:rsidR="00007B1A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5E710C" w:rsidRPr="005E710C">
        <w:rPr>
          <w:rFonts w:ascii="Tahoma" w:hAnsi="Tahoma" w:cs="Tahoma"/>
          <w:sz w:val="20"/>
          <w:szCs w:val="20"/>
        </w:rPr>
        <w:t>Шмелев Игорь Николаевич</w:t>
      </w:r>
    </w:p>
    <w:p w14:paraId="520A3AF9" w14:textId="65D1D7DA" w:rsidR="00E208B1" w:rsidRDefault="006503EC" w:rsidP="004D175D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4D175D">
        <w:rPr>
          <w:rFonts w:ascii="Tahoma" w:hAnsi="Tahoma" w:cs="Tahoma"/>
          <w:sz w:val="20"/>
          <w:szCs w:val="20"/>
        </w:rPr>
        <w:t xml:space="preserve">В </w:t>
      </w:r>
      <w:r w:rsidR="004D175D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6D853D1E" w14:textId="77777777" w:rsidR="00E208B1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2B869FDC" w14:textId="77777777" w:rsidR="00457F05" w:rsidRPr="00352776" w:rsidRDefault="00457F05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</w:p>
    <w:p w14:paraId="66AF8D6A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7D11B2F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2C0CC7B2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35D2AE98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5C79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7A49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59B26F0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0CBD1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7FF8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7D8DDE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B287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B99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714F072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A18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202C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339F002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6FA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961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DB65A04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92A8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0966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12FE84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7FD35" w14:textId="77777777" w:rsidR="00764604" w:rsidRPr="00247010" w:rsidRDefault="0043537D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9A51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79DB6ED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4143C" w14:textId="035B75A4" w:rsidR="00764604" w:rsidRPr="00796173" w:rsidRDefault="006571B0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8FEA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6DFFC6E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F9F73" w14:textId="4667737F" w:rsidR="00764604" w:rsidRPr="00247010" w:rsidRDefault="006571B0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FAA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4ECAFB6B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F129" w14:textId="274179FE"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571B0">
              <w:rPr>
                <w:rFonts w:ascii="Tahoma" w:hAnsi="Tahoma" w:cs="Tahoma"/>
                <w:sz w:val="20"/>
                <w:szCs w:val="20"/>
              </w:rPr>
              <w:t>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8CA1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BECF365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0652" w14:textId="76FE5BC3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571B0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B587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035648B9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2556" w14:textId="57CB763F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6571B0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F1E32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45C1069E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8B8B" w14:textId="6F4F226C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571B0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61F07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567408A5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A249" w14:textId="76B718FC"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571B0">
              <w:rPr>
                <w:rFonts w:ascii="Tahoma" w:hAnsi="Tahoma" w:cs="Tahoma"/>
                <w:sz w:val="20"/>
                <w:szCs w:val="20"/>
              </w:rPr>
              <w:t>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8305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3C7C73C3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0D71E72B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65BE229A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4A4260CF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6F88D07E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6EB3762B" w14:textId="77777777" w:rsidR="00007B1A" w:rsidRPr="00F93FAB" w:rsidRDefault="00007B1A" w:rsidP="00007B1A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14:paraId="75C94E52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1E760" w14:textId="77777777" w:rsidR="00182FFB" w:rsidRDefault="00182FFB" w:rsidP="006810CA">
      <w:r>
        <w:separator/>
      </w:r>
    </w:p>
  </w:endnote>
  <w:endnote w:type="continuationSeparator" w:id="0">
    <w:p w14:paraId="0D5F8F9D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3C840" w14:textId="77777777" w:rsidR="00182FFB" w:rsidRDefault="00182FFB" w:rsidP="006810CA">
      <w:r>
        <w:separator/>
      </w:r>
    </w:p>
  </w:footnote>
  <w:footnote w:type="continuationSeparator" w:id="0">
    <w:p w14:paraId="25ECA096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DDAC0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13C1"/>
    <w:rsid w:val="00007158"/>
    <w:rsid w:val="00007B1A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E4D65"/>
    <w:rsid w:val="000F034D"/>
    <w:rsid w:val="000F3D9F"/>
    <w:rsid w:val="00100782"/>
    <w:rsid w:val="00113167"/>
    <w:rsid w:val="00120735"/>
    <w:rsid w:val="00132D52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1E65E3"/>
    <w:rsid w:val="00205934"/>
    <w:rsid w:val="00210116"/>
    <w:rsid w:val="00210EA4"/>
    <w:rsid w:val="00214407"/>
    <w:rsid w:val="00214BF0"/>
    <w:rsid w:val="00220402"/>
    <w:rsid w:val="00233C29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3537D"/>
    <w:rsid w:val="00442908"/>
    <w:rsid w:val="00446160"/>
    <w:rsid w:val="00450188"/>
    <w:rsid w:val="00457F05"/>
    <w:rsid w:val="0046739C"/>
    <w:rsid w:val="00492330"/>
    <w:rsid w:val="00497F6C"/>
    <w:rsid w:val="004B3681"/>
    <w:rsid w:val="004D175D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5E710C"/>
    <w:rsid w:val="00640F2F"/>
    <w:rsid w:val="00644137"/>
    <w:rsid w:val="006451C3"/>
    <w:rsid w:val="006503EC"/>
    <w:rsid w:val="00652C06"/>
    <w:rsid w:val="006571B0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380"/>
    <w:rsid w:val="00811A84"/>
    <w:rsid w:val="00816BA5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C0D"/>
    <w:rsid w:val="008C6098"/>
    <w:rsid w:val="008E41F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208B1"/>
    <w:rsid w:val="00E23194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E78B4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005C3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hmel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1249</Words>
  <Characters>7124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6</cp:revision>
  <cp:lastPrinted>2019-10-07T07:56:00Z</cp:lastPrinted>
  <dcterms:created xsi:type="dcterms:W3CDTF">2020-03-20T07:40:00Z</dcterms:created>
  <dcterms:modified xsi:type="dcterms:W3CDTF">2021-08-23T07:25:00Z</dcterms:modified>
</cp:coreProperties>
</file>