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1BB125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7BC58BD" wp14:editId="2FA5028F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685FEEC1" wp14:editId="435754E7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3667CA1C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46C16851" w14:textId="77777777"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14:paraId="04CBC498" w14:textId="77777777"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14:paraId="1841B48B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2BB7EA40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49A2641A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75E724E4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3F7F2ACD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0C99CA93" w14:textId="77777777" w:rsidR="00054F7D" w:rsidRDefault="00054F7D" w:rsidP="00054F7D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02FD238D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444989E6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543C26CE" w14:textId="77777777" w:rsidR="00525404" w:rsidRPr="00F93FAB" w:rsidRDefault="00525404" w:rsidP="00525404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22A98D0C" w14:textId="77777777" w:rsidR="00525404" w:rsidRPr="00DD16F7" w:rsidRDefault="00525404" w:rsidP="00525404">
      <w:pPr>
        <w:jc w:val="both"/>
        <w:rPr>
          <w:rFonts w:ascii="Tahoma" w:hAnsi="Tahoma" w:cs="Tahoma"/>
        </w:rPr>
      </w:pPr>
    </w:p>
    <w:p w14:paraId="5D94C186" w14:textId="77777777" w:rsidR="00525404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14:paraId="2ED12C6A" w14:textId="77777777" w:rsidR="00525404" w:rsidRPr="00417DD2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525404" w:rsidRPr="00FA4E61" w14:paraId="73BEE636" w14:textId="77777777" w:rsidTr="00084880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1A637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25F4D" w14:textId="1ECA0383" w:rsidR="00525404" w:rsidRPr="00220402" w:rsidRDefault="00F96BD7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6BD7">
              <w:rPr>
                <w:rFonts w:ascii="Tahoma" w:hAnsi="Tahoma" w:cs="Tahoma"/>
                <w:iCs/>
                <w:sz w:val="20"/>
                <w:szCs w:val="20"/>
              </w:rPr>
              <w:t>Приобретение покрытия для пляжа (искусственная трава)</w:t>
            </w:r>
          </w:p>
        </w:tc>
      </w:tr>
      <w:tr w:rsidR="00525404" w:rsidRPr="00F93FAB" w14:paraId="204D7BDC" w14:textId="77777777" w:rsidTr="0008488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28C44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B11A76">
              <w:rPr>
                <w:rFonts w:ascii="Tahoma" w:hAnsi="Tahoma" w:cs="Tahoma"/>
                <w:sz w:val="20"/>
                <w:szCs w:val="20"/>
              </w:rPr>
              <w:t>Срок поставки/оказания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C0735" w14:textId="75C47E29" w:rsidR="00525404" w:rsidRPr="00652C06" w:rsidRDefault="00054F7D" w:rsidP="00084880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 w:rsidRPr="00C62CCD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0E19EF">
              <w:rPr>
                <w:rFonts w:ascii="Tahoma" w:hAnsi="Tahoma" w:cs="Tahoma"/>
                <w:sz w:val="20"/>
                <w:szCs w:val="20"/>
              </w:rPr>
              <w:t>31</w:t>
            </w:r>
            <w:r w:rsidR="009E70F0">
              <w:rPr>
                <w:rFonts w:ascii="Tahoma" w:hAnsi="Tahoma" w:cs="Tahoma"/>
                <w:sz w:val="20"/>
                <w:szCs w:val="20"/>
              </w:rPr>
              <w:t>.05</w:t>
            </w:r>
            <w:r w:rsidRPr="00C62CCD">
              <w:rPr>
                <w:rFonts w:ascii="Tahoma" w:hAnsi="Tahoma" w:cs="Tahoma"/>
                <w:sz w:val="20"/>
                <w:szCs w:val="20"/>
              </w:rPr>
              <w:t>.20</w:t>
            </w:r>
            <w:r>
              <w:rPr>
                <w:rFonts w:ascii="Tahoma" w:hAnsi="Tahoma" w:cs="Tahoma"/>
                <w:sz w:val="20"/>
                <w:szCs w:val="20"/>
              </w:rPr>
              <w:t>2</w:t>
            </w:r>
            <w:r w:rsidR="00F96BD7">
              <w:rPr>
                <w:rFonts w:ascii="Tahoma" w:hAnsi="Tahoma" w:cs="Tahoma"/>
                <w:sz w:val="20"/>
                <w:szCs w:val="20"/>
              </w:rPr>
              <w:t>1</w:t>
            </w:r>
            <w:r w:rsidRPr="00C62CCD">
              <w:rPr>
                <w:rFonts w:ascii="Tahoma" w:hAnsi="Tahoma" w:cs="Tahoma"/>
                <w:sz w:val="20"/>
                <w:szCs w:val="20"/>
              </w:rPr>
              <w:t xml:space="preserve"> г.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</w:tr>
      <w:tr w:rsidR="00525404" w:rsidRPr="00F93FAB" w14:paraId="4BE9B8AA" w14:textId="77777777" w:rsidTr="0008488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56749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8367C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14:paraId="653EFA27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3C0F9278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календарных дней</w:t>
            </w:r>
            <w:r w:rsidRPr="00F93FAB">
              <w:rPr>
                <w:rFonts w:ascii="Tahoma" w:hAnsi="Tahoma" w:cs="Tahoma"/>
                <w:sz w:val="20"/>
                <w:szCs w:val="20"/>
              </w:rPr>
              <w:t>, с даты подписания 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3C72D970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1D0C8158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</w:t>
            </w: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 xml:space="preserve">ата по факту поставки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календарных дней с даты подписания 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03CAD6C7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179E408D" w14:textId="77777777" w:rsidR="00525404" w:rsidRPr="00214BF0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только один из вариантов расчетов;</w:t>
            </w:r>
          </w:p>
          <w:p w14:paraId="2D1F13CD" w14:textId="77777777" w:rsidR="00525404" w:rsidRPr="00C677B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14:paraId="1C476A41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7AC3FDBA" w14:textId="77777777" w:rsidR="00525404" w:rsidRPr="00C468DD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525404" w:rsidRPr="00F93FAB" w14:paraId="74B37BDF" w14:textId="77777777" w:rsidTr="0008488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E2168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46FD8" w14:textId="45CBFBE6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F96BD7">
              <w:rPr>
                <w:rFonts w:ascii="Tahoma" w:hAnsi="Tahoma" w:cs="Tahoma"/>
                <w:sz w:val="20"/>
                <w:szCs w:val="20"/>
                <w:u w:val="single"/>
              </w:rPr>
              <w:t>02.04.2021</w:t>
            </w:r>
            <w:r w:rsidR="00054F7D">
              <w:rPr>
                <w:rFonts w:ascii="Tahoma" w:hAnsi="Tahoma" w:cs="Tahoma"/>
                <w:sz w:val="20"/>
                <w:szCs w:val="20"/>
                <w:u w:val="single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</w:t>
            </w:r>
          </w:p>
        </w:tc>
      </w:tr>
      <w:tr w:rsidR="00525404" w:rsidRPr="00F93FAB" w14:paraId="41392260" w14:textId="77777777" w:rsidTr="0008488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40204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E0B6D" w14:textId="3666B65B" w:rsidR="00525404" w:rsidRPr="00F93FAB" w:rsidRDefault="00B703D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F96BD7">
              <w:rPr>
                <w:rFonts w:ascii="Tahoma" w:hAnsi="Tahoma" w:cs="Tahoma"/>
                <w:sz w:val="20"/>
                <w:szCs w:val="20"/>
                <w:u w:val="single"/>
              </w:rPr>
              <w:t>28.04.2021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525404" w:rsidRPr="00F93FAB" w14:paraId="1E1DC5AA" w14:textId="77777777" w:rsidTr="009E70F0">
        <w:trPr>
          <w:trHeight w:val="89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8852E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A1A6A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392253">
              <w:rPr>
                <w:rFonts w:ascii="Tahoma" w:hAnsi="Tahoma" w:cs="Tahoma"/>
                <w:sz w:val="20"/>
                <w:szCs w:val="20"/>
              </w:rPr>
              <w:t>цен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3BE43325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3C8AD5BA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35361EC2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054F7D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392253" w:rsidRPr="00F93FAB">
              <w:rPr>
                <w:rFonts w:ascii="Tahoma" w:hAnsi="Tahoma" w:cs="Tahoma"/>
                <w:sz w:val="20"/>
                <w:szCs w:val="20"/>
              </w:rPr>
              <w:t>так</w:t>
            </w:r>
            <w:r w:rsidR="00392253">
              <w:rPr>
                <w:rFonts w:ascii="Tahoma" w:hAnsi="Tahoma" w:cs="Tahoma"/>
                <w:sz w:val="20"/>
                <w:szCs w:val="20"/>
              </w:rPr>
              <w:t>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7846B850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4C19CBF9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14B2F37D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3033C8B2" w14:textId="77777777" w:rsidR="00525404" w:rsidRPr="0025759F" w:rsidRDefault="00525404" w:rsidP="00084880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- распределить объемы между Поставщиками, направившими наилучшие коммерческие предложения.</w:t>
            </w:r>
          </w:p>
          <w:p w14:paraId="4DA716AD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525404" w:rsidRPr="00F93FAB" w14:paraId="2EDA359E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4C3ED" w14:textId="77777777" w:rsidR="00525404" w:rsidRPr="00F93FAB" w:rsidRDefault="008C027F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D4BA4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365BA5D3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74F561EC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04BA8583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02A09FED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6723F673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69B29230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029F2850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525404" w:rsidRPr="00F93FAB" w14:paraId="2F6C2A68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7BCDB" w14:textId="77777777" w:rsidR="00525404" w:rsidRPr="00796173" w:rsidRDefault="008C027F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4C87E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512C66AF" w14:textId="77777777" w:rsidR="00525404" w:rsidRPr="00796173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525404" w:rsidRPr="00F93FAB" w14:paraId="3CFC18E9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3A1A9" w14:textId="77777777" w:rsidR="00525404" w:rsidRPr="00F93FAB" w:rsidRDefault="008C027F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DADFC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4B884B01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46B23084" w14:textId="77777777" w:rsidR="00525404" w:rsidRPr="0046739C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525404" w:rsidRPr="00F93FAB" w14:paraId="71D76E8E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47E22" w14:textId="77777777" w:rsidR="00525404" w:rsidRPr="00BF4852" w:rsidRDefault="009E70F0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0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7AFDF" w14:textId="77777777" w:rsidR="00D97BF2" w:rsidRPr="00712187" w:rsidRDefault="00D97BF2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5CA2EFD4" w14:textId="77777777" w:rsidR="00525404" w:rsidRPr="00E97E1F" w:rsidRDefault="00B11A76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>
              <w:rPr>
                <w:rFonts w:ascii="Tahoma" w:hAnsi="Tahoma" w:cs="Tahoma"/>
                <w:sz w:val="20"/>
                <w:szCs w:val="20"/>
              </w:rPr>
              <w:t>о минимально возможных сроках поставки продукции (в днях) с момента заявки Заказчика/подписания Договора (</w:t>
            </w:r>
            <w:r w:rsidR="008D67F2">
              <w:rPr>
                <w:rFonts w:ascii="Tahoma" w:hAnsi="Tahoma" w:cs="Tahoma"/>
                <w:sz w:val="20"/>
                <w:szCs w:val="20"/>
              </w:rPr>
              <w:t>информация в КП/</w:t>
            </w:r>
            <w:r>
              <w:rPr>
                <w:rFonts w:ascii="Tahoma" w:hAnsi="Tahoma" w:cs="Tahoma"/>
                <w:sz w:val="20"/>
                <w:szCs w:val="20"/>
              </w:rPr>
              <w:t xml:space="preserve">инф. </w:t>
            </w:r>
            <w:r w:rsidR="009E70F0">
              <w:rPr>
                <w:rFonts w:ascii="Tahoma" w:hAnsi="Tahoma" w:cs="Tahoma"/>
                <w:sz w:val="20"/>
                <w:szCs w:val="20"/>
              </w:rPr>
              <w:t>письмо</w:t>
            </w:r>
            <w:r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525404" w:rsidRPr="00F93FAB" w14:paraId="6ABE83C5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935EB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66DCA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525404" w:rsidRPr="00F93FAB" w14:paraId="6A230EC6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20EE9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2BB29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525404" w:rsidRPr="00F93FAB" w14:paraId="2300E9B2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ABDEF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56B43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525404" w:rsidRPr="00F93FAB" w14:paraId="32166D9D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20AFB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C3DA9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2177E51F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0F9D9BE0" w14:textId="77777777" w:rsidR="00525404" w:rsidRDefault="00525404" w:rsidP="00525404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2C718A09" w14:textId="77777777" w:rsidR="00B11A76" w:rsidRPr="0025759F" w:rsidRDefault="00525404" w:rsidP="00B11A76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B703D2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B703D2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B11A76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B11A76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B11A76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B11A76">
        <w:rPr>
          <w:rFonts w:ascii="Tahoma" w:hAnsi="Tahoma" w:cs="Tahoma"/>
          <w:sz w:val="20"/>
          <w:szCs w:val="20"/>
        </w:rPr>
        <w:t>Павливу</w:t>
      </w:r>
      <w:proofErr w:type="spellEnd"/>
      <w:r w:rsidR="00B11A76">
        <w:rPr>
          <w:rFonts w:ascii="Tahoma" w:hAnsi="Tahoma" w:cs="Tahoma"/>
          <w:sz w:val="20"/>
          <w:szCs w:val="20"/>
        </w:rPr>
        <w:t xml:space="preserve"> Алексею Николаевичу; </w:t>
      </w:r>
      <w:hyperlink r:id="rId9" w:history="1">
        <w:r w:rsidR="00B11A76" w:rsidRPr="00D838CC">
          <w:rPr>
            <w:rStyle w:val="a8"/>
            <w:rFonts w:ascii="Tahoma" w:hAnsi="Tahoma" w:cs="Tahoma"/>
            <w:sz w:val="20"/>
            <w:szCs w:val="20"/>
            <w:lang w:val="en-US"/>
          </w:rPr>
          <w:t>vahrushev</w:t>
        </w:r>
        <w:r w:rsidR="00B11A76" w:rsidRPr="00D838CC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B11A76">
        <w:rPr>
          <w:rFonts w:ascii="Tahoma" w:hAnsi="Tahoma" w:cs="Tahoma"/>
          <w:color w:val="0000FF"/>
          <w:sz w:val="20"/>
          <w:szCs w:val="20"/>
          <w:u w:val="single"/>
        </w:rPr>
        <w:t xml:space="preserve"> </w:t>
      </w:r>
      <w:r w:rsidR="00B11A76">
        <w:rPr>
          <w:rFonts w:ascii="Tahoma" w:hAnsi="Tahoma" w:cs="Tahoma"/>
          <w:sz w:val="20"/>
          <w:szCs w:val="20"/>
        </w:rPr>
        <w:t>Вахрушеву Дмитрию Николаевичу</w:t>
      </w:r>
      <w:r w:rsidR="00B11A76" w:rsidRPr="00F93FAB">
        <w:rPr>
          <w:rFonts w:ascii="Tahoma" w:hAnsi="Tahoma" w:cs="Tahoma"/>
          <w:sz w:val="20"/>
          <w:szCs w:val="20"/>
        </w:rPr>
        <w:t>.</w:t>
      </w:r>
    </w:p>
    <w:p w14:paraId="1AC954D0" w14:textId="3619320E" w:rsidR="00525404" w:rsidRDefault="00525404" w:rsidP="00B703D2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>
        <w:rPr>
          <w:rFonts w:ascii="Tahoma" w:hAnsi="Tahoma" w:cs="Tahoma"/>
          <w:sz w:val="20"/>
          <w:szCs w:val="20"/>
        </w:rPr>
        <w:t>Лавицкой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</w:t>
      </w:r>
      <w:r w:rsidR="00F96BD7">
        <w:rPr>
          <w:rFonts w:ascii="Tahoma" w:hAnsi="Tahoma" w:cs="Tahoma"/>
          <w:sz w:val="20"/>
          <w:szCs w:val="20"/>
        </w:rPr>
        <w:t xml:space="preserve">. </w:t>
      </w:r>
      <w:r w:rsidR="00054F7D">
        <w:rPr>
          <w:rFonts w:ascii="Tahoma" w:hAnsi="Tahoma" w:cs="Tahoma"/>
          <w:sz w:val="20"/>
          <w:szCs w:val="20"/>
        </w:rPr>
        <w:t xml:space="preserve">В </w:t>
      </w:r>
      <w:r w:rsidR="00054F7D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38C7655D" w14:textId="77777777" w:rsidR="00525404" w:rsidRPr="00352776" w:rsidRDefault="00525404" w:rsidP="00525404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lastRenderedPageBreak/>
        <w:t>Документы Коммерческого предложения должны быть подписаны лицом, имеющим право подписи от имени Претендента.</w:t>
      </w:r>
    </w:p>
    <w:p w14:paraId="5488644B" w14:textId="77777777" w:rsidR="00525404" w:rsidRPr="00F93FAB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0F7C8457" w14:textId="77777777" w:rsidR="00525404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36EDB115" w14:textId="77777777" w:rsidR="00525404" w:rsidRPr="00F93FAB" w:rsidRDefault="00525404" w:rsidP="00525404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525404" w:rsidRPr="00247010" w14:paraId="0B791904" w14:textId="77777777" w:rsidTr="0008488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F444D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C175C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25404" w:rsidRPr="00247010" w14:paraId="64D3634B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153D8" w14:textId="77777777" w:rsidR="00525404" w:rsidRPr="00C30042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A5171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283FADD2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52F35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0BA81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525404" w:rsidRPr="00247010" w14:paraId="7335AC04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C2BA7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381C1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BB8D2D9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50CA9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3AF4C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FF62C56" w14:textId="77777777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D995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F5AAB" w14:textId="77777777" w:rsidR="00525404" w:rsidRPr="00247010" w:rsidRDefault="00525404" w:rsidP="00084880">
            <w:pPr>
              <w:tabs>
                <w:tab w:val="left" w:pos="3060"/>
              </w:tabs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9E70F0" w:rsidRPr="00247010" w14:paraId="0C93D86C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FAD65" w14:textId="77777777" w:rsidR="009E70F0" w:rsidRPr="00247010" w:rsidRDefault="008C027F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9E70F0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BC07A" w14:textId="77777777"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44CAF40B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26162" w14:textId="77777777" w:rsidR="009E70F0" w:rsidRPr="00796173" w:rsidRDefault="008C027F" w:rsidP="009E70F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9E70F0" w:rsidRPr="00796173">
              <w:rPr>
                <w:rFonts w:ascii="Tahoma" w:hAnsi="Tahoma" w:cs="Tahoma"/>
                <w:sz w:val="20"/>
              </w:rPr>
              <w:t>.</w:t>
            </w:r>
            <w:r w:rsidR="009E70F0">
              <w:rPr>
                <w:rFonts w:ascii="Tahoma" w:hAnsi="Tahoma" w:cs="Tahoma"/>
                <w:sz w:val="20"/>
              </w:rPr>
              <w:t xml:space="preserve"> </w:t>
            </w:r>
            <w:r w:rsidR="009E70F0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E9E47" w14:textId="77777777"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1555ADF4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1135A" w14:textId="77777777" w:rsidR="009E70F0" w:rsidRPr="00247010" w:rsidRDefault="008C027F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9E70F0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036DD" w14:textId="77777777"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61943498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F3240" w14:textId="77777777" w:rsidR="009E70F0" w:rsidRPr="00BF4852" w:rsidRDefault="009E70F0" w:rsidP="009E70F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0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C70B9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 w:rsidR="00C70B91"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="00C70B91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77519" w14:textId="77777777"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75F5A564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2965F" w14:textId="77777777" w:rsidR="009E70F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F6440" w14:textId="77777777"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38D3673A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6EBBB" w14:textId="77777777" w:rsidR="009E70F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8C027F">
              <w:rPr>
                <w:rFonts w:ascii="Tahoma" w:hAnsi="Tahoma" w:cs="Tahoma"/>
                <w:sz w:val="18"/>
                <w:szCs w:val="18"/>
              </w:rPr>
              <w:t>2</w:t>
            </w:r>
            <w:r>
              <w:rPr>
                <w:rFonts w:ascii="Tahoma" w:hAnsi="Tahoma" w:cs="Tahoma"/>
                <w:sz w:val="18"/>
                <w:szCs w:val="18"/>
              </w:rPr>
              <w:t xml:space="preserve">. </w:t>
            </w:r>
            <w:r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E4F42" w14:textId="77777777" w:rsidR="009E70F0" w:rsidRPr="006E2136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448C9DBA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BE427" w14:textId="77777777" w:rsidR="009E70F0" w:rsidRDefault="009E70F0" w:rsidP="009E70F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C7BF8" w14:textId="77777777" w:rsidR="009E70F0" w:rsidRDefault="009E70F0" w:rsidP="009E70F0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2257C8E3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BD118" w14:textId="77777777" w:rsidR="009E70F0" w:rsidRDefault="009E70F0" w:rsidP="009E70F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16E78" w14:textId="77777777" w:rsidR="009E70F0" w:rsidRPr="006E2136" w:rsidRDefault="009E70F0" w:rsidP="009E70F0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1CC27765" w14:textId="77777777" w:rsidR="00525404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6B6B29BE" w14:textId="77777777" w:rsidR="00525404" w:rsidRPr="00F93FAB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092D45E1" w14:textId="77777777" w:rsidR="00525404" w:rsidRDefault="00525404" w:rsidP="00525404">
      <w:pPr>
        <w:rPr>
          <w:rFonts w:ascii="Tahoma" w:hAnsi="Tahoma" w:cs="Tahoma"/>
          <w:sz w:val="20"/>
          <w:szCs w:val="20"/>
        </w:rPr>
      </w:pPr>
    </w:p>
    <w:p w14:paraId="28DE72ED" w14:textId="77777777" w:rsidR="008C027F" w:rsidRDefault="008C027F" w:rsidP="00525404">
      <w:pPr>
        <w:rPr>
          <w:rFonts w:ascii="Tahoma" w:hAnsi="Tahoma" w:cs="Tahoma"/>
          <w:sz w:val="20"/>
          <w:szCs w:val="20"/>
        </w:rPr>
      </w:pPr>
    </w:p>
    <w:p w14:paraId="78EBABB0" w14:textId="77777777" w:rsidR="008C027F" w:rsidRPr="007741B2" w:rsidRDefault="008C027F" w:rsidP="00525404">
      <w:pPr>
        <w:rPr>
          <w:rFonts w:ascii="Tahoma" w:hAnsi="Tahoma" w:cs="Tahoma"/>
          <w:sz w:val="20"/>
          <w:szCs w:val="20"/>
        </w:rPr>
      </w:pPr>
    </w:p>
    <w:p w14:paraId="0426649F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3BEAFC34" w14:textId="77777777" w:rsidR="00F96BD7" w:rsidRPr="00F93FAB" w:rsidRDefault="00F96BD7" w:rsidP="00F96BD7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</w:t>
      </w:r>
      <w:r>
        <w:rPr>
          <w:rFonts w:ascii="Tahoma" w:hAnsi="Tahoma" w:cs="Tahoma"/>
          <w:b/>
          <w:sz w:val="20"/>
          <w:szCs w:val="20"/>
        </w:rPr>
        <w:t xml:space="preserve">      </w:t>
      </w:r>
      <w:r w:rsidRPr="00F93FAB">
        <w:rPr>
          <w:rFonts w:ascii="Tahoma" w:hAnsi="Tahoma" w:cs="Tahoma"/>
          <w:b/>
          <w:sz w:val="20"/>
          <w:szCs w:val="20"/>
        </w:rPr>
        <w:t xml:space="preserve"> </w:t>
      </w:r>
      <w:r>
        <w:rPr>
          <w:rFonts w:ascii="Tahoma" w:hAnsi="Tahoma" w:cs="Tahoma"/>
          <w:b/>
          <w:sz w:val="20"/>
          <w:szCs w:val="20"/>
        </w:rPr>
        <w:t xml:space="preserve">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</w:t>
      </w:r>
      <w:r>
        <w:rPr>
          <w:rFonts w:ascii="Tahoma" w:hAnsi="Tahoma" w:cs="Tahoma"/>
          <w:b/>
          <w:sz w:val="20"/>
          <w:szCs w:val="20"/>
        </w:rPr>
        <w:t xml:space="preserve">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  </w:t>
      </w:r>
      <w:r>
        <w:rPr>
          <w:rFonts w:ascii="Tahoma" w:hAnsi="Tahoma" w:cs="Tahoma"/>
          <w:b/>
          <w:sz w:val="20"/>
          <w:szCs w:val="20"/>
        </w:rPr>
        <w:t xml:space="preserve">   </w:t>
      </w:r>
      <w:r w:rsidRPr="00F93FAB">
        <w:rPr>
          <w:rFonts w:ascii="Tahoma" w:hAnsi="Tahoma" w:cs="Tahoma"/>
          <w:b/>
          <w:sz w:val="20"/>
          <w:szCs w:val="20"/>
        </w:rPr>
        <w:t xml:space="preserve">           Е.А. Гаврилова</w:t>
      </w:r>
    </w:p>
    <w:p w14:paraId="2E4B3EFE" w14:textId="77777777" w:rsidR="00FD022C" w:rsidRPr="00F93FAB" w:rsidRDefault="00FD022C" w:rsidP="00525404">
      <w:pPr>
        <w:jc w:val="center"/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02ADBE" w14:textId="77777777" w:rsidR="00182FFB" w:rsidRDefault="00182FFB" w:rsidP="006810CA">
      <w:r>
        <w:separator/>
      </w:r>
    </w:p>
  </w:endnote>
  <w:endnote w:type="continuationSeparator" w:id="0">
    <w:p w14:paraId="7CFC53D0" w14:textId="77777777"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610640" w14:textId="77777777" w:rsidR="00182FFB" w:rsidRDefault="00182FFB" w:rsidP="006810CA">
      <w:r>
        <w:separator/>
      </w:r>
    </w:p>
  </w:footnote>
  <w:footnote w:type="continuationSeparator" w:id="0">
    <w:p w14:paraId="72185AE2" w14:textId="77777777"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B47520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54F7D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E19EF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B1FEE"/>
    <w:rsid w:val="001B7CFC"/>
    <w:rsid w:val="001C1B5A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2253"/>
    <w:rsid w:val="003939A3"/>
    <w:rsid w:val="003A2C75"/>
    <w:rsid w:val="003B048B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14AD"/>
    <w:rsid w:val="0052445C"/>
    <w:rsid w:val="00525404"/>
    <w:rsid w:val="005318AA"/>
    <w:rsid w:val="005357E0"/>
    <w:rsid w:val="00553266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3EAD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741B2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027F"/>
    <w:rsid w:val="008C6098"/>
    <w:rsid w:val="008D67F2"/>
    <w:rsid w:val="008F0583"/>
    <w:rsid w:val="0090172A"/>
    <w:rsid w:val="00914E5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E70F0"/>
    <w:rsid w:val="009F08C0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E117F"/>
    <w:rsid w:val="00AF12BC"/>
    <w:rsid w:val="00AF2D0D"/>
    <w:rsid w:val="00B06710"/>
    <w:rsid w:val="00B11121"/>
    <w:rsid w:val="00B11A76"/>
    <w:rsid w:val="00B20AAF"/>
    <w:rsid w:val="00B30D2F"/>
    <w:rsid w:val="00B33738"/>
    <w:rsid w:val="00B45F76"/>
    <w:rsid w:val="00B51F70"/>
    <w:rsid w:val="00B52F42"/>
    <w:rsid w:val="00B62841"/>
    <w:rsid w:val="00B703D2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0B91"/>
    <w:rsid w:val="00C73479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97BF2"/>
    <w:rsid w:val="00DB109B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96BD7"/>
    <w:rsid w:val="00FA4BDB"/>
    <w:rsid w:val="00FA4E61"/>
    <w:rsid w:val="00FC3659"/>
    <w:rsid w:val="00FD022C"/>
    <w:rsid w:val="00FD31FA"/>
    <w:rsid w:val="00FD36F2"/>
    <w:rsid w:val="00FD625D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5C6BA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vahrushev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1246</Words>
  <Characters>7104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4</cp:revision>
  <cp:lastPrinted>2020-03-19T09:28:00Z</cp:lastPrinted>
  <dcterms:created xsi:type="dcterms:W3CDTF">2020-03-18T07:04:00Z</dcterms:created>
  <dcterms:modified xsi:type="dcterms:W3CDTF">2021-03-15T05:24:00Z</dcterms:modified>
</cp:coreProperties>
</file>