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04493870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667F4722" w14:textId="3C9018AB" w:rsidR="00B32969" w:rsidRDefault="00E426E4" w:rsidP="00983F11">
            <w:pPr>
              <w:ind w:right="-108"/>
              <w:rPr>
                <w:rFonts w:ascii="Tahoma" w:hAnsi="Tahoma" w:cs="Tahoma"/>
                <w:b/>
                <w:sz w:val="20"/>
                <w:szCs w:val="22"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</w:t>
            </w:r>
          </w:p>
          <w:p w14:paraId="25270E34" w14:textId="37F7E81B" w:rsidR="0094495B" w:rsidRPr="0094495B" w:rsidRDefault="0094495B" w:rsidP="0094495B">
            <w:pPr>
              <w:ind w:firstLine="70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  <w:szCs w:val="22"/>
              </w:rPr>
              <w:t xml:space="preserve">              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525404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413F739E" w:rsidR="00D06A6A" w:rsidRPr="00313D5A" w:rsidRDefault="00A53BE0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3BE0">
              <w:rPr>
                <w:rFonts w:ascii="Tahoma" w:hAnsi="Tahoma" w:cs="Tahoma"/>
                <w:sz w:val="20"/>
                <w:szCs w:val="20"/>
              </w:rPr>
              <w:t>Приобретение Мини ТРК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34D263B9" w:rsidR="006D277A" w:rsidRPr="00313D5A" w:rsidRDefault="002A206A" w:rsidP="005826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206A">
              <w:rPr>
                <w:rFonts w:ascii="Tahoma" w:hAnsi="Tahoma" w:cs="Tahoma"/>
                <w:sz w:val="20"/>
                <w:szCs w:val="20"/>
              </w:rPr>
              <w:t>Не более 30 календарных дней с момента оплаты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24AE" w14:textId="77777777" w:rsidR="0094495B" w:rsidRPr="00F93FAB" w:rsidRDefault="0094495B" w:rsidP="009449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4A13F3DD" w14:textId="77777777" w:rsidR="0094495B" w:rsidRPr="00F93FAB" w:rsidRDefault="0094495B" w:rsidP="009449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15 (пятнадцать)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7A7F3827" w14:textId="77777777" w:rsidR="0094495B" w:rsidRDefault="0094495B" w:rsidP="0094495B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D9A2C52" w14:textId="77777777" w:rsidR="0094495B" w:rsidRDefault="0094495B" w:rsidP="0094495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A3453F" w14:textId="77777777" w:rsidR="0094495B" w:rsidRDefault="0094495B" w:rsidP="009449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8A4344F" w14:textId="77777777" w:rsidR="0094495B" w:rsidRDefault="0094495B" w:rsidP="009449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E77C444" w14:textId="77777777" w:rsidR="0094495B" w:rsidRPr="00C677B4" w:rsidRDefault="0094495B" w:rsidP="009449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необходимо указать «в форме согласия» иной вариант расчетов.</w:t>
            </w:r>
          </w:p>
          <w:p w14:paraId="63B1516C" w14:textId="77777777" w:rsidR="0094495B" w:rsidRDefault="0094495B" w:rsidP="009449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48D8B94" w:rsidR="00525404" w:rsidRPr="00313D5A" w:rsidRDefault="0094495B" w:rsidP="0094495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4FC09777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A53BE0">
              <w:rPr>
                <w:rFonts w:ascii="Tahoma" w:hAnsi="Tahoma" w:cs="Tahoma"/>
                <w:sz w:val="20"/>
                <w:szCs w:val="20"/>
                <w:u w:val="single"/>
              </w:rPr>
              <w:t>04.04</w:t>
            </w:r>
            <w:r w:rsidR="00697AD8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056CA808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A53BE0">
              <w:rPr>
                <w:rFonts w:ascii="Tahoma" w:hAnsi="Tahoma" w:cs="Tahoma"/>
                <w:sz w:val="20"/>
                <w:szCs w:val="20"/>
                <w:u w:val="single"/>
              </w:rPr>
              <w:t>05.05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41527E78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94495B">
              <w:rPr>
                <w:rFonts w:ascii="Tahoma" w:hAnsi="Tahoma" w:cs="Tahoma"/>
                <w:sz w:val="20"/>
                <w:szCs w:val="20"/>
              </w:rPr>
              <w:t>цен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71B8C0F" w:rsidR="00525404" w:rsidRPr="00313D5A" w:rsidRDefault="0058267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EC3935A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A53BE0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22225814" w:rsidR="00675703" w:rsidRPr="00313D5A" w:rsidRDefault="00384533" w:rsidP="007541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о </w:t>
            </w:r>
            <w:r w:rsidR="00675703">
              <w:rPr>
                <w:rFonts w:ascii="Tahoma" w:hAnsi="Tahoma" w:cs="Tahoma"/>
                <w:sz w:val="20"/>
                <w:szCs w:val="20"/>
              </w:rPr>
              <w:t xml:space="preserve">возможности </w:t>
            </w:r>
            <w:r w:rsidR="0094495B">
              <w:rPr>
                <w:rFonts w:ascii="Tahoma" w:hAnsi="Tahoma" w:cs="Tahoma"/>
                <w:sz w:val="20"/>
                <w:szCs w:val="20"/>
              </w:rPr>
              <w:t>д</w:t>
            </w:r>
            <w:r w:rsidR="0094495B" w:rsidRPr="0094495B">
              <w:rPr>
                <w:rFonts w:ascii="Tahoma" w:hAnsi="Tahoma" w:cs="Tahoma"/>
                <w:sz w:val="20"/>
                <w:szCs w:val="20"/>
              </w:rPr>
              <w:t>оставки товара до склада покупателя за счет поставщика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657EDC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A53BE0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94495B">
        <w:trPr>
          <w:trHeight w:val="5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1DB917B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A53BE0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1DDBD9D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A53BE0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7B211456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A53BE0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0CFD3F2D" w14:textId="027582EE" w:rsidR="00270866" w:rsidRPr="00D24D05" w:rsidRDefault="00B703D2" w:rsidP="00270866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1E4220">
        <w:rPr>
          <w:rFonts w:ascii="Tahoma" w:hAnsi="Tahoma" w:cs="Tahoma"/>
          <w:sz w:val="20"/>
          <w:szCs w:val="20"/>
        </w:rPr>
        <w:t>Власова Артема Валерьевича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1E4220" w:rsidRPr="001E4220">
          <w:rPr>
            <w:rStyle w:val="a9"/>
          </w:rPr>
          <w:t>vlasov@bobrovylog.ru</w:t>
        </w:r>
      </w:hyperlink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; </w:t>
      </w:r>
      <w:r w:rsidR="00270866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270866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270866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270866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270866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270866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A6D5A5E" w:rsidR="00525404" w:rsidRPr="00E426E4" w:rsidRDefault="004E370E" w:rsidP="00270866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3C8AD888" w:rsidR="00E426E4" w:rsidRDefault="0044503B" w:rsidP="00E426E4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35A1AE27" w14:textId="77777777" w:rsidR="00E426E4" w:rsidRDefault="00E426E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B5F60A1" w:rsidR="006C007D" w:rsidRPr="00D24D05" w:rsidRDefault="005826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9</w:t>
            </w:r>
            <w:r w:rsidR="006C007D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75703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64E318AB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2A206A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75C874CB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2A206A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6FBDB093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2A206A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75703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DAA8AF4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2A206A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75703" w:rsidRPr="00D24D05" w:rsidRDefault="00675703" w:rsidP="00675703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75703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B35353F" w:rsidR="00675703" w:rsidRPr="00D24D05" w:rsidRDefault="00675703" w:rsidP="00675703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2A206A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75703" w:rsidRPr="00D24D05" w:rsidRDefault="00675703" w:rsidP="00675703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59FE60C7" w14:textId="77777777" w:rsidR="00631FBF" w:rsidRPr="00D24D05" w:rsidRDefault="00631FBF" w:rsidP="00631FBF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D24D05" w:rsidRDefault="0044503B" w:rsidP="00D24D05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24D05">
          <w:rPr>
            <w:rFonts w:ascii="Tahoma" w:eastAsia="Calibri" w:hAnsi="Tahoma" w:cs="Tahoma"/>
            <w:sz w:val="20"/>
            <w:szCs w:val="20"/>
            <w:u w:val="single"/>
            <w:lang w:eastAsia="en-US"/>
          </w:rPr>
          <w:t>https://www.nornickel.ru/suppliers/register-dishonest-counterparties/</w:t>
        </w:r>
      </w:hyperlink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6A9213B6" w14:textId="71354101" w:rsidR="00590066" w:rsidRPr="00E426E4" w:rsidRDefault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ТКП,</w:t>
      </w:r>
      <w:r w:rsidRPr="00E426E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426E4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546DA15" w14:textId="77777777" w:rsidR="00CC54A7" w:rsidRPr="00D24D05" w:rsidRDefault="00CC54A7" w:rsidP="00CC54A7">
      <w:pPr>
        <w:tabs>
          <w:tab w:val="left" w:pos="-2268"/>
        </w:tabs>
        <w:spacing w:after="80" w:line="276" w:lineRule="auto"/>
        <w:contextualSpacing/>
        <w:rPr>
          <w:rFonts w:ascii="Tahoma" w:hAnsi="Tahoma" w:cs="Tahoma"/>
          <w:sz w:val="20"/>
          <w:szCs w:val="20"/>
        </w:rPr>
      </w:pPr>
      <w:r w:rsidRPr="003A6DE3">
        <w:rPr>
          <w:rFonts w:ascii="Tahoma" w:hAnsi="Tahoma" w:cs="Tahoma"/>
          <w:b/>
          <w:sz w:val="20"/>
          <w:szCs w:val="20"/>
        </w:rPr>
        <w:t>Главный инженер – начальник СТО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</w:t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 xml:space="preserve">Вебер </w:t>
      </w:r>
    </w:p>
    <w:p w14:paraId="04EAE898" w14:textId="77777777" w:rsidR="00270866" w:rsidRDefault="00270866" w:rsidP="00270866">
      <w:pPr>
        <w:rPr>
          <w:rFonts w:ascii="Tahoma" w:hAnsi="Tahoma" w:cs="Tahoma"/>
          <w:sz w:val="20"/>
          <w:szCs w:val="20"/>
        </w:rPr>
      </w:pPr>
    </w:p>
    <w:p w14:paraId="7559183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AF037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EBE9138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FA039B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43DD0B7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C6A401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E10E30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2A03A79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4DF24C6E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18B9D7E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28593B64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33000B5C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5A5A499F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9CBAC7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6B4856C1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A7812DD" w14:textId="77777777" w:rsidR="00E426E4" w:rsidRDefault="00E426E4" w:rsidP="00D96C28">
      <w:pPr>
        <w:rPr>
          <w:rFonts w:ascii="Tahoma" w:hAnsi="Tahoma" w:cs="Tahoma"/>
          <w:sz w:val="20"/>
          <w:szCs w:val="20"/>
        </w:rPr>
      </w:pPr>
    </w:p>
    <w:p w14:paraId="711EE0D3" w14:textId="3C257CD9" w:rsidR="00FD022C" w:rsidRPr="00E426E4" w:rsidRDefault="004E370E" w:rsidP="00D24D0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</w:t>
      </w:r>
      <w:r w:rsidR="00DE01A5" w:rsidRPr="00D24D05">
        <w:rPr>
          <w:rFonts w:ascii="Tahoma" w:hAnsi="Tahoma" w:cs="Tahoma"/>
          <w:sz w:val="20"/>
          <w:szCs w:val="20"/>
        </w:rPr>
        <w:t xml:space="preserve">Гомер </w:t>
      </w:r>
      <w:r w:rsidR="00E426E4" w:rsidRPr="00E426E4">
        <w:rPr>
          <w:rFonts w:ascii="Tahoma" w:hAnsi="Tahoma" w:cs="Tahoma"/>
          <w:sz w:val="20"/>
          <w:szCs w:val="20"/>
        </w:rPr>
        <w:t>Татьяна Олеговна</w:t>
      </w:r>
      <w:r w:rsidR="00E426E4"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 w:rsidR="00E426E4"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sectPr w:rsidR="00FD022C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157A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50F0"/>
    <w:rsid w:val="001E4220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866"/>
    <w:rsid w:val="00270A12"/>
    <w:rsid w:val="00272FF1"/>
    <w:rsid w:val="00277094"/>
    <w:rsid w:val="002909D5"/>
    <w:rsid w:val="00290E45"/>
    <w:rsid w:val="002944EC"/>
    <w:rsid w:val="00297967"/>
    <w:rsid w:val="002A206A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01E45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E3914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1B1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054BC"/>
    <w:rsid w:val="00615FE5"/>
    <w:rsid w:val="00624C07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5703"/>
    <w:rsid w:val="00677C08"/>
    <w:rsid w:val="006810CA"/>
    <w:rsid w:val="00682138"/>
    <w:rsid w:val="006838E4"/>
    <w:rsid w:val="00683CEC"/>
    <w:rsid w:val="0069715B"/>
    <w:rsid w:val="00697AD8"/>
    <w:rsid w:val="006A4DAD"/>
    <w:rsid w:val="006A5BE3"/>
    <w:rsid w:val="006C007D"/>
    <w:rsid w:val="006C3A30"/>
    <w:rsid w:val="006C4688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541C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1578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4495B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11620"/>
    <w:rsid w:val="00A31185"/>
    <w:rsid w:val="00A36884"/>
    <w:rsid w:val="00A4013C"/>
    <w:rsid w:val="00A432D3"/>
    <w:rsid w:val="00A45CF6"/>
    <w:rsid w:val="00A521A8"/>
    <w:rsid w:val="00A5323F"/>
    <w:rsid w:val="00A53BE0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AF4F90"/>
    <w:rsid w:val="00B06710"/>
    <w:rsid w:val="00B11121"/>
    <w:rsid w:val="00B11A76"/>
    <w:rsid w:val="00B12449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54A7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55D27"/>
    <w:rsid w:val="00D66EEA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1790B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D7DFE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75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o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9</cp:revision>
  <cp:lastPrinted>2024-02-26T09:46:00Z</cp:lastPrinted>
  <dcterms:created xsi:type="dcterms:W3CDTF">2024-12-16T05:22:00Z</dcterms:created>
  <dcterms:modified xsi:type="dcterms:W3CDTF">2025-03-26T04:31:00Z</dcterms:modified>
</cp:coreProperties>
</file>