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E70D" w14:textId="77777777" w:rsidR="00C87139" w:rsidRPr="00DB6952" w:rsidRDefault="00C87139" w:rsidP="00D127AB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6952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52161C03" w14:textId="5004F0CD" w:rsidR="00C87139" w:rsidRDefault="00C87139" w:rsidP="00D127AB">
      <w:pPr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52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E5A13">
        <w:rPr>
          <w:rFonts w:ascii="Times New Roman" w:hAnsi="Times New Roman" w:cs="Times New Roman"/>
          <w:b/>
          <w:sz w:val="24"/>
          <w:szCs w:val="24"/>
        </w:rPr>
        <w:t>расходных материалов для обеспечения работы клининговой компании</w:t>
      </w:r>
      <w:r w:rsidR="00C8008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D71B4">
        <w:rPr>
          <w:rFonts w:ascii="Times New Roman" w:hAnsi="Times New Roman" w:cs="Times New Roman"/>
          <w:b/>
          <w:sz w:val="24"/>
          <w:szCs w:val="24"/>
        </w:rPr>
        <w:t>5</w:t>
      </w:r>
      <w:r w:rsidR="00C8008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795BCA25" w14:textId="77777777" w:rsidR="00DE5A13" w:rsidRDefault="00DE5A13" w:rsidP="00D127AB">
      <w:pPr>
        <w:ind w:right="43"/>
        <w:jc w:val="center"/>
        <w:rPr>
          <w:b/>
          <w:bCs/>
          <w:sz w:val="22"/>
          <w:szCs w:val="22"/>
        </w:rPr>
      </w:pPr>
    </w:p>
    <w:p w14:paraId="353D89DD" w14:textId="77777777" w:rsidR="00C87139" w:rsidRDefault="00C87139" w:rsidP="00D127AB">
      <w:pPr>
        <w:ind w:right="4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6B16">
        <w:rPr>
          <w:rFonts w:ascii="Times New Roman" w:hAnsi="Times New Roman"/>
          <w:sz w:val="22"/>
          <w:szCs w:val="22"/>
        </w:rPr>
        <w:t>Т</w:t>
      </w:r>
      <w:r w:rsidRPr="00FA6B16">
        <w:rPr>
          <w:rFonts w:ascii="Times New Roman" w:hAnsi="Times New Roman" w:cs="Times New Roman"/>
          <w:sz w:val="22"/>
          <w:szCs w:val="22"/>
        </w:rPr>
        <w:t>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поставляемого товара потребностям заказчика:</w:t>
      </w:r>
      <w:r w:rsidRPr="00FA6B16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</w:p>
    <w:p w14:paraId="14DEB6E8" w14:textId="77777777" w:rsidR="00C87139" w:rsidRPr="00FA6B16" w:rsidRDefault="00C87139" w:rsidP="00D127AB">
      <w:pPr>
        <w:ind w:right="4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662"/>
        <w:gridCol w:w="3155"/>
      </w:tblGrid>
      <w:tr w:rsidR="00AC7F61" w14:paraId="750CDA64" w14:textId="77777777" w:rsidTr="00AC7F61">
        <w:tc>
          <w:tcPr>
            <w:tcW w:w="509" w:type="dxa"/>
          </w:tcPr>
          <w:p w14:paraId="3F1BB108" w14:textId="77777777" w:rsidR="00AC7F61" w:rsidRPr="00D4148A" w:rsidRDefault="00AC7F61" w:rsidP="00D414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4635613" w14:textId="77777777" w:rsidR="00AC7F61" w:rsidRPr="00D4148A" w:rsidRDefault="00AC7F61" w:rsidP="00D414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4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закупки</w:t>
            </w:r>
          </w:p>
        </w:tc>
        <w:tc>
          <w:tcPr>
            <w:tcW w:w="3155" w:type="dxa"/>
          </w:tcPr>
          <w:p w14:paraId="561EC232" w14:textId="77777777" w:rsidR="00AC7F61" w:rsidRPr="00D4148A" w:rsidRDefault="00AC7F61" w:rsidP="00D41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закупки </w:t>
            </w:r>
          </w:p>
        </w:tc>
      </w:tr>
      <w:tr w:rsidR="00AC7F61" w14:paraId="557701DB" w14:textId="77777777" w:rsidTr="00AC7F61">
        <w:tc>
          <w:tcPr>
            <w:tcW w:w="509" w:type="dxa"/>
          </w:tcPr>
          <w:p w14:paraId="0923338E" w14:textId="77777777" w:rsidR="00AC7F61" w:rsidRPr="00D4148A" w:rsidRDefault="00AC7F61">
            <w:pPr>
              <w:rPr>
                <w:b/>
                <w:sz w:val="24"/>
                <w:szCs w:val="24"/>
              </w:rPr>
            </w:pPr>
            <w:r w:rsidRPr="00D4148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62" w:type="dxa"/>
          </w:tcPr>
          <w:p w14:paraId="267D8091" w14:textId="77777777" w:rsidR="00AC7F61" w:rsidRPr="00D4148A" w:rsidRDefault="00AC7F61">
            <w:pPr>
              <w:rPr>
                <w:b/>
                <w:sz w:val="24"/>
                <w:szCs w:val="24"/>
              </w:rPr>
            </w:pPr>
            <w:r w:rsidRPr="00D4148A">
              <w:rPr>
                <w:b/>
                <w:sz w:val="24"/>
                <w:szCs w:val="24"/>
              </w:rPr>
              <w:t>Расходные материалы, в том числе:</w:t>
            </w:r>
          </w:p>
        </w:tc>
        <w:tc>
          <w:tcPr>
            <w:tcW w:w="3155" w:type="dxa"/>
          </w:tcPr>
          <w:p w14:paraId="73D5359F" w14:textId="77777777" w:rsidR="00AC7F61" w:rsidRDefault="00AC7F61"/>
        </w:tc>
      </w:tr>
      <w:tr w:rsidR="00AC7F61" w:rsidRPr="00D4148A" w14:paraId="4907FC67" w14:textId="77777777" w:rsidTr="00AC7F61">
        <w:tc>
          <w:tcPr>
            <w:tcW w:w="509" w:type="dxa"/>
          </w:tcPr>
          <w:p w14:paraId="518F1A61" w14:textId="77777777" w:rsidR="00AC7F61" w:rsidRPr="00D4148A" w:rsidRDefault="00AC7F61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14:paraId="79F3E3AF" w14:textId="53A6CAF7" w:rsidR="00AC7F61" w:rsidRPr="00D4148A" w:rsidRDefault="004E5059" w:rsidP="00C31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Покрытия разовые на унитаз</w:t>
            </w:r>
            <w:r w:rsidRPr="00D414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1/4 сложения 100шт/16</w:t>
            </w:r>
          </w:p>
        </w:tc>
        <w:tc>
          <w:tcPr>
            <w:tcW w:w="3155" w:type="dxa"/>
          </w:tcPr>
          <w:p w14:paraId="78254654" w14:textId="77777777" w:rsidR="00AC7F61" w:rsidRPr="00D4148A" w:rsidRDefault="00AC7F61" w:rsidP="00316DA7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 xml:space="preserve"> 1 раз в месяц, по заявке</w:t>
            </w:r>
          </w:p>
        </w:tc>
      </w:tr>
      <w:tr w:rsidR="00AC7F61" w:rsidRPr="00D4148A" w14:paraId="65F870BB" w14:textId="77777777" w:rsidTr="00AC7F61">
        <w:tc>
          <w:tcPr>
            <w:tcW w:w="509" w:type="dxa"/>
          </w:tcPr>
          <w:p w14:paraId="526AC6DF" w14:textId="77777777" w:rsidR="00AC7F61" w:rsidRPr="00D4148A" w:rsidRDefault="00AC7F61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2</w:t>
            </w:r>
          </w:p>
        </w:tc>
        <w:tc>
          <w:tcPr>
            <w:tcW w:w="4662" w:type="dxa"/>
          </w:tcPr>
          <w:p w14:paraId="655C2F7A" w14:textId="3ABAB5E2" w:rsidR="00AC7F61" w:rsidRPr="00D4148A" w:rsidRDefault="00AC7F61" w:rsidP="00C31B45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 xml:space="preserve">Гигиенические пакеты, </w:t>
            </w:r>
            <w:r w:rsidR="00606C0B">
              <w:rPr>
                <w:sz w:val="24"/>
                <w:szCs w:val="24"/>
              </w:rPr>
              <w:t>25</w:t>
            </w:r>
            <w:r w:rsidRPr="00D4148A">
              <w:rPr>
                <w:sz w:val="24"/>
                <w:szCs w:val="24"/>
              </w:rPr>
              <w:t xml:space="preserve">шт,1/48 </w:t>
            </w:r>
          </w:p>
        </w:tc>
        <w:tc>
          <w:tcPr>
            <w:tcW w:w="3155" w:type="dxa"/>
          </w:tcPr>
          <w:p w14:paraId="4D08CEF5" w14:textId="77777777" w:rsidR="00AC7F61" w:rsidRPr="00D4148A" w:rsidRDefault="00AC7F61" w:rsidP="00D4148A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 xml:space="preserve"> 1 раз в месяц, по заявке</w:t>
            </w:r>
          </w:p>
        </w:tc>
      </w:tr>
      <w:tr w:rsidR="00184157" w:rsidRPr="00D4148A" w14:paraId="7225C06E" w14:textId="77777777" w:rsidTr="00AC7F61">
        <w:trPr>
          <w:trHeight w:val="643"/>
        </w:trPr>
        <w:tc>
          <w:tcPr>
            <w:tcW w:w="509" w:type="dxa"/>
          </w:tcPr>
          <w:p w14:paraId="46FB377A" w14:textId="07E60B5D" w:rsidR="00184157" w:rsidRPr="00D4148A" w:rsidRDefault="0060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2" w:type="dxa"/>
          </w:tcPr>
          <w:p w14:paraId="2E8C0BC7" w14:textId="71221364" w:rsidR="00184157" w:rsidRPr="00D4148A" w:rsidRDefault="00184157" w:rsidP="00C31B45">
            <w:pPr>
              <w:rPr>
                <w:sz w:val="24"/>
                <w:szCs w:val="24"/>
              </w:rPr>
            </w:pPr>
            <w:r w:rsidRPr="00184157">
              <w:rPr>
                <w:sz w:val="24"/>
                <w:szCs w:val="24"/>
              </w:rPr>
              <w:t>Бумажные полотенца сложение V-</w:t>
            </w:r>
            <w:r w:rsidR="00C2121E" w:rsidRPr="00184157">
              <w:rPr>
                <w:sz w:val="24"/>
                <w:szCs w:val="24"/>
              </w:rPr>
              <w:t>2, 200</w:t>
            </w:r>
            <w:r w:rsidRPr="00184157">
              <w:rPr>
                <w:sz w:val="24"/>
                <w:szCs w:val="24"/>
              </w:rPr>
              <w:t>л, 1/</w:t>
            </w:r>
            <w:r w:rsidR="00606C0B">
              <w:rPr>
                <w:sz w:val="24"/>
                <w:szCs w:val="24"/>
              </w:rPr>
              <w:t>20</w:t>
            </w:r>
            <w:r w:rsidRPr="001841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</w:t>
            </w:r>
            <w:r w:rsidRPr="00184157">
              <w:rPr>
                <w:sz w:val="24"/>
                <w:szCs w:val="24"/>
              </w:rPr>
              <w:t>слойные</w:t>
            </w:r>
          </w:p>
        </w:tc>
        <w:tc>
          <w:tcPr>
            <w:tcW w:w="3155" w:type="dxa"/>
          </w:tcPr>
          <w:p w14:paraId="4DAC9D92" w14:textId="29C963D5" w:rsidR="00184157" w:rsidRPr="00D4148A" w:rsidRDefault="00184157" w:rsidP="00D4148A">
            <w:pPr>
              <w:rPr>
                <w:sz w:val="24"/>
                <w:szCs w:val="24"/>
              </w:rPr>
            </w:pPr>
            <w:r w:rsidRPr="00184157">
              <w:rPr>
                <w:sz w:val="24"/>
                <w:szCs w:val="24"/>
              </w:rPr>
              <w:t>1 раз в месяц, по заявке</w:t>
            </w:r>
          </w:p>
        </w:tc>
      </w:tr>
      <w:tr w:rsidR="00AC7F61" w:rsidRPr="00D4148A" w14:paraId="5E8B1309" w14:textId="77777777" w:rsidTr="00AC7F61">
        <w:tc>
          <w:tcPr>
            <w:tcW w:w="509" w:type="dxa"/>
          </w:tcPr>
          <w:p w14:paraId="79928798" w14:textId="29C192D6" w:rsidR="00AC7F61" w:rsidRPr="00EE2403" w:rsidRDefault="0060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2" w:type="dxa"/>
          </w:tcPr>
          <w:p w14:paraId="0568D8DE" w14:textId="4D8043B7" w:rsidR="00AC7F61" w:rsidRPr="006A0891" w:rsidRDefault="00AC7F61" w:rsidP="00C31B45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Мыло-</w:t>
            </w:r>
            <w:r w:rsidR="006A0891">
              <w:rPr>
                <w:sz w:val="24"/>
                <w:szCs w:val="24"/>
              </w:rPr>
              <w:t>пена</w:t>
            </w:r>
            <w:r w:rsidRPr="00D4148A">
              <w:rPr>
                <w:sz w:val="24"/>
                <w:szCs w:val="24"/>
              </w:rPr>
              <w:t xml:space="preserve">, </w:t>
            </w:r>
            <w:r w:rsidR="006A0891">
              <w:rPr>
                <w:sz w:val="24"/>
                <w:szCs w:val="24"/>
              </w:rPr>
              <w:t>1</w:t>
            </w:r>
            <w:r w:rsidRPr="00D4148A">
              <w:rPr>
                <w:sz w:val="24"/>
                <w:szCs w:val="24"/>
              </w:rPr>
              <w:t xml:space="preserve">л </w:t>
            </w:r>
            <w:r w:rsidR="006A0891">
              <w:rPr>
                <w:sz w:val="24"/>
                <w:szCs w:val="24"/>
              </w:rPr>
              <w:t xml:space="preserve">картридж для дозатора </w:t>
            </w:r>
            <w:r w:rsidR="006A0891">
              <w:rPr>
                <w:sz w:val="24"/>
                <w:szCs w:val="24"/>
                <w:lang w:val="en-US"/>
              </w:rPr>
              <w:t>TORK</w:t>
            </w:r>
            <w:r w:rsidR="006A0891" w:rsidRPr="006A0891">
              <w:rPr>
                <w:sz w:val="24"/>
                <w:szCs w:val="24"/>
              </w:rPr>
              <w:t xml:space="preserve"> </w:t>
            </w:r>
            <w:r w:rsidR="006A0891">
              <w:rPr>
                <w:sz w:val="24"/>
                <w:szCs w:val="24"/>
                <w:lang w:val="en-US"/>
              </w:rPr>
              <w:t>S</w:t>
            </w:r>
            <w:r w:rsidR="006A0891" w:rsidRPr="006A0891">
              <w:rPr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14:paraId="1EB9F224" w14:textId="77777777" w:rsidR="00AC7F61" w:rsidRPr="00D4148A" w:rsidRDefault="00AC7F61" w:rsidP="00C31B45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 xml:space="preserve"> 1 раз в месяц, по заявке</w:t>
            </w:r>
          </w:p>
        </w:tc>
      </w:tr>
      <w:tr w:rsidR="00AC7F61" w:rsidRPr="00D4148A" w14:paraId="7C5319E1" w14:textId="77777777" w:rsidTr="00AC7F61">
        <w:tc>
          <w:tcPr>
            <w:tcW w:w="509" w:type="dxa"/>
          </w:tcPr>
          <w:p w14:paraId="186636CF" w14:textId="43C8F610" w:rsidR="00AC7F61" w:rsidRPr="00D4148A" w:rsidRDefault="00606C0B" w:rsidP="00D12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2" w:type="dxa"/>
          </w:tcPr>
          <w:p w14:paraId="24516450" w14:textId="3DA8A718" w:rsidR="00AC7F61" w:rsidRPr="00EE2403" w:rsidRDefault="00AC7F61" w:rsidP="003B6923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Мыло-крем жидкое,</w:t>
            </w:r>
            <w:r w:rsidR="00184157">
              <w:rPr>
                <w:sz w:val="24"/>
                <w:szCs w:val="24"/>
              </w:rPr>
              <w:t xml:space="preserve"> </w:t>
            </w:r>
            <w:r w:rsidRPr="00D4148A">
              <w:rPr>
                <w:sz w:val="24"/>
                <w:szCs w:val="24"/>
              </w:rPr>
              <w:t>5л канистра</w:t>
            </w:r>
            <w:r w:rsidRPr="00EE2403"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3155" w:type="dxa"/>
          </w:tcPr>
          <w:p w14:paraId="58D19BCE" w14:textId="77777777" w:rsidR="00AC7F61" w:rsidRPr="00D4148A" w:rsidRDefault="00AC7F61" w:rsidP="003B6923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1 раз в месяц, по заявке</w:t>
            </w:r>
          </w:p>
        </w:tc>
      </w:tr>
      <w:tr w:rsidR="00AC7F61" w:rsidRPr="00D4148A" w14:paraId="50D0EEA2" w14:textId="77777777" w:rsidTr="00AC7F61">
        <w:tc>
          <w:tcPr>
            <w:tcW w:w="509" w:type="dxa"/>
          </w:tcPr>
          <w:p w14:paraId="1B14CA19" w14:textId="51828E96" w:rsidR="00AC7F61" w:rsidRPr="00D4148A" w:rsidRDefault="00606C0B" w:rsidP="00D12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62" w:type="dxa"/>
          </w:tcPr>
          <w:p w14:paraId="0799D037" w14:textId="7268244F" w:rsidR="00AC7F61" w:rsidRPr="00D4148A" w:rsidRDefault="00AC7F61" w:rsidP="00D127AB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 xml:space="preserve">Туалетная бумага </w:t>
            </w:r>
            <w:r w:rsidR="00184157">
              <w:rPr>
                <w:sz w:val="24"/>
                <w:szCs w:val="24"/>
              </w:rPr>
              <w:t xml:space="preserve">типа </w:t>
            </w:r>
            <w:r w:rsidRPr="00D4148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ZEWA</w:t>
            </w:r>
            <w:r w:rsidRPr="00EE24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PLUS</w:t>
            </w:r>
            <w:r w:rsidRPr="00D4148A">
              <w:rPr>
                <w:sz w:val="24"/>
                <w:szCs w:val="24"/>
              </w:rPr>
              <w:t>»</w:t>
            </w:r>
            <w:r w:rsidR="00184157">
              <w:rPr>
                <w:sz w:val="24"/>
                <w:szCs w:val="24"/>
              </w:rPr>
              <w:t xml:space="preserve"> и т.д.</w:t>
            </w:r>
            <w:r w:rsidRPr="00D414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2сл,</w:t>
            </w:r>
            <w:r w:rsidR="00184157">
              <w:rPr>
                <w:sz w:val="24"/>
                <w:szCs w:val="24"/>
              </w:rPr>
              <w:t>8</w:t>
            </w:r>
            <w:r w:rsidRPr="00D4148A">
              <w:rPr>
                <w:sz w:val="24"/>
                <w:szCs w:val="24"/>
              </w:rPr>
              <w:t>рул</w:t>
            </w:r>
          </w:p>
        </w:tc>
        <w:tc>
          <w:tcPr>
            <w:tcW w:w="3155" w:type="dxa"/>
          </w:tcPr>
          <w:p w14:paraId="4547067E" w14:textId="77777777" w:rsidR="00AC7F61" w:rsidRPr="00D4148A" w:rsidRDefault="00AC7F61" w:rsidP="00B1563F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1 раз в месяц, по заявке</w:t>
            </w:r>
          </w:p>
        </w:tc>
      </w:tr>
      <w:tr w:rsidR="00AC7F61" w:rsidRPr="00D4148A" w14:paraId="32CD0A16" w14:textId="77777777" w:rsidTr="00AC7F61">
        <w:tc>
          <w:tcPr>
            <w:tcW w:w="509" w:type="dxa"/>
          </w:tcPr>
          <w:p w14:paraId="7A5F950A" w14:textId="0B0EE16C" w:rsidR="00AC7F61" w:rsidRPr="00D4148A" w:rsidRDefault="0060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62" w:type="dxa"/>
          </w:tcPr>
          <w:p w14:paraId="3FE598D1" w14:textId="75123C72" w:rsidR="00AC7F61" w:rsidRPr="00D4148A" w:rsidRDefault="00AC7F61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 xml:space="preserve">Освежитель воздуха к </w:t>
            </w:r>
            <w:proofErr w:type="spellStart"/>
            <w:r w:rsidRPr="00D4148A">
              <w:rPr>
                <w:sz w:val="24"/>
                <w:szCs w:val="24"/>
              </w:rPr>
              <w:t>эл.диспенсеру</w:t>
            </w:r>
            <w:proofErr w:type="spellEnd"/>
            <w:r w:rsidR="006A0891" w:rsidRPr="006A0891">
              <w:rPr>
                <w:sz w:val="24"/>
                <w:szCs w:val="24"/>
              </w:rPr>
              <w:t xml:space="preserve"> </w:t>
            </w:r>
            <w:r w:rsidR="006A0891">
              <w:rPr>
                <w:sz w:val="24"/>
                <w:szCs w:val="24"/>
                <w:lang w:val="en-US"/>
              </w:rPr>
              <w:t>Merida</w:t>
            </w:r>
            <w:r w:rsidRPr="00D4148A">
              <w:rPr>
                <w:sz w:val="24"/>
                <w:szCs w:val="24"/>
              </w:rPr>
              <w:t>,</w:t>
            </w:r>
            <w:r w:rsidR="00606C0B">
              <w:rPr>
                <w:sz w:val="24"/>
                <w:szCs w:val="24"/>
              </w:rPr>
              <w:t>25</w:t>
            </w:r>
            <w:r w:rsidRPr="00D4148A">
              <w:rPr>
                <w:sz w:val="24"/>
                <w:szCs w:val="24"/>
              </w:rPr>
              <w:t>0мл, 1/12</w:t>
            </w:r>
          </w:p>
        </w:tc>
        <w:tc>
          <w:tcPr>
            <w:tcW w:w="3155" w:type="dxa"/>
          </w:tcPr>
          <w:p w14:paraId="1F199099" w14:textId="77777777" w:rsidR="00AC7F61" w:rsidRPr="00D4148A" w:rsidRDefault="00AC7F61" w:rsidP="003B6923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1 раз в месяц, по заявке</w:t>
            </w:r>
          </w:p>
        </w:tc>
      </w:tr>
      <w:tr w:rsidR="00AC7F61" w:rsidRPr="00D4148A" w14:paraId="7101D888" w14:textId="77777777" w:rsidTr="00AC7F61">
        <w:tc>
          <w:tcPr>
            <w:tcW w:w="509" w:type="dxa"/>
          </w:tcPr>
          <w:p w14:paraId="7F08B2EC" w14:textId="4A67DEFC" w:rsidR="00AC7F61" w:rsidRPr="00D4148A" w:rsidRDefault="00606C0B" w:rsidP="00D12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62" w:type="dxa"/>
          </w:tcPr>
          <w:p w14:paraId="0BC50C23" w14:textId="44F464B9" w:rsidR="00AC7F61" w:rsidRPr="00C2121E" w:rsidRDefault="00AC7F61" w:rsidP="00D127AB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Туалетна</w:t>
            </w:r>
            <w:r>
              <w:rPr>
                <w:sz w:val="24"/>
                <w:szCs w:val="24"/>
              </w:rPr>
              <w:t>я бумага в рулоне</w:t>
            </w:r>
            <w:r w:rsidRPr="007F28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бела</w:t>
            </w:r>
            <w:r w:rsidR="0018415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,2сл,</w:t>
            </w:r>
            <w:r w:rsidR="00C2121E" w:rsidRPr="00C2121E">
              <w:rPr>
                <w:sz w:val="24"/>
                <w:szCs w:val="24"/>
              </w:rPr>
              <w:t>20</w:t>
            </w:r>
            <w:r w:rsidRPr="00D4148A">
              <w:rPr>
                <w:sz w:val="24"/>
                <w:szCs w:val="24"/>
              </w:rPr>
              <w:t>0</w:t>
            </w:r>
            <w:r w:rsidR="00C2121E" w:rsidRPr="00D4148A">
              <w:rPr>
                <w:sz w:val="24"/>
                <w:szCs w:val="24"/>
              </w:rPr>
              <w:t>м,</w:t>
            </w:r>
            <w:r w:rsidRPr="00D4148A">
              <w:rPr>
                <w:sz w:val="24"/>
                <w:szCs w:val="24"/>
              </w:rPr>
              <w:t xml:space="preserve"> </w:t>
            </w:r>
            <w:r w:rsidR="00C2121E">
              <w:rPr>
                <w:sz w:val="24"/>
                <w:szCs w:val="24"/>
              </w:rPr>
              <w:t xml:space="preserve">для диспенсера </w:t>
            </w:r>
            <w:proofErr w:type="spellStart"/>
            <w:r w:rsidR="00C2121E">
              <w:rPr>
                <w:sz w:val="24"/>
                <w:szCs w:val="24"/>
                <w:lang w:val="en-US"/>
              </w:rPr>
              <w:t>TorkSmartOne</w:t>
            </w:r>
            <w:proofErr w:type="spellEnd"/>
            <w:r w:rsidR="00C2121E" w:rsidRPr="00C2121E">
              <w:rPr>
                <w:sz w:val="24"/>
                <w:szCs w:val="24"/>
              </w:rPr>
              <w:t xml:space="preserve"> </w:t>
            </w:r>
            <w:r w:rsidR="00C2121E">
              <w:rPr>
                <w:sz w:val="24"/>
                <w:szCs w:val="24"/>
                <w:lang w:val="en-US"/>
              </w:rPr>
              <w:t>T</w:t>
            </w:r>
            <w:r w:rsidR="00C2121E" w:rsidRPr="00C2121E">
              <w:rPr>
                <w:sz w:val="24"/>
                <w:szCs w:val="24"/>
              </w:rPr>
              <w:t>8</w:t>
            </w:r>
          </w:p>
        </w:tc>
        <w:tc>
          <w:tcPr>
            <w:tcW w:w="3155" w:type="dxa"/>
          </w:tcPr>
          <w:p w14:paraId="45DE020F" w14:textId="77777777" w:rsidR="00AC7F61" w:rsidRPr="00D4148A" w:rsidRDefault="00AC7F61" w:rsidP="003B6923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1 раз в месяц, по заявке</w:t>
            </w:r>
          </w:p>
        </w:tc>
      </w:tr>
      <w:tr w:rsidR="00AC7F61" w:rsidRPr="00D4148A" w14:paraId="69B5E2EC" w14:textId="77777777" w:rsidTr="00AC7F61">
        <w:tc>
          <w:tcPr>
            <w:tcW w:w="509" w:type="dxa"/>
          </w:tcPr>
          <w:p w14:paraId="191D654E" w14:textId="4CF7CC9E" w:rsidR="00AC7F61" w:rsidRPr="00D4148A" w:rsidRDefault="00606C0B" w:rsidP="00CF2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62" w:type="dxa"/>
          </w:tcPr>
          <w:p w14:paraId="17C42C31" w14:textId="5521F3CF" w:rsidR="00AC7F61" w:rsidRPr="0068065B" w:rsidRDefault="00AC7F61" w:rsidP="00B02989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>Туалетна</w:t>
            </w:r>
            <w:r>
              <w:rPr>
                <w:sz w:val="24"/>
                <w:szCs w:val="24"/>
              </w:rPr>
              <w:t>я бумага в рулоне</w:t>
            </w:r>
            <w:r w:rsidRPr="007F28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серая 1 </w:t>
            </w:r>
            <w:r w:rsidR="00C2121E">
              <w:rPr>
                <w:sz w:val="24"/>
                <w:szCs w:val="24"/>
              </w:rPr>
              <w:t>слойная 200м</w:t>
            </w:r>
            <w:r w:rsidR="00C2121E" w:rsidRPr="007F283C">
              <w:rPr>
                <w:sz w:val="24"/>
                <w:szCs w:val="24"/>
              </w:rPr>
              <w:t>,</w:t>
            </w:r>
            <w:r w:rsidRPr="00D4148A">
              <w:rPr>
                <w:sz w:val="24"/>
                <w:szCs w:val="24"/>
              </w:rPr>
              <w:t xml:space="preserve"> 1/12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14:paraId="3F278213" w14:textId="5F7494E5" w:rsidR="00AC7F61" w:rsidRPr="00D4148A" w:rsidRDefault="00AC7F61" w:rsidP="00B02989">
            <w:pPr>
              <w:rPr>
                <w:sz w:val="24"/>
                <w:szCs w:val="24"/>
              </w:rPr>
            </w:pPr>
            <w:r w:rsidRPr="00D4148A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месяц</w:t>
            </w:r>
            <w:r w:rsidRPr="00D4148A">
              <w:rPr>
                <w:sz w:val="24"/>
                <w:szCs w:val="24"/>
              </w:rPr>
              <w:t>, по заявке</w:t>
            </w:r>
          </w:p>
        </w:tc>
      </w:tr>
      <w:tr w:rsidR="00AC7F61" w:rsidRPr="00D4148A" w14:paraId="030E94A9" w14:textId="77777777" w:rsidTr="00AC7F61">
        <w:tc>
          <w:tcPr>
            <w:tcW w:w="509" w:type="dxa"/>
          </w:tcPr>
          <w:p w14:paraId="77DFCD79" w14:textId="787BE239" w:rsidR="00AC7F61" w:rsidRPr="00D4148A" w:rsidRDefault="00AC7F61" w:rsidP="00CF2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6C0B">
              <w:rPr>
                <w:sz w:val="24"/>
                <w:szCs w:val="24"/>
              </w:rPr>
              <w:t>0</w:t>
            </w:r>
          </w:p>
        </w:tc>
        <w:tc>
          <w:tcPr>
            <w:tcW w:w="4662" w:type="dxa"/>
          </w:tcPr>
          <w:p w14:paraId="5FDA9D2E" w14:textId="18395C85" w:rsidR="00AC7F61" w:rsidRPr="00EE2403" w:rsidRDefault="004E5059" w:rsidP="00CF2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Покрытия разовые на унитаз</w:t>
            </w:r>
            <w:r w:rsidRPr="00D414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½ сложения 250шт/10</w:t>
            </w:r>
          </w:p>
        </w:tc>
        <w:tc>
          <w:tcPr>
            <w:tcW w:w="3155" w:type="dxa"/>
          </w:tcPr>
          <w:p w14:paraId="2F0F8FDB" w14:textId="2D5124A9" w:rsidR="00AC7F61" w:rsidRPr="00D4148A" w:rsidRDefault="00AC7F61" w:rsidP="00D4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4E5059">
              <w:rPr>
                <w:sz w:val="24"/>
                <w:szCs w:val="24"/>
              </w:rPr>
              <w:t>квартал</w:t>
            </w:r>
            <w:r w:rsidRPr="00D4148A">
              <w:rPr>
                <w:sz w:val="24"/>
                <w:szCs w:val="24"/>
              </w:rPr>
              <w:t>, по заявке</w:t>
            </w:r>
          </w:p>
        </w:tc>
      </w:tr>
      <w:tr w:rsidR="0068065B" w:rsidRPr="00D4148A" w14:paraId="780E8407" w14:textId="77777777" w:rsidTr="00720315">
        <w:tc>
          <w:tcPr>
            <w:tcW w:w="8326" w:type="dxa"/>
            <w:gridSpan w:val="3"/>
          </w:tcPr>
          <w:p w14:paraId="3683C44D" w14:textId="531238F0" w:rsidR="0068065B" w:rsidRPr="00D4148A" w:rsidRDefault="0068065B" w:rsidP="00043470">
            <w:pPr>
              <w:rPr>
                <w:sz w:val="24"/>
                <w:szCs w:val="24"/>
              </w:rPr>
            </w:pPr>
            <w:r w:rsidRPr="0068065B">
              <w:rPr>
                <w:sz w:val="24"/>
                <w:szCs w:val="24"/>
              </w:rPr>
              <w:t>Допускается предоставление коммерческих предложений не в полном объеме ТЗ, а в соответствии с номенклатурными позициями, имеющимися в наличии или реализуемыми поставщиком.</w:t>
            </w:r>
          </w:p>
        </w:tc>
      </w:tr>
    </w:tbl>
    <w:p w14:paraId="13FBFBB3" w14:textId="77777777" w:rsidR="00C87139" w:rsidRPr="009C142A" w:rsidRDefault="00C87139">
      <w:pPr>
        <w:rPr>
          <w:sz w:val="24"/>
          <w:szCs w:val="24"/>
        </w:rPr>
      </w:pPr>
    </w:p>
    <w:p w14:paraId="2FFDBAF5" w14:textId="77777777" w:rsidR="009237C5" w:rsidRDefault="009237C5" w:rsidP="003478E8">
      <w:pPr>
        <w:rPr>
          <w:sz w:val="24"/>
          <w:szCs w:val="24"/>
        </w:rPr>
      </w:pPr>
    </w:p>
    <w:p w14:paraId="1D45B395" w14:textId="77777777" w:rsidR="009237C5" w:rsidRDefault="009237C5" w:rsidP="003478E8">
      <w:pPr>
        <w:rPr>
          <w:sz w:val="24"/>
          <w:szCs w:val="24"/>
        </w:rPr>
      </w:pPr>
    </w:p>
    <w:p w14:paraId="2C8DCB05" w14:textId="77777777" w:rsidR="009237C5" w:rsidRDefault="009237C5" w:rsidP="003478E8">
      <w:pPr>
        <w:rPr>
          <w:sz w:val="24"/>
          <w:szCs w:val="24"/>
        </w:rPr>
      </w:pPr>
    </w:p>
    <w:p w14:paraId="0F2BC2CE" w14:textId="77777777" w:rsidR="009237C5" w:rsidRDefault="009237C5" w:rsidP="003478E8">
      <w:pPr>
        <w:rPr>
          <w:sz w:val="24"/>
          <w:szCs w:val="24"/>
        </w:rPr>
      </w:pPr>
    </w:p>
    <w:p w14:paraId="44F3CC95" w14:textId="6EE9E90C" w:rsidR="00C87139" w:rsidRDefault="00EF77BC" w:rsidP="003478E8">
      <w:pPr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="002D71B4">
        <w:rPr>
          <w:sz w:val="24"/>
          <w:szCs w:val="24"/>
        </w:rPr>
        <w:t>менеджер С</w:t>
      </w:r>
      <w:r>
        <w:rPr>
          <w:sz w:val="24"/>
          <w:szCs w:val="24"/>
        </w:rPr>
        <w:t>ТО</w:t>
      </w:r>
      <w:r w:rsidR="00C87139" w:rsidRPr="00CE0135">
        <w:rPr>
          <w:sz w:val="24"/>
          <w:szCs w:val="24"/>
        </w:rPr>
        <w:t xml:space="preserve">                   </w:t>
      </w:r>
      <w:r w:rsidR="002D71B4">
        <w:rPr>
          <w:sz w:val="24"/>
          <w:szCs w:val="24"/>
        </w:rPr>
        <w:t xml:space="preserve">                              </w:t>
      </w:r>
      <w:r w:rsidR="00C87139" w:rsidRPr="00CE0135">
        <w:rPr>
          <w:sz w:val="24"/>
          <w:szCs w:val="24"/>
        </w:rPr>
        <w:t xml:space="preserve">      </w:t>
      </w:r>
      <w:r w:rsidR="002D71B4">
        <w:rPr>
          <w:sz w:val="24"/>
          <w:szCs w:val="24"/>
        </w:rPr>
        <w:t>Вебер О</w:t>
      </w:r>
      <w:r w:rsidR="00606C0B">
        <w:rPr>
          <w:sz w:val="24"/>
          <w:szCs w:val="24"/>
        </w:rPr>
        <w:t>.В</w:t>
      </w:r>
      <w:r w:rsidR="00C87139" w:rsidRPr="00CE0135">
        <w:rPr>
          <w:sz w:val="24"/>
          <w:szCs w:val="24"/>
        </w:rPr>
        <w:t>.</w:t>
      </w:r>
    </w:p>
    <w:p w14:paraId="0324B27D" w14:textId="75433807" w:rsidR="00C87139" w:rsidRDefault="002D71B4">
      <w:pPr>
        <w:rPr>
          <w:sz w:val="24"/>
          <w:szCs w:val="24"/>
        </w:rPr>
      </w:pPr>
      <w:r>
        <w:rPr>
          <w:sz w:val="24"/>
          <w:szCs w:val="24"/>
        </w:rPr>
        <w:t>Начальник ПД</w:t>
      </w:r>
      <w:r w:rsidR="00207331" w:rsidRPr="00207331">
        <w:rPr>
          <w:sz w:val="24"/>
          <w:szCs w:val="24"/>
        </w:rPr>
        <w:t>О</w:t>
      </w:r>
      <w:r w:rsidR="00C87139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  <w:r w:rsidR="00C87139">
        <w:rPr>
          <w:sz w:val="24"/>
          <w:szCs w:val="24"/>
        </w:rPr>
        <w:t xml:space="preserve">     </w:t>
      </w:r>
      <w:r>
        <w:rPr>
          <w:sz w:val="24"/>
          <w:szCs w:val="24"/>
        </w:rPr>
        <w:t>Литвинов А.С.</w:t>
      </w:r>
      <w:r w:rsidR="00C87139">
        <w:rPr>
          <w:sz w:val="24"/>
          <w:szCs w:val="24"/>
        </w:rPr>
        <w:t xml:space="preserve">  </w:t>
      </w:r>
    </w:p>
    <w:p w14:paraId="31E00D93" w14:textId="77777777" w:rsidR="00C87139" w:rsidRDefault="00C87139">
      <w:pPr>
        <w:rPr>
          <w:sz w:val="24"/>
          <w:szCs w:val="24"/>
        </w:rPr>
      </w:pPr>
    </w:p>
    <w:p w14:paraId="7B7581AA" w14:textId="77777777" w:rsidR="00C87139" w:rsidRDefault="00C87139">
      <w:pPr>
        <w:rPr>
          <w:sz w:val="24"/>
          <w:szCs w:val="24"/>
        </w:rPr>
      </w:pPr>
    </w:p>
    <w:p w14:paraId="086DDE18" w14:textId="1CDD2411" w:rsidR="009237C5" w:rsidRDefault="009237C5">
      <w:pPr>
        <w:rPr>
          <w:sz w:val="24"/>
          <w:szCs w:val="24"/>
        </w:rPr>
      </w:pPr>
    </w:p>
    <w:p w14:paraId="6ABD61BC" w14:textId="77777777" w:rsidR="009237C5" w:rsidRDefault="009237C5">
      <w:pPr>
        <w:rPr>
          <w:sz w:val="24"/>
          <w:szCs w:val="24"/>
        </w:rPr>
      </w:pPr>
    </w:p>
    <w:p w14:paraId="377A04F5" w14:textId="77777777" w:rsidR="009237C5" w:rsidRDefault="009237C5">
      <w:pPr>
        <w:rPr>
          <w:sz w:val="24"/>
          <w:szCs w:val="24"/>
        </w:rPr>
      </w:pPr>
    </w:p>
    <w:p w14:paraId="1B8739CA" w14:textId="77777777" w:rsidR="00C87139" w:rsidRDefault="00C87139">
      <w:pPr>
        <w:rPr>
          <w:sz w:val="24"/>
          <w:szCs w:val="24"/>
        </w:rPr>
      </w:pPr>
    </w:p>
    <w:p w14:paraId="2DC0C89C" w14:textId="77777777" w:rsidR="00C87139" w:rsidRDefault="00C87139">
      <w:pPr>
        <w:rPr>
          <w:sz w:val="24"/>
          <w:szCs w:val="24"/>
        </w:rPr>
      </w:pPr>
    </w:p>
    <w:p w14:paraId="74A87915" w14:textId="77777777" w:rsidR="009237C5" w:rsidRDefault="009237C5" w:rsidP="009237C5">
      <w:pPr>
        <w:rPr>
          <w:sz w:val="24"/>
          <w:szCs w:val="24"/>
        </w:rPr>
      </w:pPr>
    </w:p>
    <w:p w14:paraId="7E3A17FB" w14:textId="77777777" w:rsidR="009237C5" w:rsidRPr="00DE5A13" w:rsidRDefault="009237C5" w:rsidP="009237C5">
      <w:r w:rsidRPr="00DE5A13">
        <w:t>Исп.:</w:t>
      </w:r>
    </w:p>
    <w:p w14:paraId="26BD0737" w14:textId="01208E16" w:rsidR="009237C5" w:rsidRPr="00DE5A13" w:rsidRDefault="002D71B4" w:rsidP="009237C5">
      <w:r>
        <w:t>Ведущий специалист ПД</w:t>
      </w:r>
      <w:r w:rsidR="00C80085">
        <w:t>О Матвейчук Д.В.</w:t>
      </w:r>
    </w:p>
    <w:sectPr w:rsidR="009237C5" w:rsidRPr="00DE5A13" w:rsidSect="00502339">
      <w:pgSz w:w="11906" w:h="16838" w:code="9"/>
      <w:pgMar w:top="851" w:right="1106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AB"/>
    <w:rsid w:val="000072E3"/>
    <w:rsid w:val="00036033"/>
    <w:rsid w:val="00043470"/>
    <w:rsid w:val="00086108"/>
    <w:rsid w:val="0009592F"/>
    <w:rsid w:val="000C3B75"/>
    <w:rsid w:val="00165EEC"/>
    <w:rsid w:val="00184157"/>
    <w:rsid w:val="001C4783"/>
    <w:rsid w:val="00207331"/>
    <w:rsid w:val="002179E4"/>
    <w:rsid w:val="002C13BD"/>
    <w:rsid w:val="002D5689"/>
    <w:rsid w:val="002D71B4"/>
    <w:rsid w:val="00316DA7"/>
    <w:rsid w:val="003478E8"/>
    <w:rsid w:val="003A37F9"/>
    <w:rsid w:val="003B6923"/>
    <w:rsid w:val="003E39EB"/>
    <w:rsid w:val="00414D34"/>
    <w:rsid w:val="00432605"/>
    <w:rsid w:val="00470806"/>
    <w:rsid w:val="00472039"/>
    <w:rsid w:val="004B0FE2"/>
    <w:rsid w:val="004E5059"/>
    <w:rsid w:val="00502339"/>
    <w:rsid w:val="00582624"/>
    <w:rsid w:val="005A0F54"/>
    <w:rsid w:val="00606C0B"/>
    <w:rsid w:val="006202AF"/>
    <w:rsid w:val="00652B75"/>
    <w:rsid w:val="0068065B"/>
    <w:rsid w:val="006A0891"/>
    <w:rsid w:val="006D285F"/>
    <w:rsid w:val="006E2C14"/>
    <w:rsid w:val="006F7686"/>
    <w:rsid w:val="00760A5A"/>
    <w:rsid w:val="00771960"/>
    <w:rsid w:val="007A6DAB"/>
    <w:rsid w:val="007E0233"/>
    <w:rsid w:val="007F283C"/>
    <w:rsid w:val="0080213F"/>
    <w:rsid w:val="0084381A"/>
    <w:rsid w:val="0087715F"/>
    <w:rsid w:val="0089700C"/>
    <w:rsid w:val="009237C5"/>
    <w:rsid w:val="00975B07"/>
    <w:rsid w:val="009C142A"/>
    <w:rsid w:val="00A25F57"/>
    <w:rsid w:val="00A63246"/>
    <w:rsid w:val="00A9672F"/>
    <w:rsid w:val="00AC7F61"/>
    <w:rsid w:val="00AE1C83"/>
    <w:rsid w:val="00B02989"/>
    <w:rsid w:val="00B1563F"/>
    <w:rsid w:val="00B37F5B"/>
    <w:rsid w:val="00B73C06"/>
    <w:rsid w:val="00B86379"/>
    <w:rsid w:val="00BC1623"/>
    <w:rsid w:val="00BD5EBC"/>
    <w:rsid w:val="00BE722E"/>
    <w:rsid w:val="00C20A3B"/>
    <w:rsid w:val="00C2121E"/>
    <w:rsid w:val="00C23C0F"/>
    <w:rsid w:val="00C31B45"/>
    <w:rsid w:val="00C62DFD"/>
    <w:rsid w:val="00C80085"/>
    <w:rsid w:val="00C85DC4"/>
    <w:rsid w:val="00C87139"/>
    <w:rsid w:val="00CE0135"/>
    <w:rsid w:val="00CF23A9"/>
    <w:rsid w:val="00D127AB"/>
    <w:rsid w:val="00D4148A"/>
    <w:rsid w:val="00DB6952"/>
    <w:rsid w:val="00DC4DF1"/>
    <w:rsid w:val="00DE5A13"/>
    <w:rsid w:val="00DF1E56"/>
    <w:rsid w:val="00E0124B"/>
    <w:rsid w:val="00E7597F"/>
    <w:rsid w:val="00EE2403"/>
    <w:rsid w:val="00EF77BC"/>
    <w:rsid w:val="00F8397B"/>
    <w:rsid w:val="00FA6B16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E264B"/>
  <w15:docId w15:val="{7BA62E09-9AD2-4375-B0B3-D52DE2A5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A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D127A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27AB"/>
    <w:rPr>
      <w:rFonts w:ascii="Arial" w:hAnsi="Arial"/>
      <w:b/>
      <w:i/>
      <w:sz w:val="28"/>
      <w:lang w:val="ru-RU" w:eastAsia="ru-RU"/>
    </w:rPr>
  </w:style>
  <w:style w:type="table" w:styleId="a3">
    <w:name w:val="Table Grid"/>
    <w:basedOn w:val="a1"/>
    <w:uiPriority w:val="99"/>
    <w:rsid w:val="00D127A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127A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26460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rsid w:val="003A37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472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72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ООО'Ренонс'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axo_2</dc:creator>
  <cp:keywords/>
  <dc:description/>
  <cp:lastModifiedBy>Литвинов Александр Сергеевич</cp:lastModifiedBy>
  <cp:revision>3</cp:revision>
  <cp:lastPrinted>2017-01-10T02:59:00Z</cp:lastPrinted>
  <dcterms:created xsi:type="dcterms:W3CDTF">2024-12-03T05:56:00Z</dcterms:created>
  <dcterms:modified xsi:type="dcterms:W3CDTF">2024-12-03T06:05:00Z</dcterms:modified>
</cp:coreProperties>
</file>