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4D0C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62CADD" wp14:editId="420D3D2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0EEE159" wp14:editId="3747DC50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10796CF5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D55BB9D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D0B29E2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3052B79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05AED41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B4CD40A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D6F8687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A88F5D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334BD1E8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7EC08FD6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3C5B0DC9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C2CBA67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2AF7C7DA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7EBAC6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E504C0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FC98C1F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EF8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B8C0" w14:textId="77777777" w:rsidR="00525404" w:rsidRPr="00220402" w:rsidRDefault="00F04CB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фильтров для вентиляционных установок</w:t>
            </w:r>
          </w:p>
        </w:tc>
      </w:tr>
      <w:tr w:rsidR="00525404" w:rsidRPr="00F93FAB" w14:paraId="25F3CB0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4A2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2359" w14:textId="4AB0F6EA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BD4CE6">
              <w:rPr>
                <w:rFonts w:ascii="Tahoma" w:hAnsi="Tahoma" w:cs="Tahoma"/>
                <w:sz w:val="20"/>
                <w:szCs w:val="20"/>
              </w:rPr>
              <w:t>31.07.</w:t>
            </w:r>
            <w:r w:rsidRPr="00C62CCD">
              <w:rPr>
                <w:rFonts w:ascii="Tahoma" w:hAnsi="Tahoma" w:cs="Tahoma"/>
                <w:sz w:val="20"/>
                <w:szCs w:val="20"/>
              </w:rPr>
              <w:t>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1A7998">
              <w:rPr>
                <w:rFonts w:ascii="Tahoma" w:hAnsi="Tahoma" w:cs="Tahoma"/>
                <w:sz w:val="20"/>
                <w:szCs w:val="20"/>
              </w:rPr>
              <w:t>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525404" w:rsidRPr="00F93FAB" w14:paraId="014CD394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854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038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61B9533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DBA6AE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3A303EC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FDA217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E42BCE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156C31E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8880267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4D1259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69B5D0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247295FE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75C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6403" w14:textId="1BC498A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A7998">
              <w:rPr>
                <w:rFonts w:ascii="Tahoma" w:hAnsi="Tahoma" w:cs="Tahoma"/>
                <w:sz w:val="20"/>
                <w:szCs w:val="20"/>
                <w:u w:val="single"/>
              </w:rPr>
              <w:t>02.02.2022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04C892A6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EF0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39B4" w14:textId="1FA775B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A7998">
              <w:rPr>
                <w:rFonts w:ascii="Tahoma" w:hAnsi="Tahoma" w:cs="Tahoma"/>
                <w:sz w:val="20"/>
                <w:szCs w:val="20"/>
                <w:u w:val="single"/>
              </w:rPr>
              <w:t>28.02.2022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693B68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9F22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B91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9688E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D1034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1ADBBC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31095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F00274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3EFE99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5E1506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1FD62D4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F04CB1" w:rsidRPr="00F93FAB" w14:paraId="22B4A5B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8DE1" w14:textId="77777777" w:rsidR="00F04CB1" w:rsidRDefault="00F04CB1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CE0544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A305" w14:textId="77777777" w:rsidR="00F04CB1" w:rsidRPr="00F93FAB" w:rsidRDefault="00F04CB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0544">
              <w:rPr>
                <w:rFonts w:ascii="Tahoma" w:hAnsi="Tahoma" w:cs="Tahoma"/>
                <w:sz w:val="20"/>
                <w:szCs w:val="20"/>
              </w:rPr>
              <w:t>Наличие сертификатов соответствия на продукцию (подтверждение копиями документов)</w:t>
            </w:r>
          </w:p>
        </w:tc>
      </w:tr>
      <w:tr w:rsidR="00525404" w:rsidRPr="00F93FAB" w14:paraId="78AE1F3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78D0" w14:textId="77777777" w:rsidR="00525404" w:rsidRPr="00F93FAB" w:rsidRDefault="00681C8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656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F610AB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08E4316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548BF2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2D9D02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13164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C4963E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68B4A4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F67245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B0D6" w14:textId="77777777" w:rsidR="00525404" w:rsidRPr="00796173" w:rsidRDefault="00681C8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E793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00CA01D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75CA46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0DF5" w14:textId="77777777" w:rsidR="00525404" w:rsidRPr="00F93FAB" w:rsidRDefault="00681C8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2F2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9B5632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EAABE8B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17EF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D476" w14:textId="77777777" w:rsidR="00525404" w:rsidRPr="00BF4852" w:rsidRDefault="00F04CB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87B0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14433618" w14:textId="77777777" w:rsidR="00525404" w:rsidRPr="00E97E1F" w:rsidRDefault="00054F7D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4CB1"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4CB1">
              <w:rPr>
                <w:rFonts w:ascii="Tahoma" w:hAnsi="Tahoma" w:cs="Tahoma"/>
                <w:sz w:val="20"/>
                <w:szCs w:val="20"/>
              </w:rPr>
              <w:t xml:space="preserve"> о минимально возможных сроках поставки товара (в днях) с момента заявки (инф. справка/информация в коммерческом предложении)</w:t>
            </w:r>
          </w:p>
        </w:tc>
      </w:tr>
      <w:tr w:rsidR="00525404" w:rsidRPr="00F93FAB" w14:paraId="4D2981B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658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A3D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16CEAD2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F57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A19B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656AED2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401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44D1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3CFCCEB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BCB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FC3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99370C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859D5B6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9687E08" w14:textId="77777777"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68B7EDB8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3278C80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4F45F07A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9275A6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5C3F258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36396BC3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D40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54B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2C0DF4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E0AB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EF3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1E0F38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C5F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B27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5A13863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E87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4C2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8FEB39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537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605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5527D31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D134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9800F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F04CB1" w:rsidRPr="00247010" w14:paraId="13C08E0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8E0D" w14:textId="77777777"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6CFA" w14:textId="77777777" w:rsidR="00F04CB1" w:rsidRPr="00247010" w:rsidRDefault="00F04CB1" w:rsidP="00F04CB1">
            <w:pPr>
              <w:tabs>
                <w:tab w:val="left" w:pos="3060"/>
              </w:tabs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3D7CA68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4BEBD" w14:textId="77777777" w:rsidR="00F04CB1" w:rsidRPr="00247010" w:rsidRDefault="00681C86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F04CB1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3498" w14:textId="77777777"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4FB96B7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876" w14:textId="77777777" w:rsidR="00F04CB1" w:rsidRPr="00796173" w:rsidRDefault="00681C86" w:rsidP="00F04CB1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F04CB1" w:rsidRPr="00796173">
              <w:rPr>
                <w:rFonts w:ascii="Tahoma" w:hAnsi="Tahoma" w:cs="Tahoma"/>
                <w:sz w:val="20"/>
              </w:rPr>
              <w:t>.</w:t>
            </w:r>
            <w:r w:rsidR="00F04CB1">
              <w:rPr>
                <w:rFonts w:ascii="Tahoma" w:hAnsi="Tahoma" w:cs="Tahoma"/>
                <w:sz w:val="20"/>
              </w:rPr>
              <w:t xml:space="preserve"> </w:t>
            </w:r>
            <w:r w:rsidR="00F04CB1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BD85" w14:textId="77777777"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6E83E1F8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6709" w14:textId="77777777" w:rsidR="00F04CB1" w:rsidRPr="00247010" w:rsidRDefault="00681C86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F04CB1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7D97" w14:textId="77777777"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4081694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D84F" w14:textId="77777777" w:rsidR="00F04CB1" w:rsidRPr="00BF4852" w:rsidRDefault="00F04CB1" w:rsidP="00F04CB1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3A38" w14:textId="77777777"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177F4C3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E192" w14:textId="77777777"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85E3" w14:textId="77777777"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353F704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232B" w14:textId="77777777"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681C86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D0C8" w14:textId="77777777" w:rsidR="00F04CB1" w:rsidRPr="006E2136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66E4056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5C03" w14:textId="77777777" w:rsidR="00F04CB1" w:rsidRDefault="00F04CB1" w:rsidP="00F04CB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C179" w14:textId="77777777" w:rsidR="00F04CB1" w:rsidRDefault="00F04CB1" w:rsidP="00F04CB1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14:paraId="35EFF31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9D47" w14:textId="77777777" w:rsidR="00F04CB1" w:rsidRDefault="00F04CB1" w:rsidP="00F04CB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7F5D" w14:textId="77777777" w:rsidR="00F04CB1" w:rsidRPr="006E2136" w:rsidRDefault="00F04CB1" w:rsidP="00F04CB1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14CBCC0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7F1E8F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683360D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52BD8742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BFAD67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101F40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2FCCE12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4CB1">
        <w:rPr>
          <w:rFonts w:ascii="Tahoma" w:hAnsi="Tahoma" w:cs="Tahoma"/>
          <w:b/>
          <w:sz w:val="20"/>
          <w:szCs w:val="20"/>
        </w:rPr>
        <w:t xml:space="preserve">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77A74A9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FDA556E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C353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D9DBE" w14:textId="77777777" w:rsidR="00123269" w:rsidRDefault="00123269" w:rsidP="006810CA">
      <w:r>
        <w:separator/>
      </w:r>
    </w:p>
  </w:endnote>
  <w:endnote w:type="continuationSeparator" w:id="0">
    <w:p w14:paraId="15D36BB5" w14:textId="77777777" w:rsidR="00123269" w:rsidRDefault="00123269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98F6B" w14:textId="77777777" w:rsidR="00123269" w:rsidRDefault="00123269" w:rsidP="006810CA">
      <w:r>
        <w:separator/>
      </w:r>
    </w:p>
  </w:footnote>
  <w:footnote w:type="continuationSeparator" w:id="0">
    <w:p w14:paraId="46278840" w14:textId="77777777" w:rsidR="00123269" w:rsidRDefault="00123269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8C3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23269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A7998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1C86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D4CE6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A72CA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4CB1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9551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2020-01-23T09:43:00Z</cp:lastPrinted>
  <dcterms:created xsi:type="dcterms:W3CDTF">2020-02-27T08:02:00Z</dcterms:created>
  <dcterms:modified xsi:type="dcterms:W3CDTF">2022-01-25T10:31:00Z</dcterms:modified>
</cp:coreProperties>
</file>