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9937A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0DB4C6" wp14:editId="7BDD14ED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B78B1D2" wp14:editId="104AAA8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41B91B5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0B16CD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1A8AA9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EA5A884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43EB03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3FBD74C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F7F4EDC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2011601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EB5F42A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564B3E4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3561A5A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93DD771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47F07B4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285775C2" w14:textId="77777777" w:rsidR="00617EC1" w:rsidRPr="00417DD2" w:rsidRDefault="00617EC1" w:rsidP="00617EC1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617EC1" w:rsidRPr="00FA4E61" w14:paraId="5BBB8A6B" w14:textId="77777777" w:rsidTr="009A1A74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667F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F9DE" w14:textId="00B19A7A" w:rsidR="00617EC1" w:rsidRPr="00220402" w:rsidRDefault="00EF44AD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96127">
              <w:rPr>
                <w:rFonts w:ascii="Tahoma" w:hAnsi="Tahoma" w:cs="Tahoma"/>
                <w:sz w:val="20"/>
                <w:szCs w:val="20"/>
              </w:rPr>
              <w:t>Услуги по расчету категории помещений по взрывопожарной и пожарной опасности на объектах</w:t>
            </w:r>
          </w:p>
        </w:tc>
      </w:tr>
      <w:tr w:rsidR="00617EC1" w:rsidRPr="00F93FAB" w14:paraId="0905DC83" w14:textId="77777777" w:rsidTr="009A1A74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23BB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DE77A3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9640" w14:textId="3AC18067" w:rsidR="00617EC1" w:rsidRPr="00652C06" w:rsidRDefault="00796127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796127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4F58AB">
              <w:rPr>
                <w:rFonts w:ascii="Tahoma" w:hAnsi="Tahoma" w:cs="Tahoma"/>
                <w:sz w:val="20"/>
                <w:szCs w:val="20"/>
              </w:rPr>
              <w:t>01.11</w:t>
            </w:r>
            <w:r w:rsidRPr="00796127">
              <w:rPr>
                <w:rFonts w:ascii="Tahoma" w:hAnsi="Tahoma" w:cs="Tahoma"/>
                <w:sz w:val="20"/>
                <w:szCs w:val="20"/>
              </w:rPr>
              <w:t>.2021 г.</w:t>
            </w:r>
          </w:p>
        </w:tc>
      </w:tr>
      <w:tr w:rsidR="00617EC1" w:rsidRPr="00F93FAB" w14:paraId="1EF1D69F" w14:textId="77777777" w:rsidTr="009A1A74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371A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AC0C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81C2CC4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BEE1DF8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49006080" w14:textId="77777777" w:rsidR="00617EC1" w:rsidRPr="0067426F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E82EB30" w14:textId="77777777" w:rsidR="00617EC1" w:rsidRPr="00214BF0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96127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F855E5C" w14:textId="77777777" w:rsidR="00617EC1" w:rsidRPr="00C677B4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96127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6A81EC06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548A515" w14:textId="77777777" w:rsidR="00617EC1" w:rsidRPr="00C468DD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617EC1" w:rsidRPr="00F93FAB" w14:paraId="55D497FD" w14:textId="77777777" w:rsidTr="009A1A74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49E2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3ED0" w14:textId="2D27503D" w:rsidR="00617EC1" w:rsidRPr="004D7DF4" w:rsidRDefault="00617EC1" w:rsidP="009A1A74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96127">
              <w:rPr>
                <w:rFonts w:ascii="Tahoma" w:hAnsi="Tahoma" w:cs="Tahoma"/>
                <w:sz w:val="20"/>
                <w:szCs w:val="20"/>
                <w:u w:val="single"/>
              </w:rPr>
              <w:t>01.09.2021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617EC1" w:rsidRPr="00F93FAB" w14:paraId="74360EAC" w14:textId="77777777" w:rsidTr="009A1A74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AA5D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8961" w14:textId="2A77749A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96127">
              <w:rPr>
                <w:rFonts w:ascii="Tahoma" w:hAnsi="Tahoma" w:cs="Tahoma"/>
                <w:sz w:val="20"/>
                <w:szCs w:val="20"/>
                <w:u w:val="single"/>
              </w:rPr>
              <w:t>20.09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617EC1" w:rsidRPr="00F93FAB" w14:paraId="6E233829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E4C7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8FB7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предложений.</w:t>
            </w:r>
          </w:p>
          <w:p w14:paraId="04FC4F21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5E744AD3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2E677671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случае, если предложенная участником цена выше, чем у других участников, а также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2379535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963E906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8EF4BB1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1F37AE34" w14:textId="77777777" w:rsidR="00617EC1" w:rsidRPr="0025759F" w:rsidRDefault="00617EC1" w:rsidP="009A1A74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3622BFC2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AF274C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AF274C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617EC1" w:rsidRPr="00F93FAB" w14:paraId="53E32D1C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700F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D056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437E2166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58D41BB2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5C376D1B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5617ECC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184A37B8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72485EFD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D71053F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617EC1" w:rsidRPr="00F93FAB" w14:paraId="42E8F528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623D" w14:textId="77777777" w:rsidR="00617EC1" w:rsidRPr="00796173" w:rsidRDefault="00617EC1" w:rsidP="009A1A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9A8D" w14:textId="77777777" w:rsidR="00617EC1" w:rsidRPr="00417DD2" w:rsidRDefault="00617EC1" w:rsidP="009A1A74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76BCC546" w14:textId="77777777" w:rsidR="00617EC1" w:rsidRPr="00796173" w:rsidRDefault="00617EC1" w:rsidP="009A1A74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617EC1" w:rsidRPr="00F93FAB" w14:paraId="45564817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DA91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E11E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C9AF9DD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10707572" w14:textId="77777777" w:rsidR="00617EC1" w:rsidRPr="0046739C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617EC1" w:rsidRPr="00F93FAB" w14:paraId="62ED2CFB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849B" w14:textId="77777777" w:rsidR="00617EC1" w:rsidRPr="00BF4852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F784" w14:textId="77777777" w:rsidR="00617EC1" w:rsidRPr="00712187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DC4CEF7" w14:textId="77777777" w:rsidR="00617EC1" w:rsidRPr="00796127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96127">
              <w:rPr>
                <w:rFonts w:ascii="Tahoma" w:hAnsi="Tahoma" w:cs="Tahoma"/>
                <w:sz w:val="20"/>
                <w:szCs w:val="20"/>
              </w:rPr>
              <w:t>н</w:t>
            </w:r>
            <w:r w:rsidR="00796127" w:rsidRPr="00796127">
              <w:rPr>
                <w:rFonts w:ascii="Tahoma" w:hAnsi="Tahoma" w:cs="Tahoma"/>
                <w:sz w:val="20"/>
                <w:szCs w:val="20"/>
              </w:rPr>
              <w:t>аличие у поставщика опыта выполнения работ / оказания услуг, связанного с предметом закупки</w:t>
            </w:r>
          </w:p>
          <w:p w14:paraId="45F769B8" w14:textId="47ACE217" w:rsidR="00796127" w:rsidRPr="00796127" w:rsidRDefault="00796127" w:rsidP="00796127">
            <w:pPr>
              <w:rPr>
                <w:rFonts w:ascii="Tahoma" w:hAnsi="Tahoma" w:cs="Tahoma"/>
                <w:sz w:val="20"/>
                <w:szCs w:val="20"/>
              </w:rPr>
            </w:pPr>
            <w:r w:rsidRPr="00796127">
              <w:rPr>
                <w:rFonts w:ascii="Tahoma" w:hAnsi="Tahoma" w:cs="Tahoma"/>
                <w:sz w:val="20"/>
                <w:szCs w:val="20"/>
              </w:rPr>
              <w:t xml:space="preserve">-- наличие опыт оказания услуг в области пожарной безопасности, в т.ч. лицензируемых видов деятельности   </w:t>
            </w:r>
          </w:p>
          <w:p w14:paraId="625B482F" w14:textId="3F9F9C66" w:rsidR="00796127" w:rsidRPr="00E97E1F" w:rsidRDefault="00796127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</w:rPr>
              <w:t xml:space="preserve"> </w:t>
            </w:r>
          </w:p>
        </w:tc>
      </w:tr>
      <w:tr w:rsidR="00617EC1" w:rsidRPr="00F93FAB" w14:paraId="175962F5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8754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7BCF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17EC1" w:rsidRPr="00F93FAB" w14:paraId="63BAAD34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11AA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9D98" w14:textId="77777777" w:rsidR="00617EC1" w:rsidRPr="00417DD2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17EC1" w:rsidRPr="00F93FAB" w14:paraId="06906E6A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8DB1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850F" w14:textId="77777777" w:rsidR="00617EC1" w:rsidRPr="00A92BF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17EC1" w:rsidRPr="00F93FAB" w14:paraId="126C5A33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8370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62F7" w14:textId="77777777" w:rsidR="00617EC1" w:rsidRPr="00A92BF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61CD2068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1561135F" w14:textId="77777777" w:rsidR="00617EC1" w:rsidRDefault="00617EC1" w:rsidP="00617EC1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830D1F8" w14:textId="77777777"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Алексею Николаевичу</w:t>
      </w:r>
      <w:r>
        <w:rPr>
          <w:rFonts w:ascii="Tahoma" w:hAnsi="Tahoma" w:cs="Tahoma"/>
          <w:sz w:val="20"/>
          <w:szCs w:val="20"/>
        </w:rPr>
        <w:t xml:space="preserve">; </w:t>
      </w:r>
      <w:hyperlink r:id="rId9" w:history="1"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GoncharovaNVl</w:t>
        </w:r>
        <w:r w:rsidRPr="00FD70D3">
          <w:rPr>
            <w:rStyle w:val="a8"/>
            <w:rFonts w:ascii="Tahoma" w:hAnsi="Tahoma" w:cs="Tahoma"/>
            <w:sz w:val="20"/>
            <w:szCs w:val="20"/>
          </w:rPr>
          <w:t>@</w:t>
        </w:r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nornik</w:t>
        </w:r>
        <w:r w:rsidRPr="00FD70D3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Pr="00FD70D3">
        <w:rPr>
          <w:rStyle w:val="a8"/>
          <w:rFonts w:ascii="Tahoma" w:hAnsi="Tahoma" w:cs="Tahoma"/>
          <w:sz w:val="20"/>
          <w:szCs w:val="20"/>
        </w:rPr>
        <w:t>,</w:t>
      </w:r>
      <w:r>
        <w:rPr>
          <w:sz w:val="28"/>
          <w:szCs w:val="28"/>
        </w:rPr>
        <w:t xml:space="preserve"> </w:t>
      </w:r>
      <w:r>
        <w:rPr>
          <w:rFonts w:ascii="Tahoma" w:hAnsi="Tahoma" w:cs="Tahoma"/>
          <w:sz w:val="20"/>
          <w:szCs w:val="20"/>
        </w:rPr>
        <w:t>Гончаровой Наталье Владимировне.</w:t>
      </w:r>
    </w:p>
    <w:p w14:paraId="13F3E240" w14:textId="77777777" w:rsidR="00617EC1" w:rsidRDefault="00617EC1" w:rsidP="00617EC1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>
        <w:rPr>
          <w:rFonts w:ascii="Tahoma" w:hAnsi="Tahoma" w:cs="Tahoma"/>
          <w:sz w:val="20"/>
          <w:szCs w:val="20"/>
        </w:rPr>
        <w:t>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AF274C">
        <w:rPr>
          <w:rFonts w:ascii="Tahoma" w:hAnsi="Tahoma" w:cs="Tahoma"/>
          <w:sz w:val="20"/>
          <w:szCs w:val="20"/>
        </w:rPr>
        <w:t xml:space="preserve">В </w:t>
      </w:r>
      <w:r w:rsidR="00AF274C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0E3B6BD9" w14:textId="77777777" w:rsidR="00617EC1" w:rsidRPr="00352776" w:rsidRDefault="00617EC1" w:rsidP="00617EC1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18A518F5" w14:textId="77777777" w:rsidR="00617EC1" w:rsidRPr="00F93FAB" w:rsidRDefault="00617EC1" w:rsidP="00617EC1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10BB4087" w14:textId="77777777" w:rsidR="00617EC1" w:rsidRDefault="00617EC1" w:rsidP="00617EC1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7AA7467E" w14:textId="77777777" w:rsidR="00617EC1" w:rsidRPr="00F93FAB" w:rsidRDefault="00617EC1" w:rsidP="00617EC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617EC1" w:rsidRPr="00247010" w14:paraId="0AD20CE7" w14:textId="77777777" w:rsidTr="009A1A74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84C9A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A176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617EC1" w:rsidRPr="00247010" w14:paraId="0D89D39B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B603" w14:textId="77777777" w:rsidR="00617EC1" w:rsidRPr="00C30042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5E7F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39C9B5E6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8DE3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4098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617EC1" w:rsidRPr="00247010" w14:paraId="769AE419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189E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3A1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4983B99D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8067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C9DA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45D8BA50" w14:textId="77777777" w:rsidTr="009A1A74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49AF8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FB40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79C4FB04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76C4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8FFAA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4661F06C" w14:textId="77777777" w:rsidTr="009A1A74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B5A0" w14:textId="77777777" w:rsidR="00617EC1" w:rsidRPr="00796173" w:rsidRDefault="00617EC1" w:rsidP="009A1A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87A1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06518DAC" w14:textId="77777777" w:rsidTr="009A1A74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13D45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5854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40C0625C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BC55" w14:textId="77777777" w:rsidR="00617EC1" w:rsidRPr="00BF4852" w:rsidRDefault="00617EC1" w:rsidP="009A1A74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A8E0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56A5F27C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2AC1" w14:textId="77777777" w:rsidR="00617EC1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04F4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31335224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63D4" w14:textId="77777777" w:rsidR="00617EC1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7B41" w14:textId="77777777" w:rsidR="00617EC1" w:rsidRPr="006E2136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5F551B7F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0DA4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08E5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2DFC41AC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BCF6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23CE" w14:textId="77777777" w:rsidR="00617EC1" w:rsidRPr="006E2136" w:rsidRDefault="00617EC1" w:rsidP="009A1A74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417020ED" w14:textId="77777777" w:rsidR="00617EC1" w:rsidRDefault="00617EC1" w:rsidP="00617EC1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5ABFBD8" w14:textId="77777777" w:rsidR="00617EC1" w:rsidRPr="00F93FAB" w:rsidRDefault="00617EC1" w:rsidP="00617EC1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1E9357B" w14:textId="77777777"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</w:p>
    <w:p w14:paraId="5AB5895F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0163EB9D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7152A14D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0A02FAD1" w14:textId="66447E29" w:rsidR="00617EC1" w:rsidRPr="00F93FAB" w:rsidRDefault="00796127" w:rsidP="00617EC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</w:t>
      </w:r>
      <w:r w:rsidR="00617EC1"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="00617EC1"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="00617EC1" w:rsidRPr="00F93FAB">
        <w:rPr>
          <w:rFonts w:ascii="Tahoma" w:hAnsi="Tahoma" w:cs="Tahoma"/>
          <w:b/>
          <w:sz w:val="20"/>
          <w:szCs w:val="20"/>
        </w:rPr>
        <w:tab/>
      </w:r>
      <w:r w:rsidR="00617EC1"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</w:t>
      </w:r>
      <w:r w:rsidR="00617EC1" w:rsidRPr="00F93FAB">
        <w:rPr>
          <w:rFonts w:ascii="Tahoma" w:hAnsi="Tahoma" w:cs="Tahoma"/>
          <w:b/>
          <w:sz w:val="20"/>
          <w:szCs w:val="20"/>
        </w:rPr>
        <w:t xml:space="preserve">                      Е.А. Гаврилова</w:t>
      </w:r>
    </w:p>
    <w:p w14:paraId="2F5CDBE6" w14:textId="77777777" w:rsidR="00617EC1" w:rsidRPr="00F93FAB" w:rsidRDefault="00617EC1" w:rsidP="00617EC1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86CD455" w14:textId="77777777" w:rsidR="00617EC1" w:rsidRPr="00F93FAB" w:rsidRDefault="00617EC1" w:rsidP="00617EC1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221A8930" w14:textId="77777777" w:rsidR="00FD022C" w:rsidRPr="00F93FAB" w:rsidRDefault="00FD022C" w:rsidP="00617EC1">
      <w:pPr>
        <w:ind w:firstLine="851"/>
        <w:jc w:val="both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413B4" w14:textId="77777777" w:rsidR="00182FFB" w:rsidRDefault="00182FFB" w:rsidP="006810CA">
      <w:r>
        <w:separator/>
      </w:r>
    </w:p>
  </w:endnote>
  <w:endnote w:type="continuationSeparator" w:id="0">
    <w:p w14:paraId="1D10B674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C7314" w14:textId="77777777" w:rsidR="00182FFB" w:rsidRDefault="00182FFB" w:rsidP="006810CA">
      <w:r>
        <w:separator/>
      </w:r>
    </w:p>
  </w:footnote>
  <w:footnote w:type="continuationSeparator" w:id="0">
    <w:p w14:paraId="0BBD27F6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F3E0D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58AB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17EC1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96127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74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7A3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44AD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70D3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FFA7A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NVl@norni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2020-01-27T09:31:00Z</cp:lastPrinted>
  <dcterms:created xsi:type="dcterms:W3CDTF">2020-01-27T03:49:00Z</dcterms:created>
  <dcterms:modified xsi:type="dcterms:W3CDTF">2021-08-20T03:57:00Z</dcterms:modified>
</cp:coreProperties>
</file>