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2766"/>
        <w:gridCol w:w="6590"/>
      </w:tblGrid>
      <w:tr w:rsidR="007222DF" w14:paraId="6B740DBC" w14:textId="77777777" w:rsidTr="00A56C99">
        <w:trPr>
          <w:trHeight w:val="2545"/>
        </w:trPr>
        <w:tc>
          <w:tcPr>
            <w:tcW w:w="2766" w:type="dxa"/>
            <w:shd w:val="clear" w:color="auto" w:fill="auto"/>
          </w:tcPr>
          <w:p w14:paraId="76B649C4" w14:textId="77777777" w:rsidR="007222DF" w:rsidRDefault="007222DF" w:rsidP="00CA459A">
            <w:pPr>
              <w:ind w:left="604" w:right="-747" w:hanging="604"/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5E3FD1B7" wp14:editId="34CC3BD6">
                  <wp:extent cx="1352550" cy="14573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454" cy="146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0" w:type="dxa"/>
            <w:shd w:val="clear" w:color="auto" w:fill="auto"/>
          </w:tcPr>
          <w:p w14:paraId="4A38DF4F" w14:textId="1776757D" w:rsidR="007222DF" w:rsidRDefault="00F02868" w:rsidP="003778B3">
            <w:pPr>
              <w:ind w:left="-253"/>
            </w:pPr>
            <w:r>
              <w:object w:dxaOrig="5355" w:dyaOrig="2535" w14:anchorId="2AAE2B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78pt" o:ole="">
                  <v:imagedata r:id="rId8" o:title=""/>
                </v:shape>
                <o:OLEObject Type="Embed" ProgID="PBrush" ShapeID="_x0000_i1025" DrawAspect="Content" ObjectID="_1732446044" r:id="rId9"/>
              </w:object>
            </w:r>
          </w:p>
          <w:p w14:paraId="02DBC454" w14:textId="77777777" w:rsidR="007222DF" w:rsidRPr="00F02868" w:rsidRDefault="007222DF" w:rsidP="003778B3">
            <w:pPr>
              <w:rPr>
                <w:rFonts w:ascii="Tahoma" w:hAnsi="Tahoma" w:cs="Tahoma"/>
                <w:sz w:val="22"/>
                <w:szCs w:val="22"/>
              </w:rPr>
            </w:pPr>
            <w:r w:rsidRPr="00F02868">
              <w:rPr>
                <w:rFonts w:ascii="Tahoma" w:hAnsi="Tahoma" w:cs="Tahoma"/>
                <w:sz w:val="22"/>
                <w:szCs w:val="22"/>
              </w:rPr>
              <w:t xml:space="preserve">«____» ___________20___г. № </w:t>
            </w:r>
            <w:r w:rsidRPr="00F02868">
              <w:rPr>
                <w:rFonts w:ascii="Tahoma" w:hAnsi="Tahoma" w:cs="Tahoma"/>
                <w:sz w:val="22"/>
                <w:szCs w:val="22"/>
                <w:u w:val="single"/>
              </w:rPr>
              <w:t>Р/</w:t>
            </w:r>
            <w:r w:rsidRPr="00F02868">
              <w:rPr>
                <w:rFonts w:ascii="Tahoma" w:hAnsi="Tahoma" w:cs="Tahoma"/>
                <w:sz w:val="22"/>
                <w:szCs w:val="22"/>
              </w:rPr>
              <w:t>______</w:t>
            </w:r>
          </w:p>
          <w:p w14:paraId="440769D6" w14:textId="77777777" w:rsidR="007222DF" w:rsidRPr="00F02868" w:rsidRDefault="007222DF" w:rsidP="003778B3">
            <w:pPr>
              <w:rPr>
                <w:lang w:val="en-US"/>
              </w:rPr>
            </w:pPr>
            <w:r w:rsidRPr="00F02868">
              <w:rPr>
                <w:rFonts w:ascii="Tahoma" w:hAnsi="Tahoma" w:cs="Tahoma"/>
                <w:sz w:val="22"/>
                <w:szCs w:val="22"/>
              </w:rPr>
              <w:t>на № ______________________________</w:t>
            </w:r>
          </w:p>
        </w:tc>
      </w:tr>
    </w:tbl>
    <w:p w14:paraId="4976827E" w14:textId="45C7A957" w:rsidR="00244222" w:rsidRDefault="002442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B85449" w14:textId="77777777" w:rsidR="00566C94" w:rsidRPr="00244222" w:rsidRDefault="00566C94">
      <w:pPr>
        <w:rPr>
          <w:rFonts w:asciiTheme="minorHAnsi" w:hAnsiTheme="minorHAnsi"/>
          <w:b/>
        </w:rPr>
      </w:pPr>
    </w:p>
    <w:p w14:paraId="057DF060" w14:textId="77777777" w:rsidR="003A750F" w:rsidRDefault="003A750F" w:rsidP="003A750F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4B7B3DA9" w14:textId="77777777" w:rsidR="003A750F" w:rsidRDefault="003A750F" w:rsidP="003A750F">
      <w:pPr>
        <w:jc w:val="center"/>
        <w:rPr>
          <w:rFonts w:ascii="Tahoma" w:hAnsi="Tahoma" w:cs="Tahoma"/>
          <w:b/>
          <w:sz w:val="20"/>
          <w:szCs w:val="20"/>
        </w:rPr>
      </w:pPr>
    </w:p>
    <w:p w14:paraId="51F94B5E" w14:textId="77777777" w:rsidR="003A750F" w:rsidRDefault="003A750F" w:rsidP="003A750F">
      <w:pPr>
        <w:jc w:val="center"/>
        <w:rPr>
          <w:rFonts w:ascii="Tahoma" w:hAnsi="Tahoma" w:cs="Tahoma"/>
          <w:b/>
          <w:sz w:val="20"/>
          <w:szCs w:val="20"/>
        </w:rPr>
      </w:pPr>
    </w:p>
    <w:p w14:paraId="63CD4038" w14:textId="77777777" w:rsidR="003A750F" w:rsidRPr="00F93FAB" w:rsidRDefault="003A750F" w:rsidP="003A750F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542593D6" w14:textId="77777777" w:rsidR="003A750F" w:rsidRPr="00DD16F7" w:rsidRDefault="003A750F" w:rsidP="003A750F">
      <w:pPr>
        <w:jc w:val="both"/>
        <w:rPr>
          <w:rFonts w:ascii="Tahoma" w:hAnsi="Tahoma" w:cs="Tahoma"/>
        </w:rPr>
      </w:pPr>
    </w:p>
    <w:p w14:paraId="40A55D5F" w14:textId="77777777" w:rsidR="003A750F" w:rsidRDefault="003A750F" w:rsidP="00566C9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22FBDD2E" w14:textId="77777777" w:rsidR="003A750F" w:rsidRPr="00417DD2" w:rsidRDefault="003A750F" w:rsidP="003A750F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950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5960"/>
      </w:tblGrid>
      <w:tr w:rsidR="003A750F" w:rsidRPr="00FA4E61" w14:paraId="3B1FD27A" w14:textId="77777777" w:rsidTr="00643857">
        <w:trPr>
          <w:trHeight w:hRule="exact"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51E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1. Предмет закупки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5DB6" w14:textId="069A408A" w:rsidR="003A750F" w:rsidRPr="00950624" w:rsidRDefault="00643857" w:rsidP="00643857">
            <w:pPr>
              <w:pStyle w:val="a3"/>
              <w:ind w:left="19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43857">
              <w:rPr>
                <w:rFonts w:ascii="Tahoma" w:hAnsi="Tahoma" w:cs="Tahoma"/>
                <w:sz w:val="20"/>
                <w:szCs w:val="20"/>
              </w:rPr>
              <w:t>Обслуживание снежных объектов Фанпарка «Бобровый лог» - сноупарка, снежного городка, сноутюбинга</w:t>
            </w:r>
          </w:p>
        </w:tc>
      </w:tr>
      <w:tr w:rsidR="003A750F" w:rsidRPr="00F93FAB" w14:paraId="0C4D338F" w14:textId="77777777" w:rsidTr="003A750F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779" w14:textId="279E6B49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>Срок оказания услуг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F0A" w14:textId="71F90C25" w:rsidR="003A750F" w:rsidRPr="00652C06" w:rsidRDefault="003A750F" w:rsidP="009B6E7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82153">
              <w:rPr>
                <w:rFonts w:ascii="Tahoma" w:hAnsi="Tahoma" w:cs="Tahoma"/>
                <w:sz w:val="20"/>
                <w:szCs w:val="20"/>
              </w:rPr>
              <w:t>окончания зимнего сезона 2022-23 гг.</w:t>
            </w:r>
          </w:p>
        </w:tc>
      </w:tr>
      <w:tr w:rsidR="003A750F" w:rsidRPr="00F93FAB" w14:paraId="781B6605" w14:textId="77777777" w:rsidTr="00F02868">
        <w:trPr>
          <w:trHeight w:val="4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AF06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23E4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14:paraId="662FA9D5" w14:textId="6E39AD94" w:rsidR="003A750F" w:rsidRPr="003B7050" w:rsidRDefault="003A750F" w:rsidP="003B7050">
            <w:pPr>
              <w:pStyle w:val="a3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050">
              <w:rPr>
                <w:rFonts w:ascii="Tahoma" w:hAnsi="Tahoma" w:cs="Tahoma"/>
                <w:sz w:val="20"/>
                <w:szCs w:val="20"/>
              </w:rPr>
              <w:t>Заказчик производит п</w:t>
            </w:r>
            <w:r w:rsidR="00005E3B">
              <w:rPr>
                <w:rFonts w:ascii="Tahoma" w:hAnsi="Tahoma" w:cs="Tahoma"/>
                <w:sz w:val="20"/>
                <w:szCs w:val="20"/>
              </w:rPr>
              <w:t>е</w:t>
            </w:r>
            <w:r w:rsidRPr="003B7050">
              <w:rPr>
                <w:rFonts w:ascii="Tahoma" w:hAnsi="Tahoma" w:cs="Tahoma"/>
                <w:sz w:val="20"/>
                <w:szCs w:val="20"/>
              </w:rPr>
              <w:t>р</w:t>
            </w:r>
            <w:r w:rsidR="00005E3B">
              <w:rPr>
                <w:rFonts w:ascii="Tahoma" w:hAnsi="Tahoma" w:cs="Tahoma"/>
                <w:sz w:val="20"/>
                <w:szCs w:val="20"/>
              </w:rPr>
              <w:t xml:space="preserve">вый </w:t>
            </w:r>
            <w:r w:rsidRPr="003B7050">
              <w:rPr>
                <w:rFonts w:ascii="Tahoma" w:hAnsi="Tahoma" w:cs="Tahoma"/>
                <w:sz w:val="20"/>
                <w:szCs w:val="20"/>
              </w:rPr>
              <w:t>плат</w:t>
            </w:r>
            <w:r w:rsidR="00005E3B">
              <w:rPr>
                <w:rFonts w:ascii="Tahoma" w:hAnsi="Tahoma" w:cs="Tahoma"/>
                <w:sz w:val="20"/>
                <w:szCs w:val="20"/>
              </w:rPr>
              <w:t>ёж по договору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в размере 30%</w:t>
            </w:r>
            <w:r w:rsidR="003B7050">
              <w:rPr>
                <w:rFonts w:ascii="Tahoma" w:hAnsi="Tahoma" w:cs="Tahoma"/>
                <w:sz w:val="20"/>
                <w:szCs w:val="20"/>
              </w:rPr>
              <w:t xml:space="preserve"> от суммы договора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 w:rsidR="003B7050">
              <w:rPr>
                <w:rFonts w:ascii="Tahoma" w:hAnsi="Tahoma" w:cs="Tahoma"/>
                <w:sz w:val="20"/>
                <w:szCs w:val="20"/>
              </w:rPr>
              <w:t>5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B7050">
              <w:rPr>
                <w:rFonts w:ascii="Tahoma" w:hAnsi="Tahoma" w:cs="Tahoma"/>
                <w:sz w:val="20"/>
                <w:szCs w:val="20"/>
              </w:rPr>
              <w:t>пяти</w:t>
            </w:r>
            <w:r w:rsidRPr="003B7050">
              <w:rPr>
                <w:rFonts w:ascii="Tahoma" w:hAnsi="Tahoma" w:cs="Tahoma"/>
                <w:sz w:val="20"/>
                <w:szCs w:val="20"/>
              </w:rPr>
              <w:t>) банковских дней, с даты заключения Договора</w:t>
            </w:r>
            <w:r w:rsidR="003B7050">
              <w:rPr>
                <w:rFonts w:ascii="Tahoma" w:hAnsi="Tahoma" w:cs="Tahoma"/>
                <w:sz w:val="20"/>
                <w:szCs w:val="20"/>
              </w:rPr>
              <w:t xml:space="preserve"> в целях подготовки </w:t>
            </w:r>
            <w:r w:rsidR="00005E3B">
              <w:rPr>
                <w:rFonts w:ascii="Tahoma" w:hAnsi="Tahoma" w:cs="Tahoma"/>
                <w:sz w:val="20"/>
                <w:szCs w:val="20"/>
              </w:rPr>
              <w:t xml:space="preserve">к </w:t>
            </w:r>
            <w:r w:rsidR="00471C69">
              <w:rPr>
                <w:rFonts w:ascii="Tahoma" w:hAnsi="Tahoma" w:cs="Tahoma"/>
                <w:sz w:val="20"/>
                <w:szCs w:val="20"/>
              </w:rPr>
              <w:t>нового</w:t>
            </w:r>
            <w:r w:rsidR="00005E3B">
              <w:rPr>
                <w:rFonts w:ascii="Tahoma" w:hAnsi="Tahoma" w:cs="Tahoma"/>
                <w:sz w:val="20"/>
                <w:szCs w:val="20"/>
              </w:rPr>
              <w:t>дним ивентам, оплаты труда сотрудникам и начала планомерной работы в сезоне</w:t>
            </w:r>
            <w:r w:rsidRPr="003B705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1D17674" w14:textId="7B68BCF7" w:rsidR="00005E3B" w:rsidRPr="003B7050" w:rsidRDefault="003B7050" w:rsidP="00005E3B">
            <w:pPr>
              <w:pStyle w:val="a3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050">
              <w:rPr>
                <w:rFonts w:ascii="Tahoma" w:hAnsi="Tahoma" w:cs="Tahoma"/>
                <w:sz w:val="20"/>
                <w:szCs w:val="20"/>
              </w:rPr>
              <w:t xml:space="preserve">Заказчик производит </w:t>
            </w:r>
            <w:r w:rsidR="00005E3B">
              <w:rPr>
                <w:rFonts w:ascii="Tahoma" w:hAnsi="Tahoma" w:cs="Tahoma"/>
                <w:sz w:val="20"/>
                <w:szCs w:val="20"/>
              </w:rPr>
              <w:t xml:space="preserve">второй </w:t>
            </w:r>
            <w:r w:rsidR="00005E3B" w:rsidRPr="003B7050">
              <w:rPr>
                <w:rFonts w:ascii="Tahoma" w:hAnsi="Tahoma" w:cs="Tahoma"/>
                <w:sz w:val="20"/>
                <w:szCs w:val="20"/>
              </w:rPr>
              <w:t>плат</w:t>
            </w:r>
            <w:r w:rsidR="00005E3B">
              <w:rPr>
                <w:rFonts w:ascii="Tahoma" w:hAnsi="Tahoma" w:cs="Tahoma"/>
                <w:sz w:val="20"/>
                <w:szCs w:val="20"/>
              </w:rPr>
              <w:t>ёж по договору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в размере 30%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от суммы договора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в течение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пяти</w:t>
            </w:r>
            <w:r w:rsidRPr="003B7050">
              <w:rPr>
                <w:rFonts w:ascii="Tahoma" w:hAnsi="Tahoma" w:cs="Tahoma"/>
                <w:sz w:val="20"/>
                <w:szCs w:val="20"/>
              </w:rPr>
              <w:t>) банковских дней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 январе 2023</w:t>
            </w:r>
            <w:r w:rsidR="00471C69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с </w:t>
            </w:r>
            <w:r>
              <w:rPr>
                <w:rFonts w:ascii="Tahoma" w:hAnsi="Tahoma" w:cs="Tahoma"/>
                <w:sz w:val="20"/>
                <w:szCs w:val="20"/>
              </w:rPr>
              <w:t>начала рабочего года после новогодних каникул</w:t>
            </w:r>
            <w:r w:rsidR="00005E3B">
              <w:rPr>
                <w:rFonts w:ascii="Tahoma" w:hAnsi="Tahoma" w:cs="Tahoma"/>
                <w:sz w:val="20"/>
                <w:szCs w:val="20"/>
              </w:rPr>
              <w:t xml:space="preserve"> в целях подготовки к ивентам и оплаты труда сотрудникам</w:t>
            </w:r>
            <w:r w:rsidR="00005E3B" w:rsidRPr="003B705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25620C3" w14:textId="72A189B6" w:rsidR="003B7050" w:rsidRDefault="003B7050" w:rsidP="003B7050">
            <w:pPr>
              <w:pStyle w:val="a3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050">
              <w:rPr>
                <w:rFonts w:ascii="Tahoma" w:hAnsi="Tahoma" w:cs="Tahoma"/>
                <w:sz w:val="20"/>
                <w:szCs w:val="20"/>
              </w:rPr>
              <w:t xml:space="preserve">Заказчик производит </w:t>
            </w:r>
            <w:r w:rsidR="00005E3B">
              <w:rPr>
                <w:rFonts w:ascii="Tahoma" w:hAnsi="Tahoma" w:cs="Tahoma"/>
                <w:sz w:val="20"/>
                <w:szCs w:val="20"/>
              </w:rPr>
              <w:t xml:space="preserve">третий </w:t>
            </w:r>
            <w:r w:rsidR="00005E3B" w:rsidRPr="003B7050">
              <w:rPr>
                <w:rFonts w:ascii="Tahoma" w:hAnsi="Tahoma" w:cs="Tahoma"/>
                <w:sz w:val="20"/>
                <w:szCs w:val="20"/>
              </w:rPr>
              <w:t>плат</w:t>
            </w:r>
            <w:r w:rsidR="00005E3B">
              <w:rPr>
                <w:rFonts w:ascii="Tahoma" w:hAnsi="Tahoma" w:cs="Tahoma"/>
                <w:sz w:val="20"/>
                <w:szCs w:val="20"/>
              </w:rPr>
              <w:t>ёж по договору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в размере </w:t>
            </w:r>
            <w:r w:rsidR="00005E3B">
              <w:rPr>
                <w:rFonts w:ascii="Tahoma" w:hAnsi="Tahoma" w:cs="Tahoma"/>
                <w:sz w:val="20"/>
                <w:szCs w:val="20"/>
              </w:rPr>
              <w:t>2</w:t>
            </w:r>
            <w:r w:rsidRPr="003B7050">
              <w:rPr>
                <w:rFonts w:ascii="Tahoma" w:hAnsi="Tahoma" w:cs="Tahoma"/>
                <w:sz w:val="20"/>
                <w:szCs w:val="20"/>
              </w:rPr>
              <w:t>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от суммы договора</w:t>
            </w:r>
            <w:r w:rsidRPr="003B70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5E3B">
              <w:rPr>
                <w:rFonts w:ascii="Tahoma" w:hAnsi="Tahoma" w:cs="Tahoma"/>
                <w:sz w:val="20"/>
                <w:szCs w:val="20"/>
              </w:rPr>
              <w:t>не позднее 12</w:t>
            </w:r>
            <w:r w:rsidR="00CC3EAC">
              <w:rPr>
                <w:rFonts w:ascii="Tahoma" w:hAnsi="Tahoma" w:cs="Tahoma"/>
                <w:sz w:val="20"/>
                <w:szCs w:val="20"/>
              </w:rPr>
              <w:t> февраля 2023 г. в целях подготовки к ивентам и оплаты труда сотрудникам.</w:t>
            </w:r>
          </w:p>
          <w:p w14:paraId="654BC8E3" w14:textId="7E7465F5" w:rsidR="003B7050" w:rsidRPr="003B7050" w:rsidRDefault="003B7050" w:rsidP="003B7050">
            <w:pPr>
              <w:pStyle w:val="a3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</w:t>
            </w:r>
            <w:r w:rsidR="009643EE">
              <w:rPr>
                <w:rFonts w:ascii="Tahoma" w:hAnsi="Tahoma" w:cs="Tahoma"/>
                <w:sz w:val="20"/>
                <w:szCs w:val="20"/>
              </w:rPr>
              <w:t>ё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 </w:t>
            </w:r>
            <w:r w:rsidR="009643EE">
              <w:rPr>
                <w:rFonts w:ascii="Tahoma" w:hAnsi="Tahoma" w:cs="Tahoma"/>
                <w:sz w:val="20"/>
                <w:szCs w:val="20"/>
              </w:rPr>
              <w:t xml:space="preserve">корректируется в соответствии </w:t>
            </w:r>
            <w:r w:rsidRPr="00B9745C">
              <w:rPr>
                <w:rFonts w:ascii="Tahoma" w:hAnsi="Tahoma" w:cs="Tahoma"/>
                <w:sz w:val="20"/>
                <w:szCs w:val="20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37F">
              <w:rPr>
                <w:rFonts w:ascii="Tahoma" w:hAnsi="Tahoma" w:cs="Tahoma"/>
                <w:sz w:val="20"/>
                <w:szCs w:val="20"/>
              </w:rPr>
              <w:t>Журналами оказания услуг по каждому из снежных сооружений в течение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0437F">
              <w:rPr>
                <w:rFonts w:ascii="Tahoma" w:hAnsi="Tahoma" w:cs="Tahoma"/>
                <w:sz w:val="20"/>
                <w:szCs w:val="20"/>
              </w:rPr>
              <w:t> 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десяти)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с даты подписания 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="00A82153">
              <w:rPr>
                <w:rFonts w:ascii="Tahoma" w:hAnsi="Tahoma" w:cs="Tahoma"/>
                <w:sz w:val="20"/>
                <w:szCs w:val="20"/>
              </w:rPr>
              <w:t xml:space="preserve"> по окончании зимнего сезона 2022-23 гг.</w:t>
            </w:r>
          </w:p>
          <w:p w14:paraId="24FAB329" w14:textId="1D2C80CA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7D6F16" w14:textId="77777777" w:rsidR="003A750F" w:rsidRPr="00C468DD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3A750F" w:rsidRPr="00F93FAB" w14:paraId="7CDC3CBC" w14:textId="77777777" w:rsidTr="003A750F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583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AA2" w14:textId="52786A9A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50E0B">
              <w:rPr>
                <w:rFonts w:ascii="Tahoma" w:hAnsi="Tahoma" w:cs="Tahoma"/>
                <w:sz w:val="20"/>
                <w:szCs w:val="20"/>
              </w:rPr>
              <w:t>14</w:t>
            </w:r>
            <w:r w:rsidRPr="00D9364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450E0B">
              <w:rPr>
                <w:rFonts w:ascii="Tahoma" w:hAnsi="Tahoma" w:cs="Tahoma"/>
                <w:sz w:val="20"/>
                <w:szCs w:val="20"/>
              </w:rPr>
              <w:t>2</w:t>
            </w:r>
            <w:r w:rsidRPr="00D93645">
              <w:rPr>
                <w:rFonts w:ascii="Tahoma" w:hAnsi="Tahoma" w:cs="Tahoma"/>
                <w:sz w:val="20"/>
                <w:szCs w:val="20"/>
              </w:rPr>
              <w:t>.2022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местного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(красноярского)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времени</w:t>
            </w:r>
          </w:p>
        </w:tc>
      </w:tr>
      <w:tr w:rsidR="003A750F" w:rsidRPr="00F93FAB" w14:paraId="14A33585" w14:textId="77777777" w:rsidTr="00A56C99">
        <w:trPr>
          <w:trHeight w:val="7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E7DE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F4F4" w14:textId="113AF96C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20437F" w:rsidRPr="00560EA8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20437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.2022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3A750F" w:rsidRPr="00F93FAB" w14:paraId="76ACFA5E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F2FA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3B7D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предложений.</w:t>
            </w:r>
          </w:p>
          <w:p w14:paraId="0A5CD5A6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267CED5D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1AADB2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случае, если предложенная участником цена выше, чем у других участников, а так</w:t>
            </w:r>
            <w:r>
              <w:rPr>
                <w:rFonts w:ascii="Tahoma" w:hAnsi="Tahoma" w:cs="Tahoma"/>
                <w:sz w:val="20"/>
                <w:szCs w:val="20"/>
              </w:rPr>
              <w:t>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32A572BB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102F3F70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7FA1547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6B31926C" w14:textId="77777777" w:rsidR="003A750F" w:rsidRPr="0025759F" w:rsidRDefault="003A750F" w:rsidP="009B6E7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67CB208F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процедуре, участник несет самостоятельно, указанные расходы ни при каких обстоятельствах ООО «Ренонс» не возмещаются.</w:t>
            </w:r>
          </w:p>
        </w:tc>
      </w:tr>
      <w:tr w:rsidR="003A750F" w:rsidRPr="00F93FAB" w14:paraId="10A7CC9B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1FB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182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7215049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2B5D47E8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349C544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C5A7FE2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66E8FB9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130968EA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B0A994B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A750F" w:rsidRPr="00F93FAB" w14:paraId="0D2E1516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219D" w14:textId="77777777" w:rsidR="003A750F" w:rsidRPr="00796173" w:rsidRDefault="003A750F" w:rsidP="009B6E7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29ED" w14:textId="5C993FF1" w:rsidR="003A750F" w:rsidRPr="00E815CA" w:rsidRDefault="003A750F" w:rsidP="009B6E7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</w:t>
            </w:r>
            <w:r w:rsidR="00005E3B">
              <w:rPr>
                <w:rFonts w:ascii="Tahoma" w:hAnsi="Tahoma" w:cs="Tahoma"/>
                <w:sz w:val="20"/>
                <w:u w:val="single"/>
              </w:rPr>
              <w:t> </w:t>
            </w:r>
            <w:r w:rsidRPr="00417DD2">
              <w:rPr>
                <w:rFonts w:ascii="Tahoma" w:hAnsi="Tahoma" w:cs="Tahoma"/>
                <w:sz w:val="20"/>
                <w:u w:val="single"/>
              </w:rPr>
              <w:t>настоящему Приглашению</w:t>
            </w:r>
            <w:r w:rsidR="00E815CA">
              <w:rPr>
                <w:rFonts w:ascii="Tahoma" w:hAnsi="Tahoma" w:cs="Tahoma"/>
                <w:sz w:val="20"/>
                <w:u w:val="single"/>
              </w:rPr>
              <w:t xml:space="preserve">, </w:t>
            </w:r>
            <w:r w:rsidR="00E815CA" w:rsidRPr="00E815CA">
              <w:rPr>
                <w:rFonts w:ascii="Tahoma" w:hAnsi="Tahoma" w:cs="Tahoma"/>
                <w:sz w:val="20"/>
                <w:u w:val="single"/>
              </w:rPr>
              <w:t>Приложение №</w:t>
            </w:r>
            <w:r w:rsidR="0020437F">
              <w:rPr>
                <w:rFonts w:ascii="Tahoma" w:hAnsi="Tahoma" w:cs="Tahoma"/>
                <w:sz w:val="20"/>
                <w:u w:val="single"/>
              </w:rPr>
              <w:t xml:space="preserve">2 </w:t>
            </w:r>
            <w:r w:rsidR="0020437F" w:rsidRPr="00417DD2">
              <w:rPr>
                <w:rFonts w:ascii="Tahoma" w:hAnsi="Tahoma" w:cs="Tahoma"/>
                <w:sz w:val="20"/>
                <w:u w:val="single"/>
              </w:rPr>
              <w:t>к</w:t>
            </w:r>
            <w:r w:rsidR="0020437F">
              <w:rPr>
                <w:rFonts w:ascii="Tahoma" w:hAnsi="Tahoma" w:cs="Tahoma"/>
                <w:sz w:val="20"/>
                <w:u w:val="single"/>
              </w:rPr>
              <w:t> </w:t>
            </w:r>
            <w:r w:rsidR="0020437F" w:rsidRPr="00417DD2">
              <w:rPr>
                <w:rFonts w:ascii="Tahoma" w:hAnsi="Tahoma" w:cs="Tahoma"/>
                <w:sz w:val="20"/>
                <w:u w:val="single"/>
              </w:rPr>
              <w:t>настоящему Приглашению</w:t>
            </w:r>
            <w:r w:rsidR="0020437F">
              <w:rPr>
                <w:rFonts w:ascii="Tahoma" w:hAnsi="Tahoma" w:cs="Tahoma"/>
                <w:sz w:val="20"/>
                <w:u w:val="single"/>
              </w:rPr>
              <w:t xml:space="preserve"> -</w:t>
            </w:r>
            <w:r w:rsidR="00E815CA" w:rsidRPr="00E815CA">
              <w:rPr>
                <w:rFonts w:ascii="Tahoma" w:hAnsi="Tahoma" w:cs="Tahoma"/>
                <w:sz w:val="20"/>
                <w:u w:val="single"/>
              </w:rPr>
              <w:t xml:space="preserve"> форма сметного расчёта для ТЗ</w:t>
            </w:r>
            <w:r w:rsidR="0020437F">
              <w:rPr>
                <w:rFonts w:ascii="Tahoma" w:hAnsi="Tahoma" w:cs="Tahoma"/>
                <w:sz w:val="20"/>
                <w:u w:val="single"/>
              </w:rPr>
              <w:t>, Пр</w:t>
            </w:r>
            <w:r w:rsidR="00560EA8">
              <w:rPr>
                <w:rFonts w:ascii="Tahoma" w:hAnsi="Tahoma" w:cs="Tahoma"/>
                <w:sz w:val="20"/>
                <w:u w:val="single"/>
              </w:rPr>
              <w:t>и</w:t>
            </w:r>
            <w:r w:rsidR="0020437F">
              <w:rPr>
                <w:rFonts w:ascii="Tahoma" w:hAnsi="Tahoma" w:cs="Tahoma"/>
                <w:sz w:val="20"/>
                <w:u w:val="single"/>
              </w:rPr>
              <w:t>ложение №3</w:t>
            </w:r>
            <w:r w:rsidR="00560EA8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560EA8" w:rsidRPr="00417DD2">
              <w:rPr>
                <w:rFonts w:ascii="Tahoma" w:hAnsi="Tahoma" w:cs="Tahoma"/>
                <w:sz w:val="20"/>
                <w:u w:val="single"/>
              </w:rPr>
              <w:t>к</w:t>
            </w:r>
            <w:r w:rsidR="00560EA8">
              <w:rPr>
                <w:rFonts w:ascii="Tahoma" w:hAnsi="Tahoma" w:cs="Tahoma"/>
                <w:sz w:val="20"/>
                <w:u w:val="single"/>
              </w:rPr>
              <w:t> </w:t>
            </w:r>
            <w:r w:rsidR="00560EA8" w:rsidRPr="00417DD2">
              <w:rPr>
                <w:rFonts w:ascii="Tahoma" w:hAnsi="Tahoma" w:cs="Tahoma"/>
                <w:sz w:val="20"/>
                <w:u w:val="single"/>
              </w:rPr>
              <w:t>настоящему Приглашению</w:t>
            </w:r>
            <w:r w:rsidR="00560EA8">
              <w:rPr>
                <w:rFonts w:ascii="Tahoma" w:hAnsi="Tahoma" w:cs="Tahoma"/>
                <w:sz w:val="20"/>
                <w:u w:val="single"/>
              </w:rPr>
              <w:t xml:space="preserve"> – </w:t>
            </w:r>
            <w:r w:rsidR="00450E0B">
              <w:rPr>
                <w:rFonts w:ascii="Tahoma" w:hAnsi="Tahoma" w:cs="Tahoma"/>
                <w:sz w:val="20"/>
                <w:szCs w:val="20"/>
              </w:rPr>
              <w:t>Журнал оказания услуг по каждому из снежных сооружений</w:t>
            </w:r>
            <w:r w:rsidRPr="00417DD2">
              <w:rPr>
                <w:rFonts w:ascii="Tahoma" w:hAnsi="Tahoma" w:cs="Tahoma"/>
                <w:sz w:val="20"/>
                <w:u w:val="single"/>
              </w:rPr>
              <w:t>)</w:t>
            </w:r>
            <w:r w:rsidR="0020437F">
              <w:rPr>
                <w:rFonts w:ascii="Tahoma" w:hAnsi="Tahoma" w:cs="Tahoma"/>
                <w:sz w:val="20"/>
                <w:u w:val="single"/>
              </w:rPr>
              <w:t>.</w:t>
            </w:r>
          </w:p>
        </w:tc>
      </w:tr>
      <w:tr w:rsidR="003A750F" w:rsidRPr="00F93FAB" w14:paraId="65003A73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202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2639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45C04E32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D84A6CE" w14:textId="77777777" w:rsidR="003A750F" w:rsidRPr="0046739C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3A750F" w:rsidRPr="00F93FAB" w14:paraId="66E75151" w14:textId="77777777" w:rsidTr="005A0079">
        <w:trPr>
          <w:trHeight w:val="16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334E" w14:textId="77777777" w:rsidR="003A750F" w:rsidRPr="00BF4852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D4DF" w14:textId="193AADB9" w:rsidR="003A750F" w:rsidRPr="00E97E1F" w:rsidRDefault="005A0079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Подписание Соглашения о конфиденциальности Победителем закупочной процедуры всех форм собственности, а также подписание Декларации конфликта интересов Победителем закупочной процедуры для Индивидуальных предпринимателей. Оба документа подписываются по дополнительно предоставленным формам Заказчика на этапе подписания договора оказания услуг.</w:t>
            </w:r>
          </w:p>
        </w:tc>
      </w:tr>
      <w:tr w:rsidR="003A750F" w:rsidRPr="00F93FAB" w14:paraId="41F95EC5" w14:textId="77777777" w:rsidTr="005A0079">
        <w:trPr>
          <w:trHeight w:val="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7641" w14:textId="77777777" w:rsidR="003A750F" w:rsidRPr="00F93FAB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6FAF" w14:textId="77777777" w:rsidR="003A750F" w:rsidRPr="00F93FAB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3A750F" w:rsidRPr="00F93FAB" w14:paraId="090516FE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F60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 Согласие на использование типовой формы договора Заказчика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741" w14:textId="3D8B6CB8" w:rsidR="003A750F" w:rsidRPr="00417DD2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>№</w:t>
            </w:r>
            <w:r w:rsidR="00643857">
              <w:rPr>
                <w:rFonts w:ascii="Tahoma" w:hAnsi="Tahoma" w:cs="Tahoma"/>
                <w:sz w:val="20"/>
                <w:u w:val="single"/>
              </w:rPr>
              <w:t>4</w:t>
            </w:r>
            <w:r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3A750F" w:rsidRPr="00F93FAB" w14:paraId="633198D7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19A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4AE" w14:textId="77777777" w:rsidR="003A750F" w:rsidRPr="00A92BF1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3A750F" w:rsidRPr="00F93FAB" w14:paraId="002ECDF2" w14:textId="77777777" w:rsidTr="003A75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3F3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0DB6" w14:textId="4A7FFC5F" w:rsidR="003A750F" w:rsidRPr="00A92BF1" w:rsidRDefault="003A750F" w:rsidP="009B6E7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>№</w:t>
            </w:r>
            <w:r w:rsidR="00643857">
              <w:rPr>
                <w:rFonts w:ascii="Tahoma" w:hAnsi="Tahoma" w:cs="Tahoma"/>
                <w:sz w:val="20"/>
                <w:u w:val="single"/>
              </w:rPr>
              <w:t>5</w:t>
            </w:r>
            <w:r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1E9F7F31" w14:textId="77777777" w:rsidR="003A750F" w:rsidRDefault="003A750F" w:rsidP="003A750F">
      <w:pPr>
        <w:rPr>
          <w:rFonts w:ascii="Tahoma" w:hAnsi="Tahoma" w:cs="Tahoma"/>
          <w:b/>
          <w:sz w:val="20"/>
          <w:szCs w:val="20"/>
        </w:rPr>
      </w:pPr>
    </w:p>
    <w:p w14:paraId="67DF3475" w14:textId="682A02AA" w:rsidR="003A750F" w:rsidRDefault="003A750F" w:rsidP="00566C94">
      <w:pPr>
        <w:tabs>
          <w:tab w:val="left" w:pos="9639"/>
        </w:tabs>
        <w:spacing w:line="276" w:lineRule="auto"/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>ые расходы подлежат обоснованию с</w:t>
      </w:r>
      <w:r w:rsidR="00E815C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расшифровкой. </w:t>
      </w:r>
    </w:p>
    <w:p w14:paraId="78EC5F2E" w14:textId="2370F10B" w:rsidR="003A750F" w:rsidRPr="00B9745C" w:rsidRDefault="003A750F" w:rsidP="00566C94">
      <w:pPr>
        <w:autoSpaceDE w:val="0"/>
        <w:autoSpaceDN w:val="0"/>
        <w:ind w:firstLine="709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10" w:history="1">
        <w:r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>
        <w:rPr>
          <w:rFonts w:ascii="Tahoma" w:hAnsi="Tahoma" w:cs="Tahoma"/>
          <w:sz w:val="20"/>
          <w:szCs w:val="20"/>
        </w:rPr>
        <w:t xml:space="preserve"> Павливу Алексею Николаевичу; </w:t>
      </w:r>
      <w:hyperlink r:id="rId11" w:history="1">
        <w:r w:rsidR="005D0C5C" w:rsidRPr="00C00ADB">
          <w:rPr>
            <w:rStyle w:val="a8"/>
            <w:rFonts w:ascii="Tahoma" w:hAnsi="Tahoma" w:cs="Tahoma"/>
            <w:sz w:val="20"/>
            <w:szCs w:val="20"/>
            <w:lang w:val="en-US"/>
          </w:rPr>
          <w:t>BulgakovSA</w:t>
        </w:r>
        <w:r w:rsidR="005D0C5C" w:rsidRPr="00C00ADB">
          <w:rPr>
            <w:rStyle w:val="a8"/>
            <w:rFonts w:ascii="Tahoma" w:hAnsi="Tahoma" w:cs="Tahoma"/>
            <w:sz w:val="20"/>
            <w:szCs w:val="20"/>
          </w:rPr>
          <w:t>@</w:t>
        </w:r>
        <w:r w:rsidR="005D0C5C" w:rsidRPr="00C00ADB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5D0C5C" w:rsidRPr="00C00ADB">
          <w:rPr>
            <w:rStyle w:val="a8"/>
            <w:rFonts w:ascii="Tahoma" w:hAnsi="Tahoma" w:cs="Tahoma"/>
            <w:sz w:val="20"/>
            <w:szCs w:val="20"/>
          </w:rPr>
          <w:t>.</w:t>
        </w:r>
        <w:r w:rsidR="005D0C5C" w:rsidRPr="00C00ADB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Pr="00B9745C">
        <w:rPr>
          <w:rStyle w:val="a8"/>
        </w:rPr>
        <w:t xml:space="preserve"> </w:t>
      </w:r>
      <w:r w:rsidR="005D0C5C">
        <w:rPr>
          <w:rFonts w:ascii="Tahoma" w:hAnsi="Tahoma" w:cs="Tahoma"/>
          <w:sz w:val="20"/>
          <w:szCs w:val="20"/>
        </w:rPr>
        <w:t xml:space="preserve">Булгакову Сергею Анатольевичу, </w:t>
      </w:r>
      <w:hyperlink r:id="rId12" w:history="1">
        <w:r w:rsidR="005D0C5C" w:rsidRPr="00C00ADB">
          <w:rPr>
            <w:rStyle w:val="a8"/>
            <w:rFonts w:ascii="Tahoma" w:hAnsi="Tahoma" w:cs="Tahoma"/>
            <w:sz w:val="20"/>
            <w:szCs w:val="20"/>
            <w:lang w:val="en-US"/>
          </w:rPr>
          <w:t>BulanovBV</w:t>
        </w:r>
        <w:r w:rsidR="005D0C5C" w:rsidRPr="00C00ADB">
          <w:rPr>
            <w:rStyle w:val="a8"/>
            <w:rFonts w:ascii="Tahoma" w:hAnsi="Tahoma" w:cs="Tahoma"/>
            <w:sz w:val="20"/>
            <w:szCs w:val="20"/>
          </w:rPr>
          <w:t>@</w:t>
        </w:r>
        <w:r w:rsidR="005D0C5C" w:rsidRPr="00C00ADB">
          <w:rPr>
            <w:rStyle w:val="a8"/>
            <w:rFonts w:ascii="Tahoma" w:hAnsi="Tahoma" w:cs="Tahoma"/>
            <w:sz w:val="20"/>
            <w:szCs w:val="20"/>
            <w:lang w:val="en-US"/>
          </w:rPr>
          <w:t>bobrovylog</w:t>
        </w:r>
        <w:r w:rsidR="005D0C5C" w:rsidRPr="00C00ADB">
          <w:rPr>
            <w:rStyle w:val="a8"/>
            <w:rFonts w:ascii="Tahoma" w:hAnsi="Tahoma" w:cs="Tahoma"/>
            <w:sz w:val="20"/>
            <w:szCs w:val="20"/>
          </w:rPr>
          <w:t>.</w:t>
        </w:r>
        <w:r w:rsidR="005D0C5C" w:rsidRPr="00C00ADB">
          <w:rPr>
            <w:rStyle w:val="a8"/>
            <w:rFonts w:ascii="Tahoma" w:hAnsi="Tahoma" w:cs="Tahoma"/>
            <w:sz w:val="20"/>
            <w:szCs w:val="20"/>
            <w:lang w:val="en-US"/>
          </w:rPr>
          <w:t>ru</w:t>
        </w:r>
      </w:hyperlink>
      <w:r w:rsidR="005D0C5C" w:rsidRPr="005D0C5C">
        <w:rPr>
          <w:rFonts w:ascii="Tahoma" w:hAnsi="Tahoma" w:cs="Tahoma"/>
          <w:sz w:val="20"/>
          <w:szCs w:val="20"/>
        </w:rPr>
        <w:t xml:space="preserve"> </w:t>
      </w:r>
      <w:r w:rsidR="005D0C5C">
        <w:rPr>
          <w:rFonts w:ascii="Tahoma" w:hAnsi="Tahoma" w:cs="Tahoma"/>
          <w:sz w:val="20"/>
          <w:szCs w:val="20"/>
        </w:rPr>
        <w:t>Буланову Борису Владимировичу</w:t>
      </w:r>
      <w:r>
        <w:rPr>
          <w:rFonts w:ascii="Tahoma" w:hAnsi="Tahoma" w:cs="Tahoma"/>
          <w:sz w:val="20"/>
          <w:szCs w:val="20"/>
        </w:rPr>
        <w:t>.</w:t>
      </w:r>
    </w:p>
    <w:p w14:paraId="1F0C54CF" w14:textId="233EF0DB" w:rsidR="003A750F" w:rsidRDefault="003A750F" w:rsidP="00566C9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r>
        <w:rPr>
          <w:rFonts w:ascii="Tahoma" w:hAnsi="Tahoma" w:cs="Tahoma"/>
          <w:sz w:val="20"/>
          <w:szCs w:val="20"/>
        </w:rPr>
        <w:t>Ващенко Светланы Ивановны</w:t>
      </w:r>
      <w:r w:rsidRPr="00F93FAB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 xml:space="preserve">специалиста </w:t>
      </w:r>
      <w:r>
        <w:rPr>
          <w:rFonts w:ascii="Tahoma" w:hAnsi="Tahoma" w:cs="Tahoma"/>
          <w:sz w:val="20"/>
          <w:szCs w:val="20"/>
          <w:lang w:val="en-US"/>
        </w:rPr>
        <w:t>I</w:t>
      </w:r>
      <w:r w:rsidRPr="00907A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категории</w:t>
      </w:r>
      <w:r w:rsidRPr="00F93FAB">
        <w:rPr>
          <w:rFonts w:ascii="Tahoma" w:hAnsi="Tahoma" w:cs="Tahoma"/>
          <w:sz w:val="20"/>
          <w:szCs w:val="20"/>
        </w:rPr>
        <w:t xml:space="preserve"> - </w:t>
      </w:r>
      <w:hyperlink r:id="rId13" w:history="1">
        <w:r w:rsidRPr="00265096">
          <w:rPr>
            <w:rStyle w:val="a8"/>
            <w:rFonts w:ascii="Tahoma" w:hAnsi="Tahoma" w:cs="Tahoma"/>
            <w:sz w:val="20"/>
            <w:szCs w:val="20"/>
            <w:lang w:val="en-US"/>
          </w:rPr>
          <w:t>vashenkos</w:t>
        </w:r>
        <w:r w:rsidRPr="00265096">
          <w:rPr>
            <w:rStyle w:val="a8"/>
            <w:rFonts w:ascii="Tahoma" w:hAnsi="Tahoma" w:cs="Tahoma"/>
            <w:sz w:val="20"/>
            <w:szCs w:val="20"/>
          </w:rPr>
          <w:t>i@bobrovylog.ru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Нестерова Константина Владиславовича,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</w:t>
      </w:r>
      <w:r>
        <w:rPr>
          <w:rFonts w:ascii="Tahoma" w:hAnsi="Tahoma" w:cs="Tahoma"/>
          <w:sz w:val="20"/>
          <w:szCs w:val="20"/>
        </w:rPr>
        <w:t> </w:t>
      </w:r>
      <w:r w:rsidRPr="00352776">
        <w:rPr>
          <w:rFonts w:ascii="Tahoma" w:hAnsi="Tahoma" w:cs="Tahoma"/>
          <w:sz w:val="20"/>
          <w:szCs w:val="20"/>
        </w:rPr>
        <w:t>Красноярск, ул. Сибирская, д.</w:t>
      </w:r>
      <w:r w:rsidR="005D0C5C">
        <w:rPr>
          <w:rFonts w:ascii="Tahoma" w:hAnsi="Tahoma" w:cs="Tahoma"/>
          <w:sz w:val="20"/>
          <w:szCs w:val="20"/>
        </w:rPr>
        <w:t> </w:t>
      </w:r>
      <w:r w:rsidRPr="00352776">
        <w:rPr>
          <w:rFonts w:ascii="Tahoma" w:hAnsi="Tahoma" w:cs="Tahoma"/>
          <w:sz w:val="20"/>
          <w:szCs w:val="20"/>
        </w:rPr>
        <w:t>92, стр.</w:t>
      </w:r>
      <w:r w:rsidR="005D0C5C">
        <w:rPr>
          <w:rFonts w:ascii="Tahoma" w:hAnsi="Tahoma" w:cs="Tahoma"/>
          <w:sz w:val="20"/>
          <w:szCs w:val="20"/>
        </w:rPr>
        <w:t> </w:t>
      </w:r>
      <w:r w:rsidRPr="00352776">
        <w:rPr>
          <w:rFonts w:ascii="Tahoma" w:hAnsi="Tahoma" w:cs="Tahoma"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. В </w:t>
      </w:r>
      <w:r w:rsidRPr="00352776">
        <w:rPr>
          <w:rFonts w:ascii="Tahoma" w:hAnsi="Tahoma" w:cs="Tahoma"/>
          <w:sz w:val="20"/>
          <w:szCs w:val="20"/>
        </w:rPr>
        <w:t>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371E4EA9" w14:textId="77777777" w:rsidR="003A750F" w:rsidRPr="00352776" w:rsidRDefault="003A750F" w:rsidP="00566C94">
      <w:pPr>
        <w:tabs>
          <w:tab w:val="left" w:pos="9639"/>
        </w:tabs>
        <w:spacing w:line="276" w:lineRule="auto"/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0BC6B7C" w14:textId="77777777" w:rsidR="003A750F" w:rsidRPr="00F93FAB" w:rsidRDefault="003A750F" w:rsidP="00566C94">
      <w:pPr>
        <w:tabs>
          <w:tab w:val="left" w:pos="9639"/>
        </w:tabs>
        <w:ind w:right="55" w:firstLine="709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77742F76" w14:textId="3D9BDDC4" w:rsidR="003A750F" w:rsidRDefault="003A750F" w:rsidP="00566C94">
      <w:pPr>
        <w:tabs>
          <w:tab w:val="left" w:pos="9639"/>
        </w:tabs>
        <w:ind w:right="55" w:firstLine="709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</w:t>
      </w:r>
      <w:r w:rsidR="00E815CA">
        <w:rPr>
          <w:rFonts w:ascii="Tahoma" w:hAnsi="Tahoma" w:cs="Tahoma"/>
          <w:b/>
          <w:sz w:val="20"/>
          <w:szCs w:val="20"/>
        </w:rPr>
        <w:t> </w:t>
      </w:r>
      <w:r w:rsidRPr="00557D94">
        <w:rPr>
          <w:rFonts w:ascii="Tahoma" w:hAnsi="Tahoma" w:cs="Tahoma"/>
          <w:b/>
          <w:sz w:val="20"/>
          <w:szCs w:val="20"/>
        </w:rPr>
        <w:t>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="00E815CA">
        <w:rPr>
          <w:rFonts w:ascii="Tahoma" w:hAnsi="Tahoma" w:cs="Tahoma"/>
          <w:b/>
          <w:sz w:val="20"/>
          <w:szCs w:val="20"/>
        </w:rPr>
        <w:t> </w:t>
      </w:r>
      <w:r w:rsidRPr="00683198">
        <w:rPr>
          <w:rFonts w:ascii="Tahoma" w:hAnsi="Tahoma" w:cs="Tahoma"/>
          <w:b/>
          <w:sz w:val="20"/>
          <w:szCs w:val="20"/>
        </w:rPr>
        <w:t>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F4DC3A5" w14:textId="77777777" w:rsidR="003A750F" w:rsidRPr="00F93FAB" w:rsidRDefault="003A750F" w:rsidP="003A750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3A750F" w:rsidRPr="00247010" w14:paraId="6468AA35" w14:textId="77777777" w:rsidTr="00A56C99">
        <w:trPr>
          <w:trHeight w:val="3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B7F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E6B6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A750F" w:rsidRPr="00247010" w14:paraId="4C275F3F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A825" w14:textId="77777777" w:rsidR="003A750F" w:rsidRPr="00C30042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54B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762B613A" w14:textId="77777777" w:rsidTr="00744E34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66B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9B3D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3A750F" w:rsidRPr="00247010" w14:paraId="58F39D2F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7D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04C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07D3A16E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B4B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035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564DE8E9" w14:textId="77777777" w:rsidTr="009B6E7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BA1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3ED2" w14:textId="77777777" w:rsidR="003A750F" w:rsidRPr="00247010" w:rsidRDefault="003A750F" w:rsidP="009B6E7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3A750F" w:rsidRPr="00247010" w14:paraId="688569AA" w14:textId="77777777" w:rsidTr="009B6E7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1EB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434A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20551612" w14:textId="77777777" w:rsidTr="00A56C99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7B4B" w14:textId="77777777" w:rsidR="003A750F" w:rsidRPr="00796173" w:rsidRDefault="003A750F" w:rsidP="009B6E7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29A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25F25F5C" w14:textId="77777777" w:rsidTr="009B6E7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5E2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9BE4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61B85592" w14:textId="77777777" w:rsidTr="00F02868">
        <w:trPr>
          <w:trHeight w:val="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49E" w14:textId="77777777" w:rsidR="003A750F" w:rsidRPr="00BF4852" w:rsidRDefault="003A750F" w:rsidP="009B6E7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0413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00F43C32" w14:textId="77777777" w:rsidTr="00F02868">
        <w:trPr>
          <w:trHeight w:val="2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DD" w14:textId="77777777" w:rsidR="003A750F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3B7" w14:textId="77777777" w:rsidR="003A750F" w:rsidRPr="00247010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6340FD3E" w14:textId="77777777" w:rsidTr="009B6E7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F2E" w14:textId="77777777" w:rsidR="003A750F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12.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736" w14:textId="77777777" w:rsidR="003A750F" w:rsidRPr="006E2136" w:rsidRDefault="003A750F" w:rsidP="009B6E7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479AA712" w14:textId="77777777" w:rsidTr="00F02868">
        <w:trPr>
          <w:trHeight w:val="2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4C8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DA7" w14:textId="77777777" w:rsidR="003A750F" w:rsidRDefault="003A750F" w:rsidP="009B6E7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A750F" w:rsidRPr="00247010" w14:paraId="773A7FD6" w14:textId="77777777" w:rsidTr="009B6E7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A7E" w14:textId="77777777" w:rsidR="003A750F" w:rsidRDefault="003A750F" w:rsidP="009B6E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C28" w14:textId="77777777" w:rsidR="003A750F" w:rsidRPr="006E2136" w:rsidRDefault="003A750F" w:rsidP="009B6E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1A47359F" w14:textId="77777777" w:rsidR="003A750F" w:rsidRDefault="003A750F" w:rsidP="003A750F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3730453" w14:textId="2D6F0DF6" w:rsidR="00744E34" w:rsidRPr="00566C94" w:rsidRDefault="003A750F" w:rsidP="00566C94">
      <w:pPr>
        <w:ind w:firstLine="709"/>
        <w:jc w:val="both"/>
        <w:rPr>
          <w:rFonts w:ascii="Tahoma" w:hAnsi="Tahoma" w:cs="Tahoma"/>
          <w:sz w:val="20"/>
          <w:szCs w:val="20"/>
        </w:rPr>
      </w:pPr>
      <w:r w:rsidRPr="00A56C99">
        <w:rPr>
          <w:rFonts w:ascii="Tahoma" w:hAnsi="Tahoma" w:cs="Tahoma"/>
          <w:sz w:val="20"/>
          <w:szCs w:val="20"/>
        </w:rPr>
        <w:t>ТКП,</w:t>
      </w:r>
      <w:r w:rsidRPr="00A56C99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A56C99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364F9300" w14:textId="77777777" w:rsidR="00566C94" w:rsidRDefault="00566C94" w:rsidP="00566C94">
      <w:pPr>
        <w:rPr>
          <w:rFonts w:ascii="Tahoma" w:hAnsi="Tahoma" w:cs="Tahoma"/>
          <w:b/>
          <w:sz w:val="20"/>
          <w:szCs w:val="20"/>
        </w:rPr>
      </w:pPr>
    </w:p>
    <w:p w14:paraId="65ED2259" w14:textId="77777777" w:rsidR="00566C94" w:rsidRDefault="00566C94" w:rsidP="00566C94">
      <w:pPr>
        <w:rPr>
          <w:rFonts w:ascii="Tahoma" w:hAnsi="Tahoma" w:cs="Tahoma"/>
          <w:b/>
          <w:sz w:val="20"/>
          <w:szCs w:val="20"/>
        </w:rPr>
      </w:pPr>
    </w:p>
    <w:p w14:paraId="504AF146" w14:textId="77777777" w:rsidR="00566C94" w:rsidRDefault="00566C94" w:rsidP="00566C94">
      <w:pPr>
        <w:rPr>
          <w:rFonts w:ascii="Tahoma" w:hAnsi="Tahoma" w:cs="Tahoma"/>
          <w:b/>
          <w:sz w:val="20"/>
          <w:szCs w:val="20"/>
        </w:rPr>
      </w:pPr>
    </w:p>
    <w:p w14:paraId="4EE05E03" w14:textId="242B9788" w:rsidR="003A750F" w:rsidRDefault="003A750F" w:rsidP="00566C94">
      <w:pPr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</w:t>
      </w:r>
      <w:r w:rsidR="00B7791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F93FA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К</w:t>
      </w:r>
      <w:r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В</w:t>
      </w:r>
      <w:r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Нестеров</w:t>
      </w:r>
    </w:p>
    <w:p w14:paraId="08E11F8C" w14:textId="63DBDE1D" w:rsidR="00A56C99" w:rsidRDefault="00A56C99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04E4E0FF" w14:textId="5B983DAC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A82E1AC" w14:textId="0A187CCC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68785495" w14:textId="6B51B3FD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3872E546" w14:textId="2AD28BB8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6A46CAC9" w14:textId="38DE8305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4B553646" w14:textId="1F100502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449CCE94" w14:textId="4EADEE17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0193B888" w14:textId="1B1AFA86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509943C" w14:textId="0B88B7ED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1704AD2E" w14:textId="29748C63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73A8129" w14:textId="1A7A01E0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5A6AB24" w14:textId="760069D4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08E8DD7C" w14:textId="68858E13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66A8594C" w14:textId="6376B61D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C3559E4" w14:textId="05C65420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2496105D" w14:textId="2BFE973A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60FC64EF" w14:textId="4DB90EFF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4F81353C" w14:textId="2AE42E84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0ED95120" w14:textId="420A03EE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154589FF" w14:textId="27CBA885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4B0CC896" w14:textId="44780D44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4CA1BD53" w14:textId="73E8E7E6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49155F16" w14:textId="53EDA4A2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ED1CC4B" w14:textId="3197333C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10956469" w14:textId="4E39BAEE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17C50B70" w14:textId="7D548C65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2F9AEE30" w14:textId="65B065B3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3B3A820F" w14:textId="4E9C40DB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B70EF5E" w14:textId="169BD2E0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2F59A2A" w14:textId="53281F57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45471D9A" w14:textId="54478458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6AD1748" w14:textId="496313E6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8FF4A39" w14:textId="74CF6D95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4ABD727" w14:textId="5F69CDE8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90D15D8" w14:textId="060BF423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13A18F26" w14:textId="37FD73A1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1149C4A1" w14:textId="5608FF7F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734962F6" w14:textId="616663B6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300C3022" w14:textId="5E9F5B39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227B6F81" w14:textId="74715A83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0BA65960" w14:textId="5C6F35DD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394E3BD" w14:textId="77777777" w:rsidR="00450E0B" w:rsidRDefault="00450E0B" w:rsidP="00A56C99">
      <w:pPr>
        <w:jc w:val="center"/>
        <w:rPr>
          <w:rFonts w:ascii="Tahoma" w:hAnsi="Tahoma" w:cs="Tahoma"/>
          <w:b/>
          <w:sz w:val="20"/>
          <w:szCs w:val="20"/>
        </w:rPr>
      </w:pPr>
    </w:p>
    <w:p w14:paraId="59C52B12" w14:textId="77777777" w:rsidR="003A750F" w:rsidRPr="00907A8B" w:rsidRDefault="003A750F" w:rsidP="003A750F">
      <w:pPr>
        <w:rPr>
          <w:rFonts w:ascii="Tahoma" w:hAnsi="Tahoma" w:cs="Tahoma"/>
          <w:bCs/>
          <w:sz w:val="14"/>
          <w:szCs w:val="20"/>
        </w:rPr>
      </w:pPr>
    </w:p>
    <w:p w14:paraId="7C12247C" w14:textId="77777777" w:rsidR="003A750F" w:rsidRPr="00607295" w:rsidRDefault="003A750F" w:rsidP="003A750F">
      <w:pPr>
        <w:rPr>
          <w:rFonts w:ascii="Tahoma" w:hAnsi="Tahoma" w:cs="Tahoma"/>
          <w:bCs/>
          <w:sz w:val="18"/>
          <w:szCs w:val="18"/>
        </w:rPr>
      </w:pPr>
      <w:r w:rsidRPr="00607295">
        <w:rPr>
          <w:rFonts w:ascii="Tahoma" w:hAnsi="Tahoma" w:cs="Tahoma"/>
          <w:bCs/>
          <w:sz w:val="16"/>
          <w:szCs w:val="16"/>
        </w:rPr>
        <w:t>Буланов Б.В.</w:t>
      </w:r>
    </w:p>
    <w:p w14:paraId="705934BB" w14:textId="2DB8A6F0" w:rsidR="00501A35" w:rsidRPr="00607295" w:rsidRDefault="003A750F" w:rsidP="00950624">
      <w:pPr>
        <w:rPr>
          <w:rFonts w:ascii="Tahoma" w:hAnsi="Tahoma" w:cs="Tahoma"/>
          <w:bCs/>
          <w:sz w:val="16"/>
          <w:szCs w:val="16"/>
          <w:lang w:val="en-US"/>
        </w:rPr>
      </w:pPr>
      <w:r w:rsidRPr="00607295">
        <w:rPr>
          <w:rFonts w:ascii="Tahoma" w:hAnsi="Tahoma" w:cs="Tahoma"/>
          <w:bCs/>
          <w:sz w:val="16"/>
          <w:szCs w:val="16"/>
        </w:rPr>
        <w:t>+7(391)256-86-6</w:t>
      </w:r>
      <w:r w:rsidR="00950624" w:rsidRPr="00607295">
        <w:rPr>
          <w:rFonts w:ascii="Tahoma" w:hAnsi="Tahoma" w:cs="Tahoma"/>
          <w:bCs/>
          <w:sz w:val="16"/>
          <w:szCs w:val="16"/>
        </w:rPr>
        <w:t>6</w:t>
      </w:r>
    </w:p>
    <w:sectPr w:rsidR="00501A35" w:rsidRPr="00607295" w:rsidSect="005A0079">
      <w:headerReference w:type="default" r:id="rId14"/>
      <w:pgSz w:w="11906" w:h="16838"/>
      <w:pgMar w:top="284" w:right="991" w:bottom="993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AB6" w14:textId="77777777" w:rsidR="00294E13" w:rsidRDefault="00294E13" w:rsidP="006810CA">
      <w:r>
        <w:separator/>
      </w:r>
    </w:p>
  </w:endnote>
  <w:endnote w:type="continuationSeparator" w:id="0">
    <w:p w14:paraId="4125C341" w14:textId="77777777" w:rsidR="00294E13" w:rsidRDefault="00294E13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E443" w14:textId="77777777" w:rsidR="00294E13" w:rsidRDefault="00294E13" w:rsidP="006810CA">
      <w:r>
        <w:separator/>
      </w:r>
    </w:p>
  </w:footnote>
  <w:footnote w:type="continuationSeparator" w:id="0">
    <w:p w14:paraId="7345533D" w14:textId="77777777" w:rsidR="00294E13" w:rsidRDefault="00294E13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877A" w14:textId="77777777" w:rsidR="006810CA" w:rsidRDefault="006810CA" w:rsidP="006810CA">
    <w:pPr>
      <w:pStyle w:val="a4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3F3"/>
    <w:multiLevelType w:val="hybridMultilevel"/>
    <w:tmpl w:val="5CB2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373"/>
    <w:multiLevelType w:val="hybridMultilevel"/>
    <w:tmpl w:val="908E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3828">
    <w:abstractNumId w:val="0"/>
  </w:num>
  <w:num w:numId="2" w16cid:durableId="155346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5790"/>
    <w:rsid w:val="00005E3B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379B"/>
    <w:rsid w:val="000F034D"/>
    <w:rsid w:val="000F1FC7"/>
    <w:rsid w:val="000F3D9F"/>
    <w:rsid w:val="00100782"/>
    <w:rsid w:val="00113167"/>
    <w:rsid w:val="00120735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B7CFC"/>
    <w:rsid w:val="001F174A"/>
    <w:rsid w:val="0020437F"/>
    <w:rsid w:val="00210116"/>
    <w:rsid w:val="00210D8E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4E13"/>
    <w:rsid w:val="00297967"/>
    <w:rsid w:val="002A7523"/>
    <w:rsid w:val="002B7CF1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368EE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A750F"/>
    <w:rsid w:val="003B5503"/>
    <w:rsid w:val="003B7050"/>
    <w:rsid w:val="003F3BC6"/>
    <w:rsid w:val="00403667"/>
    <w:rsid w:val="00405403"/>
    <w:rsid w:val="004063A4"/>
    <w:rsid w:val="004119AA"/>
    <w:rsid w:val="00416811"/>
    <w:rsid w:val="00417038"/>
    <w:rsid w:val="00417DD2"/>
    <w:rsid w:val="00433D3E"/>
    <w:rsid w:val="00442908"/>
    <w:rsid w:val="00446160"/>
    <w:rsid w:val="00450188"/>
    <w:rsid w:val="00450E0B"/>
    <w:rsid w:val="0046739C"/>
    <w:rsid w:val="00471C69"/>
    <w:rsid w:val="004B3681"/>
    <w:rsid w:val="004E1FEB"/>
    <w:rsid w:val="004F75E2"/>
    <w:rsid w:val="00501A35"/>
    <w:rsid w:val="00504ADD"/>
    <w:rsid w:val="005066ED"/>
    <w:rsid w:val="00517A6E"/>
    <w:rsid w:val="00517D83"/>
    <w:rsid w:val="00520232"/>
    <w:rsid w:val="005202AB"/>
    <w:rsid w:val="00520E8D"/>
    <w:rsid w:val="0052445C"/>
    <w:rsid w:val="005318AA"/>
    <w:rsid w:val="00550CB8"/>
    <w:rsid w:val="0055411A"/>
    <w:rsid w:val="0055752E"/>
    <w:rsid w:val="00557D94"/>
    <w:rsid w:val="00560EA8"/>
    <w:rsid w:val="00563E3D"/>
    <w:rsid w:val="00566C94"/>
    <w:rsid w:val="005757AC"/>
    <w:rsid w:val="005954E8"/>
    <w:rsid w:val="005A0079"/>
    <w:rsid w:val="005A0EE2"/>
    <w:rsid w:val="005B2DB4"/>
    <w:rsid w:val="005B559A"/>
    <w:rsid w:val="005C0CC9"/>
    <w:rsid w:val="005C6B91"/>
    <w:rsid w:val="005D0C5C"/>
    <w:rsid w:val="005D153A"/>
    <w:rsid w:val="005D1935"/>
    <w:rsid w:val="005F2F7B"/>
    <w:rsid w:val="00607295"/>
    <w:rsid w:val="00621FB3"/>
    <w:rsid w:val="0063427C"/>
    <w:rsid w:val="00640F2F"/>
    <w:rsid w:val="00643857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70A0"/>
    <w:rsid w:val="0069715B"/>
    <w:rsid w:val="006A4DAD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222DF"/>
    <w:rsid w:val="00744E34"/>
    <w:rsid w:val="00761C2D"/>
    <w:rsid w:val="00764604"/>
    <w:rsid w:val="0076532C"/>
    <w:rsid w:val="00783067"/>
    <w:rsid w:val="00790604"/>
    <w:rsid w:val="00791C48"/>
    <w:rsid w:val="007B4011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A482C"/>
    <w:rsid w:val="008B566A"/>
    <w:rsid w:val="008C6098"/>
    <w:rsid w:val="008F0583"/>
    <w:rsid w:val="0090172A"/>
    <w:rsid w:val="009315A0"/>
    <w:rsid w:val="00932F89"/>
    <w:rsid w:val="00950624"/>
    <w:rsid w:val="009643EE"/>
    <w:rsid w:val="0099100D"/>
    <w:rsid w:val="009950B0"/>
    <w:rsid w:val="009B1C24"/>
    <w:rsid w:val="009D629B"/>
    <w:rsid w:val="009E5285"/>
    <w:rsid w:val="009F64B4"/>
    <w:rsid w:val="00A03CEA"/>
    <w:rsid w:val="00A31185"/>
    <w:rsid w:val="00A32715"/>
    <w:rsid w:val="00A36884"/>
    <w:rsid w:val="00A4013C"/>
    <w:rsid w:val="00A521A8"/>
    <w:rsid w:val="00A5323F"/>
    <w:rsid w:val="00A56C99"/>
    <w:rsid w:val="00A56E96"/>
    <w:rsid w:val="00A66FDB"/>
    <w:rsid w:val="00A677EA"/>
    <w:rsid w:val="00A72D83"/>
    <w:rsid w:val="00A76C18"/>
    <w:rsid w:val="00A82153"/>
    <w:rsid w:val="00A92FBE"/>
    <w:rsid w:val="00AA7EE6"/>
    <w:rsid w:val="00AD15A3"/>
    <w:rsid w:val="00AF12BC"/>
    <w:rsid w:val="00AF2D0D"/>
    <w:rsid w:val="00B06710"/>
    <w:rsid w:val="00B12BC9"/>
    <w:rsid w:val="00B20AAF"/>
    <w:rsid w:val="00B30D2F"/>
    <w:rsid w:val="00B33738"/>
    <w:rsid w:val="00B45F76"/>
    <w:rsid w:val="00B52F42"/>
    <w:rsid w:val="00B53BE2"/>
    <w:rsid w:val="00B76B94"/>
    <w:rsid w:val="00B77915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47D04"/>
    <w:rsid w:val="00C633B4"/>
    <w:rsid w:val="00C677B4"/>
    <w:rsid w:val="00C771AB"/>
    <w:rsid w:val="00C81253"/>
    <w:rsid w:val="00C96138"/>
    <w:rsid w:val="00C97479"/>
    <w:rsid w:val="00CA304E"/>
    <w:rsid w:val="00CA459A"/>
    <w:rsid w:val="00CB6DAB"/>
    <w:rsid w:val="00CC065A"/>
    <w:rsid w:val="00CC0FA7"/>
    <w:rsid w:val="00CC1B7D"/>
    <w:rsid w:val="00CC3EAC"/>
    <w:rsid w:val="00CC63D8"/>
    <w:rsid w:val="00CF4B3E"/>
    <w:rsid w:val="00D0112B"/>
    <w:rsid w:val="00D04B7C"/>
    <w:rsid w:val="00D13567"/>
    <w:rsid w:val="00D15AAC"/>
    <w:rsid w:val="00D20C32"/>
    <w:rsid w:val="00D824A5"/>
    <w:rsid w:val="00D84E24"/>
    <w:rsid w:val="00D9021F"/>
    <w:rsid w:val="00DB109B"/>
    <w:rsid w:val="00DD16F7"/>
    <w:rsid w:val="00DE7F13"/>
    <w:rsid w:val="00DF077F"/>
    <w:rsid w:val="00DF0CC7"/>
    <w:rsid w:val="00DF7E37"/>
    <w:rsid w:val="00E208B1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15CA"/>
    <w:rsid w:val="00E83A0B"/>
    <w:rsid w:val="00E8500E"/>
    <w:rsid w:val="00E90E6C"/>
    <w:rsid w:val="00E97E1F"/>
    <w:rsid w:val="00EA26AE"/>
    <w:rsid w:val="00EB5E6D"/>
    <w:rsid w:val="00EE1A8E"/>
    <w:rsid w:val="00EF6BD8"/>
    <w:rsid w:val="00F02868"/>
    <w:rsid w:val="00F046F4"/>
    <w:rsid w:val="00F21E67"/>
    <w:rsid w:val="00F446F2"/>
    <w:rsid w:val="00F507C6"/>
    <w:rsid w:val="00F60A74"/>
    <w:rsid w:val="00F62A1A"/>
    <w:rsid w:val="00F664B1"/>
    <w:rsid w:val="00F66BD5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2AD87F"/>
  <w15:docId w15:val="{1ABB0797-BE4B-4BBD-A65E-72D535A2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0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vashenkosi@bobrovylo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ulanovBV@bobrovy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lgakovSA@bobrovylo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vliv@bobrovylog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Буланов Борис Владимирович</cp:lastModifiedBy>
  <cp:revision>3</cp:revision>
  <cp:lastPrinted>2019-10-01T02:28:00Z</cp:lastPrinted>
  <dcterms:created xsi:type="dcterms:W3CDTF">2022-12-13T07:13:00Z</dcterms:created>
  <dcterms:modified xsi:type="dcterms:W3CDTF">2022-12-13T07:14:00Z</dcterms:modified>
</cp:coreProperties>
</file>