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B6B4E" w14:paraId="7F66B82E" w14:textId="77777777" w:rsidTr="00494F36">
        <w:trPr>
          <w:trHeight w:val="2545"/>
        </w:trPr>
        <w:tc>
          <w:tcPr>
            <w:tcW w:w="2943" w:type="dxa"/>
            <w:shd w:val="clear" w:color="auto" w:fill="auto"/>
          </w:tcPr>
          <w:p w14:paraId="176082CA" w14:textId="77777777" w:rsidR="000B6B4E" w:rsidRDefault="000B6B4E" w:rsidP="00494F3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2B4BB91" wp14:editId="0A8C7116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6C8647FC" w14:textId="77777777" w:rsidR="000B6B4E" w:rsidRDefault="000B6B4E" w:rsidP="00494F36">
            <w:pPr>
              <w:ind w:left="-253"/>
            </w:pPr>
            <w:r>
              <w:object w:dxaOrig="5355" w:dyaOrig="2535" w14:anchorId="5CAA96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20256365" r:id="rId8"/>
              </w:object>
            </w:r>
          </w:p>
          <w:p w14:paraId="76848F1F" w14:textId="77777777" w:rsidR="000B6B4E" w:rsidRDefault="000B6B4E" w:rsidP="00494F3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56738CC6" w14:textId="77777777" w:rsidR="000B6B4E" w:rsidRDefault="000B6B4E" w:rsidP="00494F36">
            <w:r>
              <w:t>на № ______________________________</w:t>
            </w:r>
          </w:p>
          <w:p w14:paraId="29EC7327" w14:textId="77777777" w:rsidR="000B6B4E" w:rsidRDefault="000B6B4E" w:rsidP="00494F36"/>
          <w:p w14:paraId="6F0A763B" w14:textId="77777777" w:rsidR="000B6B4E" w:rsidRPr="00A326CF" w:rsidRDefault="000B6B4E" w:rsidP="00494F36">
            <w:pPr>
              <w:tabs>
                <w:tab w:val="left" w:pos="3930"/>
              </w:tabs>
            </w:pPr>
            <w:r>
              <w:tab/>
            </w:r>
          </w:p>
        </w:tc>
      </w:tr>
    </w:tbl>
    <w:p w14:paraId="49EAE0AF" w14:textId="467F74C4"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4F9675" w14:textId="7B2453EE" w:rsidR="00B06710" w:rsidRPr="00311CD7" w:rsidRDefault="00764604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6C4CDE2F" w14:textId="77777777" w:rsidR="002C4CF3" w:rsidRDefault="002C4CF3" w:rsidP="002C4CF3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5BF49E78" w14:textId="77777777" w:rsidR="002C4CF3" w:rsidRDefault="002C4CF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527042ED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37C45610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02268719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774CB869" w14:textId="77777777" w:rsidTr="00081751">
        <w:trPr>
          <w:trHeight w:hRule="exact" w:val="5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710C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E39" w14:textId="3195D745" w:rsidR="00210116" w:rsidRPr="00220402" w:rsidRDefault="00081751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1751">
              <w:rPr>
                <w:rFonts w:ascii="Tahoma" w:hAnsi="Tahoma" w:cs="Tahoma"/>
                <w:sz w:val="20"/>
                <w:szCs w:val="20"/>
              </w:rPr>
              <w:t>Услуги по стирке белья</w:t>
            </w:r>
          </w:p>
        </w:tc>
      </w:tr>
      <w:tr w:rsidR="00DD16F7" w:rsidRPr="00F93FAB" w14:paraId="0C2ABF45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DD4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</w:t>
            </w:r>
            <w:r w:rsidR="00412792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741" w14:textId="1DA2AEE0" w:rsidR="00A76C18" w:rsidRPr="00652C06" w:rsidRDefault="007E0F9D" w:rsidP="00771A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31.12.2022 года</w:t>
            </w:r>
          </w:p>
        </w:tc>
      </w:tr>
      <w:tr w:rsidR="00DD16F7" w:rsidRPr="00F93FAB" w14:paraId="6CCEAC90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7B2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941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802EA8A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12EC8794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1719EB45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6379E0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7B476EF9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r w:rsidR="001C1B5A" w:rsidRPr="00517D83">
              <w:rPr>
                <w:rFonts w:ascii="Tahoma" w:hAnsi="Tahoma" w:cs="Tahoma"/>
                <w:sz w:val="20"/>
                <w:szCs w:val="20"/>
                <w:u w:val="single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E79362C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202F99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4575E35C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20E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2BB" w14:textId="2F87E8D4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E0F9D">
              <w:rPr>
                <w:rFonts w:ascii="Tahoma" w:hAnsi="Tahoma" w:cs="Tahoma"/>
                <w:sz w:val="20"/>
                <w:szCs w:val="20"/>
                <w:u w:val="single"/>
              </w:rPr>
              <w:t>01.08</w:t>
            </w:r>
            <w:r w:rsidR="00081751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13CD40C9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AF9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865" w14:textId="2D752AA9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081751">
              <w:rPr>
                <w:rFonts w:ascii="Tahoma" w:hAnsi="Tahoma" w:cs="Tahoma"/>
                <w:sz w:val="20"/>
                <w:szCs w:val="20"/>
                <w:u w:val="single"/>
              </w:rPr>
              <w:t>12.08.2022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773CF124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2D8B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1520" w14:textId="292AA5F4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1441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EA281E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2B11E948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92F359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714DB7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714DB7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5327B1CE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4DCFE68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1D18BC11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8F39B4F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49A1C50" w14:textId="49685F16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081751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081751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764604" w:rsidRPr="00F93FAB" w14:paraId="2175ECD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83D" w14:textId="77777777" w:rsidR="00764604" w:rsidRPr="00F93FAB" w:rsidRDefault="00765DD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73C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F646200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49108599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19E21221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0DE43C6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9DAB6DB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16A5C4AE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707707DF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3C21E9E2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DF8" w14:textId="77777777" w:rsidR="00764604" w:rsidRPr="00796173" w:rsidRDefault="00765DD5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478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6974AD1C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167BDD5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D5A" w14:textId="77777777" w:rsidR="00764604" w:rsidRPr="00F93FAB" w:rsidRDefault="00765DD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61E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399A69FD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3E0E9F2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64337434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A07" w14:textId="77777777" w:rsidR="00BF4852" w:rsidRPr="00BF4852" w:rsidRDefault="00765DD5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11121"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 w:rsidR="00B11121"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="00BF4852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A56" w14:textId="77777777" w:rsidR="00F446F2" w:rsidRPr="00712187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27738B31" w14:textId="0F33E448" w:rsidR="000C1E69" w:rsidRDefault="00165796" w:rsidP="001657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F030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962">
              <w:rPr>
                <w:rFonts w:ascii="Tahoma" w:hAnsi="Tahoma" w:cs="Tahoma"/>
                <w:sz w:val="20"/>
                <w:szCs w:val="20"/>
              </w:rPr>
              <w:t>о наличии о</w:t>
            </w:r>
            <w:r w:rsidR="009D5962" w:rsidRPr="009D5962">
              <w:rPr>
                <w:rFonts w:ascii="Tahoma" w:hAnsi="Tahoma" w:cs="Tahoma"/>
                <w:sz w:val="20"/>
                <w:szCs w:val="20"/>
              </w:rPr>
              <w:t>пыта работы в сфере оказания аналогичных услуг (информационная справка о количестве заключенных договорах в период с 201</w:t>
            </w:r>
            <w:r w:rsidR="009C541C">
              <w:rPr>
                <w:rFonts w:ascii="Tahoma" w:hAnsi="Tahoma" w:cs="Tahoma"/>
                <w:sz w:val="20"/>
                <w:szCs w:val="20"/>
              </w:rPr>
              <w:t>9</w:t>
            </w:r>
            <w:r w:rsidR="009D5962" w:rsidRPr="009D5962">
              <w:rPr>
                <w:rFonts w:ascii="Tahoma" w:hAnsi="Tahoma" w:cs="Tahoma"/>
                <w:sz w:val="20"/>
                <w:szCs w:val="20"/>
              </w:rPr>
              <w:t xml:space="preserve"> -202</w:t>
            </w:r>
            <w:r w:rsidR="009C541C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="009D5962" w:rsidRPr="009D5962">
              <w:rPr>
                <w:rFonts w:ascii="Tahoma" w:hAnsi="Tahoma" w:cs="Tahoma"/>
                <w:sz w:val="20"/>
                <w:szCs w:val="20"/>
              </w:rPr>
              <w:t>гг</w:t>
            </w:r>
            <w:proofErr w:type="spellEnd"/>
            <w:r w:rsidR="009D5962" w:rsidRPr="009D596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EFD3DAA" w14:textId="0DE398CE" w:rsidR="009D5962" w:rsidRPr="00E97E1F" w:rsidRDefault="009D5962" w:rsidP="001657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F8A" w:rsidRPr="00F93FAB" w14:paraId="713E1BE0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9BE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240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188251D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D47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534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6553B5B5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F54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963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04254F7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A2D" w14:textId="77777777" w:rsidR="0067426F" w:rsidRDefault="00765DD5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67426F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FFD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2666CABF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39B246F9" w14:textId="77777777" w:rsidR="009D5962" w:rsidRPr="00F93FAB" w:rsidRDefault="006503EC" w:rsidP="009D596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9D5962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9D5962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9D59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5962">
        <w:rPr>
          <w:rFonts w:ascii="Tahoma" w:hAnsi="Tahoma" w:cs="Tahoma"/>
          <w:sz w:val="20"/>
          <w:szCs w:val="20"/>
        </w:rPr>
        <w:t>Павливу</w:t>
      </w:r>
      <w:proofErr w:type="spellEnd"/>
      <w:r w:rsidR="009D5962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9D5962" w:rsidRPr="00574336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9D5962" w:rsidRPr="0057433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9D5962"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14:paraId="52BBCA90" w14:textId="07580C6E" w:rsidR="000B6B4E" w:rsidRDefault="006503EC" w:rsidP="000B6B4E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0B6B4E">
        <w:rPr>
          <w:rFonts w:ascii="Tahoma" w:hAnsi="Tahoma" w:cs="Tahoma"/>
          <w:sz w:val="20"/>
          <w:szCs w:val="20"/>
        </w:rPr>
        <w:t xml:space="preserve">         </w:t>
      </w:r>
      <w:r w:rsidR="000B6B4E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0B6B4E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0B6B4E" w:rsidRPr="00352776">
        <w:rPr>
          <w:rFonts w:ascii="Tahoma" w:hAnsi="Tahoma" w:cs="Tahoma"/>
          <w:sz w:val="20"/>
          <w:szCs w:val="20"/>
        </w:rPr>
        <w:t>электронной почты,</w:t>
      </w:r>
      <w:r w:rsidR="000B6B4E" w:rsidRPr="00F93FAB">
        <w:rPr>
          <w:rFonts w:ascii="Tahoma" w:hAnsi="Tahoma" w:cs="Tahoma"/>
          <w:sz w:val="20"/>
          <w:szCs w:val="20"/>
        </w:rPr>
        <w:t xml:space="preserve"> в адрес Главного юрисконсульта Общества - </w:t>
      </w:r>
      <w:hyperlink r:id="rId11" w:history="1">
        <w:r w:rsidR="000B6B4E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0B6B4E">
        <w:rPr>
          <w:rFonts w:ascii="Tahoma" w:hAnsi="Tahoma" w:cs="Tahoma"/>
          <w:sz w:val="20"/>
          <w:szCs w:val="20"/>
        </w:rPr>
        <w:t xml:space="preserve"> </w:t>
      </w:r>
      <w:r w:rsidR="000B6B4E"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</w:t>
      </w:r>
      <w:r w:rsidR="000B6B4E">
        <w:rPr>
          <w:rFonts w:ascii="Tahoma" w:hAnsi="Tahoma" w:cs="Tahoma"/>
          <w:sz w:val="20"/>
          <w:szCs w:val="20"/>
        </w:rPr>
        <w:t>Нестерова Константина Владиславовича, или в</w:t>
      </w:r>
      <w:r w:rsidR="000B6B4E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23, приемная Генерального директора ООО «Ренонс»</w:t>
      </w:r>
      <w:r w:rsidR="000B6B4E">
        <w:rPr>
          <w:rFonts w:ascii="Tahoma" w:hAnsi="Tahoma" w:cs="Tahoma"/>
          <w:sz w:val="20"/>
          <w:szCs w:val="20"/>
        </w:rPr>
        <w:t xml:space="preserve">. </w:t>
      </w:r>
      <w:r w:rsidR="000B6B4E">
        <w:rPr>
          <w:rFonts w:ascii="Tahoma" w:hAnsi="Tahoma" w:cs="Tahoma"/>
          <w:sz w:val="20"/>
          <w:szCs w:val="20"/>
        </w:rPr>
        <w:t xml:space="preserve">В </w:t>
      </w:r>
      <w:r w:rsidR="000B6B4E" w:rsidRPr="00352776">
        <w:rPr>
          <w:rFonts w:ascii="Tahoma" w:hAnsi="Tahoma" w:cs="Tahoma"/>
          <w:sz w:val="20"/>
          <w:szCs w:val="20"/>
        </w:rPr>
        <w:t>бумажном</w:t>
      </w:r>
      <w:r w:rsidR="000B6B4E" w:rsidRPr="00352776">
        <w:rPr>
          <w:rFonts w:ascii="Tahoma" w:hAnsi="Tahoma" w:cs="Tahoma"/>
          <w:sz w:val="20"/>
          <w:szCs w:val="20"/>
        </w:rPr>
        <w:t xml:space="preserve"> варианте документы </w:t>
      </w:r>
      <w:r w:rsidR="000B6B4E" w:rsidRPr="00352776">
        <w:rPr>
          <w:rFonts w:ascii="Tahoma" w:hAnsi="Tahoma" w:cs="Tahoma"/>
          <w:sz w:val="20"/>
          <w:szCs w:val="20"/>
        </w:rPr>
        <w:lastRenderedPageBreak/>
        <w:t>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F12E137" w14:textId="0956E596" w:rsidR="00E208B1" w:rsidRPr="00352776" w:rsidRDefault="00E208B1" w:rsidP="000B6B4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5256E3E1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A7113F7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0F17D3C9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2D0FBB9D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6C7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550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062A39DD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4FCC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62D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A812478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AC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D3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07E21A8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4F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2DD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296413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8B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47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B2C49AA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BE3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B794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76B9E2CF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A845" w14:textId="77777777" w:rsidR="00764604" w:rsidRPr="00247010" w:rsidRDefault="00765DD5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1A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070D9106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70D" w14:textId="77777777" w:rsidR="00764604" w:rsidRPr="00796173" w:rsidRDefault="00765DD5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E4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94C6981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527F" w14:textId="77777777" w:rsidR="00764604" w:rsidRPr="00247010" w:rsidRDefault="00765DD5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84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383B09C1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CEB" w14:textId="77777777" w:rsidR="00BF4852" w:rsidRPr="00BF4852" w:rsidRDefault="00765DD5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C5635" w:rsidRPr="00EC5635">
              <w:rPr>
                <w:rFonts w:ascii="Tahoma" w:hAnsi="Tahoma" w:cs="Tahoma"/>
                <w:sz w:val="20"/>
                <w:szCs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228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32B3C823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70E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8B0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1D8DB1C3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7D3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65DD5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CB6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5276DA64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20A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65DD5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F6C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483DC01E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519" w14:textId="7777777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099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04002421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1476C8AD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2BFD61A7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3297FE1D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0BFC6C17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6DCB61C1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2E721A2E" w14:textId="60959238" w:rsidR="00764604" w:rsidRPr="00F93FAB" w:rsidRDefault="00187E6E" w:rsidP="000342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64604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764604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764604" w:rsidRPr="00F93FAB">
        <w:rPr>
          <w:rFonts w:ascii="Tahoma" w:hAnsi="Tahoma" w:cs="Tahoma"/>
          <w:b/>
          <w:sz w:val="20"/>
          <w:szCs w:val="20"/>
        </w:rPr>
        <w:tab/>
      </w:r>
      <w:r w:rsidR="00764604" w:rsidRPr="00F93FAB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="00F030C9"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 w:rsidR="00764604" w:rsidRPr="00F93FA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0B6B4E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A63344B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7ADA1C6D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FBF4" w14:textId="77777777" w:rsidR="00187568" w:rsidRDefault="00187568" w:rsidP="006810CA">
      <w:r>
        <w:separator/>
      </w:r>
    </w:p>
  </w:endnote>
  <w:endnote w:type="continuationSeparator" w:id="0">
    <w:p w14:paraId="3B13EF56" w14:textId="77777777" w:rsidR="00187568" w:rsidRDefault="00187568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54E6" w14:textId="77777777" w:rsidR="00187568" w:rsidRDefault="00187568" w:rsidP="006810CA">
      <w:r>
        <w:separator/>
      </w:r>
    </w:p>
  </w:footnote>
  <w:footnote w:type="continuationSeparator" w:id="0">
    <w:p w14:paraId="55AE0CD4" w14:textId="77777777" w:rsidR="00187568" w:rsidRDefault="00187568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7CAE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1751"/>
    <w:rsid w:val="000830DE"/>
    <w:rsid w:val="00090194"/>
    <w:rsid w:val="000A74A0"/>
    <w:rsid w:val="000B6B4E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87568"/>
    <w:rsid w:val="00187E6E"/>
    <w:rsid w:val="001B7CFC"/>
    <w:rsid w:val="001C1B5A"/>
    <w:rsid w:val="00210116"/>
    <w:rsid w:val="00210EA4"/>
    <w:rsid w:val="00214407"/>
    <w:rsid w:val="0021441E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CF3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2792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15B"/>
    <w:rsid w:val="006A4DAD"/>
    <w:rsid w:val="006D2D64"/>
    <w:rsid w:val="006E0A39"/>
    <w:rsid w:val="006E2F8A"/>
    <w:rsid w:val="006E71E4"/>
    <w:rsid w:val="00707FC7"/>
    <w:rsid w:val="007107FA"/>
    <w:rsid w:val="00712187"/>
    <w:rsid w:val="00714DB7"/>
    <w:rsid w:val="00716B60"/>
    <w:rsid w:val="00721027"/>
    <w:rsid w:val="00721CEA"/>
    <w:rsid w:val="00730725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7E0F9D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33014"/>
    <w:rsid w:val="0099100D"/>
    <w:rsid w:val="009950B0"/>
    <w:rsid w:val="009B1C24"/>
    <w:rsid w:val="009B594C"/>
    <w:rsid w:val="009C541C"/>
    <w:rsid w:val="009D5962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0367D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30C9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E82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xo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5</cp:revision>
  <cp:lastPrinted>2020-01-27T09:27:00Z</cp:lastPrinted>
  <dcterms:created xsi:type="dcterms:W3CDTF">2020-12-01T07:26:00Z</dcterms:created>
  <dcterms:modified xsi:type="dcterms:W3CDTF">2022-07-25T05:13:00Z</dcterms:modified>
</cp:coreProperties>
</file>