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211D4" w14:textId="77777777" w:rsidR="00D127AB" w:rsidRPr="008A6A83" w:rsidRDefault="00D127AB" w:rsidP="00D127AB">
      <w:pPr>
        <w:keepNext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8A6A83">
        <w:rPr>
          <w:rFonts w:ascii="Tahoma" w:hAnsi="Tahoma" w:cs="Tahoma"/>
          <w:b/>
          <w:sz w:val="24"/>
          <w:szCs w:val="24"/>
        </w:rPr>
        <w:t xml:space="preserve">ТЕХНИЧЕСКОЕ ЗАДАНИЕ </w:t>
      </w:r>
    </w:p>
    <w:p w14:paraId="0002D560" w14:textId="77777777" w:rsidR="00D127AB" w:rsidRPr="008A6A83" w:rsidRDefault="00D127AB" w:rsidP="00D127AB">
      <w:pPr>
        <w:ind w:right="43"/>
        <w:jc w:val="center"/>
        <w:rPr>
          <w:rFonts w:ascii="Tahoma" w:hAnsi="Tahoma" w:cs="Tahoma"/>
          <w:b/>
          <w:sz w:val="24"/>
          <w:szCs w:val="24"/>
        </w:rPr>
      </w:pPr>
      <w:r w:rsidRPr="008A6A83">
        <w:rPr>
          <w:rFonts w:ascii="Tahoma" w:hAnsi="Tahoma" w:cs="Tahoma"/>
          <w:b/>
          <w:sz w:val="24"/>
          <w:szCs w:val="24"/>
        </w:rPr>
        <w:t xml:space="preserve">на </w:t>
      </w:r>
      <w:r w:rsidR="00841697">
        <w:rPr>
          <w:rFonts w:ascii="Tahoma" w:hAnsi="Tahoma" w:cs="Tahoma"/>
          <w:b/>
          <w:sz w:val="24"/>
          <w:szCs w:val="24"/>
        </w:rPr>
        <w:t>у</w:t>
      </w:r>
      <w:r w:rsidR="00841697" w:rsidRPr="00841697">
        <w:rPr>
          <w:rFonts w:ascii="Tahoma" w:hAnsi="Tahoma" w:cs="Tahoma"/>
          <w:b/>
          <w:sz w:val="24"/>
          <w:szCs w:val="24"/>
        </w:rPr>
        <w:t>слуги по техническому обслуживанию автотранспорта и самоходной техники</w:t>
      </w:r>
      <w:r w:rsidR="000E1210" w:rsidRPr="008A6A83">
        <w:rPr>
          <w:rFonts w:ascii="Tahoma" w:hAnsi="Tahoma" w:cs="Tahoma"/>
          <w:b/>
          <w:sz w:val="24"/>
          <w:szCs w:val="24"/>
        </w:rPr>
        <w:t xml:space="preserve"> 20</w:t>
      </w:r>
      <w:r w:rsidR="00463FE2" w:rsidRPr="00463FE2">
        <w:rPr>
          <w:rFonts w:ascii="Tahoma" w:hAnsi="Tahoma" w:cs="Tahoma"/>
          <w:b/>
          <w:sz w:val="24"/>
          <w:szCs w:val="24"/>
        </w:rPr>
        <w:t>2</w:t>
      </w:r>
      <w:r w:rsidR="0047707E">
        <w:rPr>
          <w:rFonts w:ascii="Tahoma" w:hAnsi="Tahoma" w:cs="Tahoma"/>
          <w:b/>
          <w:sz w:val="24"/>
          <w:szCs w:val="24"/>
        </w:rPr>
        <w:t>5</w:t>
      </w:r>
      <w:r w:rsidR="000E1210" w:rsidRPr="008A6A83">
        <w:rPr>
          <w:rFonts w:ascii="Tahoma" w:hAnsi="Tahoma" w:cs="Tahoma"/>
          <w:b/>
          <w:sz w:val="24"/>
          <w:szCs w:val="24"/>
        </w:rPr>
        <w:t>г.</w:t>
      </w:r>
    </w:p>
    <w:p w14:paraId="07C071F6" w14:textId="77777777" w:rsidR="00D127AB" w:rsidRPr="008A6A83" w:rsidRDefault="00D127AB" w:rsidP="00D127AB">
      <w:pPr>
        <w:ind w:right="43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CE092AD" w14:textId="77777777" w:rsidR="00D127AB" w:rsidRPr="008A6A83" w:rsidRDefault="00D127AB" w:rsidP="00D127AB">
      <w:pPr>
        <w:ind w:right="43"/>
        <w:jc w:val="center"/>
        <w:rPr>
          <w:rFonts w:ascii="Tahoma" w:hAnsi="Tahoma" w:cs="Tahoma"/>
          <w:b/>
          <w:bCs/>
          <w:sz w:val="24"/>
          <w:szCs w:val="24"/>
        </w:rPr>
      </w:pPr>
      <w:r w:rsidRPr="008A6A83">
        <w:rPr>
          <w:rFonts w:ascii="Tahoma" w:hAnsi="Tahoma" w:cs="Tahoma"/>
          <w:sz w:val="24"/>
          <w:szCs w:val="24"/>
        </w:rPr>
        <w:t xml:space="preserve">Требования к техническим и функциональным (потребительским свойствам) характеристикам </w:t>
      </w:r>
      <w:r w:rsidR="00BD2645" w:rsidRPr="008A6A83">
        <w:rPr>
          <w:rFonts w:ascii="Tahoma" w:hAnsi="Tahoma" w:cs="Tahoma"/>
          <w:sz w:val="24"/>
          <w:szCs w:val="24"/>
        </w:rPr>
        <w:t>услуг</w:t>
      </w:r>
      <w:r w:rsidRPr="008A6A83">
        <w:rPr>
          <w:rFonts w:ascii="Tahoma" w:hAnsi="Tahoma" w:cs="Tahoma"/>
          <w:sz w:val="24"/>
          <w:szCs w:val="24"/>
        </w:rPr>
        <w:t xml:space="preserve">, и иным показателям, связанным с определением соответствия </w:t>
      </w:r>
      <w:r w:rsidR="00BD2645" w:rsidRPr="008A6A83">
        <w:rPr>
          <w:rFonts w:ascii="Tahoma" w:hAnsi="Tahoma" w:cs="Tahoma"/>
          <w:sz w:val="24"/>
          <w:szCs w:val="24"/>
        </w:rPr>
        <w:t>предоставляемых услуг</w:t>
      </w:r>
      <w:r w:rsidRPr="008A6A83">
        <w:rPr>
          <w:rFonts w:ascii="Tahoma" w:hAnsi="Tahoma" w:cs="Tahoma"/>
          <w:sz w:val="24"/>
          <w:szCs w:val="24"/>
        </w:rPr>
        <w:t xml:space="preserve"> потребностям заказчика:</w:t>
      </w:r>
      <w:r w:rsidRPr="008A6A83">
        <w:rPr>
          <w:rFonts w:ascii="Tahoma" w:hAnsi="Tahoma" w:cs="Tahoma"/>
          <w:b/>
          <w:bCs/>
          <w:sz w:val="24"/>
          <w:szCs w:val="24"/>
        </w:rPr>
        <w:t xml:space="preserve">    </w:t>
      </w:r>
    </w:p>
    <w:tbl>
      <w:tblPr>
        <w:tblW w:w="9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4"/>
        <w:gridCol w:w="2126"/>
        <w:gridCol w:w="3297"/>
      </w:tblGrid>
      <w:tr w:rsidR="00960781" w:rsidRPr="006E0F8A" w14:paraId="1709048F" w14:textId="77777777" w:rsidTr="00960781">
        <w:trPr>
          <w:trHeight w:val="695"/>
        </w:trPr>
        <w:tc>
          <w:tcPr>
            <w:tcW w:w="2272" w:type="dxa"/>
            <w:shd w:val="clear" w:color="auto" w:fill="auto"/>
            <w:vAlign w:val="center"/>
          </w:tcPr>
          <w:p w14:paraId="4E67FA3E" w14:textId="77777777" w:rsidR="00960781" w:rsidRPr="006E0F8A" w:rsidRDefault="00960781" w:rsidP="00A83D03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Предмет закупки</w:t>
            </w:r>
          </w:p>
        </w:tc>
        <w:tc>
          <w:tcPr>
            <w:tcW w:w="7687" w:type="dxa"/>
            <w:gridSpan w:val="3"/>
          </w:tcPr>
          <w:p w14:paraId="05F805F4" w14:textId="77777777" w:rsidR="00960781" w:rsidRPr="006E0F8A" w:rsidRDefault="003E0CD4" w:rsidP="00A83D0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CD4">
              <w:rPr>
                <w:rFonts w:ascii="Tahoma" w:hAnsi="Tahoma" w:cs="Tahoma"/>
                <w:b/>
                <w:bCs/>
                <w:sz w:val="22"/>
                <w:szCs w:val="22"/>
              </w:rPr>
              <w:t>Услуги по техническому обслуживанию и ремонту автотранспорта</w:t>
            </w:r>
          </w:p>
        </w:tc>
      </w:tr>
      <w:tr w:rsidR="00BD1606" w:rsidRPr="006E0F8A" w14:paraId="5462C774" w14:textId="77777777" w:rsidTr="00960781">
        <w:trPr>
          <w:trHeight w:val="421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5000AE27" w14:textId="77777777" w:rsidR="00BD1606" w:rsidRPr="006E0F8A" w:rsidRDefault="00BD1606" w:rsidP="00A83D0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E0F8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Характеристика транспортных средств </w:t>
            </w:r>
          </w:p>
        </w:tc>
        <w:tc>
          <w:tcPr>
            <w:tcW w:w="2264" w:type="dxa"/>
            <w:shd w:val="clear" w:color="auto" w:fill="auto"/>
          </w:tcPr>
          <w:p w14:paraId="4525DD98" w14:textId="77777777" w:rsidR="00BD1606" w:rsidRPr="006E0F8A" w:rsidRDefault="00BD1606" w:rsidP="006E0F8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E0F8A">
              <w:rPr>
                <w:rFonts w:ascii="Tahoma" w:hAnsi="Tahoma" w:cs="Tahoma"/>
                <w:b/>
                <w:bCs/>
                <w:sz w:val="22"/>
                <w:szCs w:val="22"/>
              </w:rPr>
              <w:t>Транспортное средство</w:t>
            </w:r>
          </w:p>
        </w:tc>
        <w:tc>
          <w:tcPr>
            <w:tcW w:w="2126" w:type="dxa"/>
            <w:shd w:val="clear" w:color="auto" w:fill="auto"/>
          </w:tcPr>
          <w:p w14:paraId="58B2D860" w14:textId="77777777" w:rsidR="00BD1606" w:rsidRPr="006E0F8A" w:rsidRDefault="00BD1606" w:rsidP="006E0F8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Габариты транспортного средства</w:t>
            </w:r>
          </w:p>
        </w:tc>
        <w:tc>
          <w:tcPr>
            <w:tcW w:w="3297" w:type="dxa"/>
            <w:shd w:val="clear" w:color="auto" w:fill="auto"/>
          </w:tcPr>
          <w:p w14:paraId="6023B1A4" w14:textId="77777777" w:rsidR="00BD1606" w:rsidRPr="006E0F8A" w:rsidRDefault="00BD1606" w:rsidP="006E0F8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E0F8A">
              <w:rPr>
                <w:rFonts w:ascii="Tahoma" w:hAnsi="Tahoma" w:cs="Tahoma"/>
                <w:b/>
                <w:bCs/>
                <w:sz w:val="22"/>
                <w:szCs w:val="22"/>
              </w:rPr>
              <w:t>Требование</w:t>
            </w:r>
          </w:p>
        </w:tc>
      </w:tr>
      <w:tr w:rsidR="00BD1606" w:rsidRPr="006E0F8A" w14:paraId="34A8C6FD" w14:textId="77777777" w:rsidTr="00960781">
        <w:tc>
          <w:tcPr>
            <w:tcW w:w="2272" w:type="dxa"/>
            <w:vMerge/>
            <w:shd w:val="clear" w:color="auto" w:fill="auto"/>
          </w:tcPr>
          <w:p w14:paraId="6C8A960A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1BAAE2DD" w14:textId="77777777" w:rsidR="00BD1606" w:rsidRPr="006E0F8A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</w:pP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 xml:space="preserve">Toyota Camry </w:t>
            </w:r>
          </w:p>
          <w:p w14:paraId="05CDFB0D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 xml:space="preserve">2018 г.в. </w:t>
            </w:r>
          </w:p>
        </w:tc>
        <w:tc>
          <w:tcPr>
            <w:tcW w:w="2126" w:type="dxa"/>
            <w:vMerge w:val="restart"/>
          </w:tcPr>
          <w:p w14:paraId="4A24CF21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3E60A6">
              <w:rPr>
                <w:rFonts w:ascii="Tahoma" w:hAnsi="Tahoma" w:cs="Tahoma"/>
                <w:sz w:val="24"/>
                <w:szCs w:val="24"/>
              </w:rPr>
              <w:t>Тип кузова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Pr="003E60A6">
              <w:rPr>
                <w:rFonts w:ascii="Tahoma" w:hAnsi="Tahoma" w:cs="Tahoma"/>
                <w:sz w:val="24"/>
                <w:szCs w:val="24"/>
              </w:rPr>
              <w:t xml:space="preserve"> седан</w:t>
            </w:r>
          </w:p>
          <w:p w14:paraId="012B01AE" w14:textId="77777777" w:rsidR="00BD1606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  <w:r w:rsidRPr="003E60A6">
              <w:rPr>
                <w:rFonts w:ascii="Tahoma" w:hAnsi="Tahoma" w:cs="Tahoma"/>
                <w:sz w:val="24"/>
                <w:szCs w:val="24"/>
              </w:rPr>
              <w:t>Высота 1455мм</w:t>
            </w:r>
          </w:p>
          <w:p w14:paraId="69EC17C5" w14:textId="77777777" w:rsidR="00BD1606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  <w:r w:rsidRPr="00960781">
              <w:rPr>
                <w:rFonts w:ascii="Tahoma" w:hAnsi="Tahoma" w:cs="Tahoma"/>
                <w:sz w:val="24"/>
                <w:szCs w:val="24"/>
              </w:rPr>
              <w:t>Длина 4885мм</w:t>
            </w:r>
          </w:p>
          <w:p w14:paraId="2158DD2D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960781">
              <w:rPr>
                <w:rFonts w:ascii="Tahoma" w:hAnsi="Tahoma" w:cs="Tahoma"/>
                <w:sz w:val="24"/>
                <w:szCs w:val="24"/>
              </w:rPr>
              <w:t>Ширина 1840мм</w:t>
            </w:r>
          </w:p>
        </w:tc>
        <w:tc>
          <w:tcPr>
            <w:tcW w:w="3297" w:type="dxa"/>
            <w:shd w:val="clear" w:color="auto" w:fill="auto"/>
          </w:tcPr>
          <w:p w14:paraId="6929C8E8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</w:p>
          <w:p w14:paraId="030D6A04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>
              <w:rPr>
                <w:rFonts w:ascii="Tahoma" w:hAnsi="Tahoma" w:cs="Tahoma"/>
                <w:sz w:val="22"/>
                <w:szCs w:val="22"/>
              </w:rPr>
              <w:t>130</w:t>
            </w:r>
            <w:r w:rsidRPr="006E0F8A">
              <w:rPr>
                <w:rFonts w:ascii="Tahoma" w:hAnsi="Tahoma" w:cs="Tahoma"/>
                <w:sz w:val="22"/>
                <w:szCs w:val="22"/>
              </w:rPr>
              <w:t xml:space="preserve"> 000 км. (включая расходные материалы)</w:t>
            </w:r>
          </w:p>
        </w:tc>
      </w:tr>
      <w:tr w:rsidR="00BD1606" w:rsidRPr="006E0F8A" w14:paraId="1E615366" w14:textId="77777777" w:rsidTr="00960781">
        <w:tc>
          <w:tcPr>
            <w:tcW w:w="2272" w:type="dxa"/>
            <w:vMerge/>
            <w:shd w:val="clear" w:color="auto" w:fill="auto"/>
          </w:tcPr>
          <w:p w14:paraId="49E69FD8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F8EFA56" w14:textId="77777777" w:rsidR="00BD1606" w:rsidRPr="006E0F8A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1B26790E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</w:tcPr>
          <w:p w14:paraId="2DFED053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</w:p>
          <w:p w14:paraId="238AC982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>
              <w:rPr>
                <w:rFonts w:ascii="Tahoma" w:hAnsi="Tahoma" w:cs="Tahoma"/>
                <w:sz w:val="22"/>
                <w:szCs w:val="22"/>
              </w:rPr>
              <w:t>140</w:t>
            </w:r>
            <w:r w:rsidRPr="006E0F8A">
              <w:rPr>
                <w:rFonts w:ascii="Tahoma" w:hAnsi="Tahoma" w:cs="Tahoma"/>
                <w:sz w:val="22"/>
                <w:szCs w:val="22"/>
              </w:rPr>
              <w:t xml:space="preserve"> 000 км.</w:t>
            </w:r>
            <w:r>
              <w:t xml:space="preserve"> </w:t>
            </w:r>
            <w:r w:rsidRPr="006E0F8A">
              <w:rPr>
                <w:rFonts w:ascii="Tahoma" w:hAnsi="Tahoma" w:cs="Tahoma"/>
                <w:sz w:val="22"/>
                <w:szCs w:val="22"/>
              </w:rPr>
              <w:t>(включая расходные материалы)</w:t>
            </w:r>
          </w:p>
        </w:tc>
      </w:tr>
      <w:tr w:rsidR="00BD1606" w:rsidRPr="006E0F8A" w14:paraId="3B4D6D43" w14:textId="77777777" w:rsidTr="00960781">
        <w:tc>
          <w:tcPr>
            <w:tcW w:w="2272" w:type="dxa"/>
            <w:vMerge/>
            <w:shd w:val="clear" w:color="auto" w:fill="auto"/>
          </w:tcPr>
          <w:p w14:paraId="16C93B5C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40F700F4" w14:textId="77777777" w:rsidR="00BD1606" w:rsidRPr="006E0F8A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</w:pP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>Volkswagen Crafter (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автобус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Луидор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 xml:space="preserve"> 223902) </w:t>
            </w:r>
          </w:p>
          <w:p w14:paraId="5EEC63E2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 xml:space="preserve">2019 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г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в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2126" w:type="dxa"/>
            <w:vMerge w:val="restart"/>
          </w:tcPr>
          <w:p w14:paraId="2DC0CDBD" w14:textId="77777777" w:rsidR="00BD1606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  <w:r w:rsidRPr="003E60A6">
              <w:rPr>
                <w:rFonts w:ascii="Tahoma" w:hAnsi="Tahoma" w:cs="Tahoma"/>
                <w:sz w:val="24"/>
                <w:szCs w:val="24"/>
              </w:rPr>
              <w:t>Тип кузова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Pr="003E60A6">
              <w:rPr>
                <w:rFonts w:ascii="Tahoma" w:hAnsi="Tahoma" w:cs="Tahoma"/>
                <w:sz w:val="24"/>
                <w:szCs w:val="24"/>
              </w:rPr>
              <w:t xml:space="preserve"> автобус 26мест</w:t>
            </w:r>
          </w:p>
          <w:p w14:paraId="58A19012" w14:textId="77777777" w:rsidR="00BD1606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  <w:r w:rsidRPr="00960781">
              <w:rPr>
                <w:rFonts w:ascii="Tahoma" w:hAnsi="Tahoma" w:cs="Tahoma"/>
                <w:sz w:val="24"/>
                <w:szCs w:val="24"/>
              </w:rPr>
              <w:t>Высота 2808мм</w:t>
            </w:r>
          </w:p>
          <w:p w14:paraId="4920D629" w14:textId="77777777" w:rsidR="00BD1606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960781">
              <w:rPr>
                <w:rFonts w:ascii="Tahoma" w:hAnsi="Tahoma" w:cs="Tahoma"/>
                <w:sz w:val="22"/>
                <w:szCs w:val="22"/>
              </w:rPr>
              <w:t>Длина 7391мм</w:t>
            </w:r>
          </w:p>
          <w:p w14:paraId="0BC4B1A6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960781">
              <w:rPr>
                <w:rFonts w:ascii="Tahoma" w:hAnsi="Tahoma" w:cs="Tahoma"/>
                <w:sz w:val="22"/>
                <w:szCs w:val="22"/>
              </w:rPr>
              <w:t>Ширина 2470мм</w:t>
            </w:r>
          </w:p>
        </w:tc>
        <w:tc>
          <w:tcPr>
            <w:tcW w:w="3297" w:type="dxa"/>
            <w:shd w:val="clear" w:color="auto" w:fill="auto"/>
          </w:tcPr>
          <w:p w14:paraId="13DFDD1D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</w:p>
          <w:p w14:paraId="0E3250AB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960781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960781">
              <w:rPr>
                <w:rFonts w:ascii="Tahoma" w:hAnsi="Tahoma" w:cs="Tahoma"/>
                <w:sz w:val="22"/>
                <w:szCs w:val="22"/>
              </w:rPr>
              <w:t>0</w:t>
            </w:r>
            <w:r w:rsidRPr="006E0F8A">
              <w:rPr>
                <w:rFonts w:ascii="Tahoma" w:hAnsi="Tahoma" w:cs="Tahoma"/>
                <w:sz w:val="22"/>
                <w:szCs w:val="22"/>
              </w:rPr>
              <w:t xml:space="preserve"> 000 км.</w:t>
            </w:r>
            <w:r>
              <w:t xml:space="preserve"> </w:t>
            </w:r>
            <w:r w:rsidRPr="006E0F8A">
              <w:rPr>
                <w:rFonts w:ascii="Tahoma" w:hAnsi="Tahoma" w:cs="Tahoma"/>
                <w:sz w:val="22"/>
                <w:szCs w:val="22"/>
              </w:rPr>
              <w:t>(включая расходные материалы)</w:t>
            </w:r>
          </w:p>
        </w:tc>
      </w:tr>
      <w:tr w:rsidR="00BD1606" w:rsidRPr="006E0F8A" w14:paraId="073FE61E" w14:textId="77777777" w:rsidTr="00960781">
        <w:tc>
          <w:tcPr>
            <w:tcW w:w="2272" w:type="dxa"/>
            <w:vMerge/>
            <w:shd w:val="clear" w:color="auto" w:fill="auto"/>
          </w:tcPr>
          <w:p w14:paraId="24658593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65C210E5" w14:textId="77777777" w:rsidR="00BD1606" w:rsidRPr="00960781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610F1FBE" w14:textId="77777777" w:rsidR="00BD1606" w:rsidRPr="0031305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</w:tcPr>
          <w:p w14:paraId="1C41B436" w14:textId="77777777" w:rsidR="00BD1606" w:rsidRPr="0031305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31305A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</w:p>
          <w:p w14:paraId="1FAB3C95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31305A">
              <w:rPr>
                <w:rFonts w:ascii="Tahoma" w:hAnsi="Tahoma" w:cs="Tahoma"/>
                <w:sz w:val="22"/>
                <w:szCs w:val="22"/>
              </w:rPr>
              <w:t xml:space="preserve"> – 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1305A">
              <w:rPr>
                <w:rFonts w:ascii="Tahoma" w:hAnsi="Tahoma" w:cs="Tahoma"/>
                <w:sz w:val="22"/>
                <w:szCs w:val="22"/>
              </w:rPr>
              <w:t>0 000 км. (включая расходные материалы)</w:t>
            </w:r>
          </w:p>
        </w:tc>
      </w:tr>
      <w:tr w:rsidR="00BD1606" w:rsidRPr="006E0F8A" w14:paraId="5FCF726C" w14:textId="77777777" w:rsidTr="00960781">
        <w:tc>
          <w:tcPr>
            <w:tcW w:w="2272" w:type="dxa"/>
            <w:vMerge/>
            <w:shd w:val="clear" w:color="auto" w:fill="auto"/>
          </w:tcPr>
          <w:p w14:paraId="396BB30A" w14:textId="77777777" w:rsidR="00BD1606" w:rsidRPr="006E0F8A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73C04B90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31FD7B6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</w:tcPr>
          <w:p w14:paraId="67A33975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</w:p>
          <w:p w14:paraId="7BE01D42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960781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960781">
              <w:rPr>
                <w:rFonts w:ascii="Tahoma" w:hAnsi="Tahoma" w:cs="Tahoma"/>
                <w:sz w:val="22"/>
                <w:szCs w:val="22"/>
              </w:rPr>
              <w:t>0</w:t>
            </w:r>
            <w:r w:rsidRPr="006E0F8A">
              <w:rPr>
                <w:rFonts w:ascii="Tahoma" w:hAnsi="Tahoma" w:cs="Tahoma"/>
                <w:sz w:val="22"/>
                <w:szCs w:val="22"/>
              </w:rPr>
              <w:t xml:space="preserve"> 000 км.</w:t>
            </w:r>
            <w:r>
              <w:t xml:space="preserve"> </w:t>
            </w:r>
            <w:r w:rsidRPr="006E0F8A">
              <w:rPr>
                <w:rFonts w:ascii="Tahoma" w:hAnsi="Tahoma" w:cs="Tahoma"/>
                <w:sz w:val="22"/>
                <w:szCs w:val="22"/>
              </w:rPr>
              <w:t>(включая расходные материалы)</w:t>
            </w:r>
          </w:p>
        </w:tc>
      </w:tr>
      <w:tr w:rsidR="00BD1606" w:rsidRPr="006E0F8A" w14:paraId="1E8FDF9D" w14:textId="77777777" w:rsidTr="00960781">
        <w:tc>
          <w:tcPr>
            <w:tcW w:w="2272" w:type="dxa"/>
            <w:vMerge/>
            <w:shd w:val="clear" w:color="auto" w:fill="auto"/>
          </w:tcPr>
          <w:p w14:paraId="34658668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4" w:type="dxa"/>
            <w:vMerge w:val="restart"/>
            <w:shd w:val="clear" w:color="auto" w:fill="auto"/>
          </w:tcPr>
          <w:p w14:paraId="35E21036" w14:textId="77777777" w:rsidR="00BD1606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ГАЗель</w:t>
            </w:r>
            <w:proofErr w:type="spellEnd"/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Некст</w:t>
            </w:r>
            <w:proofErr w:type="spellEnd"/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 xml:space="preserve"> (автобус)</w:t>
            </w:r>
          </w:p>
          <w:p w14:paraId="3C94A595" w14:textId="77777777" w:rsidR="00BD1606" w:rsidRPr="00874C63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 xml:space="preserve">2024 </w:t>
            </w:r>
            <w:proofErr w:type="spellStart"/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г.в</w:t>
            </w:r>
            <w:proofErr w:type="spellEnd"/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26" w:type="dxa"/>
            <w:vMerge w:val="restart"/>
          </w:tcPr>
          <w:p w14:paraId="2DA12749" w14:textId="77777777" w:rsidR="00BD1606" w:rsidRPr="00874C63" w:rsidRDefault="00BD1606" w:rsidP="00874C63">
            <w:pPr>
              <w:rPr>
                <w:rFonts w:ascii="Tahoma" w:hAnsi="Tahoma" w:cs="Tahoma"/>
                <w:sz w:val="24"/>
                <w:szCs w:val="24"/>
              </w:rPr>
            </w:pPr>
            <w:r w:rsidRPr="00874C63">
              <w:rPr>
                <w:rFonts w:ascii="Tahoma" w:hAnsi="Tahoma" w:cs="Tahoma"/>
                <w:sz w:val="24"/>
                <w:szCs w:val="24"/>
              </w:rPr>
              <w:t xml:space="preserve">Тип кузова: автобус </w:t>
            </w:r>
            <w:r>
              <w:rPr>
                <w:rFonts w:ascii="Tahoma" w:hAnsi="Tahoma" w:cs="Tahoma"/>
                <w:sz w:val="24"/>
                <w:szCs w:val="24"/>
              </w:rPr>
              <w:t>21</w:t>
            </w:r>
            <w:r w:rsidRPr="00874C63">
              <w:rPr>
                <w:rFonts w:ascii="Tahoma" w:hAnsi="Tahoma" w:cs="Tahoma"/>
                <w:sz w:val="24"/>
                <w:szCs w:val="24"/>
              </w:rPr>
              <w:t>мест</w:t>
            </w:r>
          </w:p>
          <w:p w14:paraId="1A6CF36A" w14:textId="77777777" w:rsidR="00BD1606" w:rsidRPr="00874C63" w:rsidRDefault="00BD1606" w:rsidP="00874C63">
            <w:pPr>
              <w:rPr>
                <w:rFonts w:ascii="Tahoma" w:hAnsi="Tahoma" w:cs="Tahoma"/>
                <w:sz w:val="24"/>
                <w:szCs w:val="24"/>
              </w:rPr>
            </w:pPr>
            <w:r w:rsidRPr="00874C63">
              <w:rPr>
                <w:rFonts w:ascii="Tahoma" w:hAnsi="Tahoma" w:cs="Tahoma"/>
                <w:sz w:val="24"/>
                <w:szCs w:val="24"/>
              </w:rPr>
              <w:t>Высота 28</w:t>
            </w:r>
            <w:r>
              <w:rPr>
                <w:rFonts w:ascii="Tahoma" w:hAnsi="Tahoma" w:cs="Tahoma"/>
                <w:sz w:val="24"/>
                <w:szCs w:val="24"/>
              </w:rPr>
              <w:t>60</w:t>
            </w:r>
            <w:r w:rsidRPr="00874C63">
              <w:rPr>
                <w:rFonts w:ascii="Tahoma" w:hAnsi="Tahoma" w:cs="Tahoma"/>
                <w:sz w:val="24"/>
                <w:szCs w:val="24"/>
              </w:rPr>
              <w:t>мм</w:t>
            </w:r>
          </w:p>
          <w:p w14:paraId="60C2DF74" w14:textId="77777777" w:rsidR="00BD1606" w:rsidRPr="00874C63" w:rsidRDefault="00BD1606" w:rsidP="00874C63">
            <w:pPr>
              <w:rPr>
                <w:rFonts w:ascii="Tahoma" w:hAnsi="Tahoma" w:cs="Tahoma"/>
                <w:sz w:val="24"/>
                <w:szCs w:val="24"/>
              </w:rPr>
            </w:pPr>
            <w:r w:rsidRPr="00874C63">
              <w:rPr>
                <w:rFonts w:ascii="Tahoma" w:hAnsi="Tahoma" w:cs="Tahoma"/>
                <w:sz w:val="24"/>
                <w:szCs w:val="24"/>
              </w:rPr>
              <w:t>Длина 7</w:t>
            </w:r>
            <w:r>
              <w:rPr>
                <w:rFonts w:ascii="Tahoma" w:hAnsi="Tahoma" w:cs="Tahoma"/>
                <w:sz w:val="24"/>
                <w:szCs w:val="24"/>
              </w:rPr>
              <w:t>114</w:t>
            </w:r>
            <w:r w:rsidRPr="00874C63">
              <w:rPr>
                <w:rFonts w:ascii="Tahoma" w:hAnsi="Tahoma" w:cs="Tahoma"/>
                <w:sz w:val="24"/>
                <w:szCs w:val="24"/>
              </w:rPr>
              <w:t>мм</w:t>
            </w:r>
          </w:p>
          <w:p w14:paraId="2F035CF4" w14:textId="77777777" w:rsidR="00BD1606" w:rsidRPr="00960781" w:rsidRDefault="00BD1606" w:rsidP="00874C63">
            <w:pPr>
              <w:rPr>
                <w:rFonts w:ascii="Tahoma" w:hAnsi="Tahoma" w:cs="Tahoma"/>
                <w:sz w:val="24"/>
                <w:szCs w:val="24"/>
              </w:rPr>
            </w:pPr>
            <w:r w:rsidRPr="00874C63">
              <w:rPr>
                <w:rFonts w:ascii="Tahoma" w:hAnsi="Tahoma" w:cs="Tahoma"/>
                <w:sz w:val="24"/>
                <w:szCs w:val="24"/>
              </w:rPr>
              <w:t>Ширина 2</w:t>
            </w:r>
            <w:r>
              <w:rPr>
                <w:rFonts w:ascii="Tahoma" w:hAnsi="Tahoma" w:cs="Tahoma"/>
                <w:sz w:val="24"/>
                <w:szCs w:val="24"/>
              </w:rPr>
              <w:t>268</w:t>
            </w:r>
            <w:r w:rsidRPr="00874C63">
              <w:rPr>
                <w:rFonts w:ascii="Tahoma" w:hAnsi="Tahoma" w:cs="Tahoma"/>
                <w:sz w:val="24"/>
                <w:szCs w:val="24"/>
              </w:rPr>
              <w:t>мм</w:t>
            </w:r>
          </w:p>
        </w:tc>
        <w:tc>
          <w:tcPr>
            <w:tcW w:w="3297" w:type="dxa"/>
            <w:shd w:val="clear" w:color="auto" w:fill="auto"/>
          </w:tcPr>
          <w:p w14:paraId="2F11C120" w14:textId="77777777" w:rsidR="00BD1606" w:rsidRPr="00874C63" w:rsidRDefault="00BD1606" w:rsidP="00874C63">
            <w:pPr>
              <w:rPr>
                <w:rFonts w:ascii="Tahoma" w:hAnsi="Tahoma" w:cs="Tahoma"/>
                <w:sz w:val="22"/>
                <w:szCs w:val="22"/>
              </w:rPr>
            </w:pPr>
            <w:r w:rsidRPr="00874C63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</w:p>
          <w:p w14:paraId="572AC336" w14:textId="77777777" w:rsidR="00BD1606" w:rsidRPr="006E0F8A" w:rsidRDefault="00BD1606" w:rsidP="00874C63">
            <w:pPr>
              <w:rPr>
                <w:rFonts w:ascii="Tahoma" w:hAnsi="Tahoma" w:cs="Tahoma"/>
                <w:sz w:val="22"/>
                <w:szCs w:val="22"/>
              </w:rPr>
            </w:pPr>
            <w:r w:rsidRPr="00874C63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874C63">
              <w:rPr>
                <w:rFonts w:ascii="Tahoma" w:hAnsi="Tahoma" w:cs="Tahoma"/>
                <w:sz w:val="22"/>
                <w:szCs w:val="22"/>
              </w:rPr>
              <w:t>0 000 км. (включая расходные материалы)</w:t>
            </w:r>
          </w:p>
        </w:tc>
      </w:tr>
      <w:tr w:rsidR="00BD1606" w:rsidRPr="006E0F8A" w14:paraId="59DAE529" w14:textId="77777777" w:rsidTr="00960781">
        <w:tc>
          <w:tcPr>
            <w:tcW w:w="2272" w:type="dxa"/>
            <w:vMerge/>
            <w:shd w:val="clear" w:color="auto" w:fill="auto"/>
          </w:tcPr>
          <w:p w14:paraId="10823A38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6F0021F3" w14:textId="77777777" w:rsidR="00BD1606" w:rsidRPr="006E0F8A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  <w:vMerge/>
          </w:tcPr>
          <w:p w14:paraId="73235C8A" w14:textId="77777777" w:rsidR="00BD1606" w:rsidRPr="00960781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14:paraId="2EA1FE50" w14:textId="77777777" w:rsidR="00BD1606" w:rsidRPr="00874C63" w:rsidRDefault="00BD1606" w:rsidP="00874C63">
            <w:pPr>
              <w:rPr>
                <w:rFonts w:ascii="Tahoma" w:hAnsi="Tahoma" w:cs="Tahoma"/>
                <w:sz w:val="22"/>
                <w:szCs w:val="22"/>
              </w:rPr>
            </w:pPr>
            <w:r w:rsidRPr="00874C63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</w:p>
          <w:p w14:paraId="17A6175C" w14:textId="77777777" w:rsidR="00BD1606" w:rsidRPr="006E0F8A" w:rsidRDefault="00BD1606" w:rsidP="00874C63">
            <w:pPr>
              <w:rPr>
                <w:rFonts w:ascii="Tahoma" w:hAnsi="Tahoma" w:cs="Tahoma"/>
                <w:sz w:val="22"/>
                <w:szCs w:val="22"/>
              </w:rPr>
            </w:pPr>
            <w:r w:rsidRPr="00874C63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874C63">
              <w:rPr>
                <w:rFonts w:ascii="Tahoma" w:hAnsi="Tahoma" w:cs="Tahoma"/>
                <w:sz w:val="22"/>
                <w:szCs w:val="22"/>
              </w:rPr>
              <w:t>0 000 км. (включая расходные материалы)</w:t>
            </w:r>
          </w:p>
        </w:tc>
      </w:tr>
      <w:tr w:rsidR="00BD1606" w:rsidRPr="006E0F8A" w14:paraId="2E041468" w14:textId="77777777" w:rsidTr="00960781">
        <w:tc>
          <w:tcPr>
            <w:tcW w:w="2272" w:type="dxa"/>
            <w:vMerge/>
            <w:shd w:val="clear" w:color="auto" w:fill="auto"/>
          </w:tcPr>
          <w:p w14:paraId="3D962D56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556151B" w14:textId="77777777" w:rsidR="00BD1606" w:rsidRPr="006E0F8A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</w:pP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>Volkswagen Caddy Maxi Kasten (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фургон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 xml:space="preserve">) </w:t>
            </w:r>
          </w:p>
          <w:p w14:paraId="127496FC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 xml:space="preserve">2018 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г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в</w:t>
            </w:r>
            <w:r w:rsidRPr="006E0F8A"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2126" w:type="dxa"/>
          </w:tcPr>
          <w:p w14:paraId="1DD103C9" w14:textId="77777777" w:rsidR="00BD1606" w:rsidRPr="00960781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  <w:r w:rsidRPr="00960781">
              <w:rPr>
                <w:rFonts w:ascii="Tahoma" w:hAnsi="Tahoma" w:cs="Tahoma"/>
                <w:sz w:val="24"/>
                <w:szCs w:val="24"/>
              </w:rPr>
              <w:t>Тип кузова: грузовой фургон</w:t>
            </w:r>
          </w:p>
          <w:p w14:paraId="768AFF5F" w14:textId="77777777" w:rsidR="00BD1606" w:rsidRPr="00960781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  <w:r w:rsidRPr="00960781">
              <w:rPr>
                <w:rFonts w:ascii="Tahoma" w:hAnsi="Tahoma" w:cs="Tahoma"/>
                <w:sz w:val="24"/>
                <w:szCs w:val="24"/>
              </w:rPr>
              <w:t>Высота 1836мм</w:t>
            </w:r>
          </w:p>
          <w:p w14:paraId="4D73D90C" w14:textId="77777777" w:rsidR="00BD1606" w:rsidRPr="00960781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  <w:r w:rsidRPr="00960781">
              <w:rPr>
                <w:rFonts w:ascii="Tahoma" w:hAnsi="Tahoma" w:cs="Tahoma"/>
                <w:sz w:val="24"/>
                <w:szCs w:val="24"/>
              </w:rPr>
              <w:t>Длина 4878мм</w:t>
            </w:r>
          </w:p>
          <w:p w14:paraId="705A6CCF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960781">
              <w:rPr>
                <w:rFonts w:ascii="Tahoma" w:hAnsi="Tahoma" w:cs="Tahoma"/>
                <w:sz w:val="24"/>
                <w:szCs w:val="24"/>
              </w:rPr>
              <w:t>Ширина 1793мм</w:t>
            </w:r>
          </w:p>
        </w:tc>
        <w:tc>
          <w:tcPr>
            <w:tcW w:w="3297" w:type="dxa"/>
            <w:shd w:val="clear" w:color="auto" w:fill="auto"/>
          </w:tcPr>
          <w:p w14:paraId="580D3E07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</w:p>
          <w:p w14:paraId="0F118410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47707E">
              <w:rPr>
                <w:rFonts w:ascii="Tahoma" w:hAnsi="Tahoma" w:cs="Tahoma"/>
                <w:sz w:val="22"/>
                <w:szCs w:val="22"/>
              </w:rPr>
              <w:t>0</w:t>
            </w:r>
            <w:r w:rsidRPr="006E0F8A">
              <w:rPr>
                <w:rFonts w:ascii="Tahoma" w:hAnsi="Tahoma" w:cs="Tahoma"/>
                <w:sz w:val="22"/>
                <w:szCs w:val="22"/>
              </w:rPr>
              <w:t xml:space="preserve"> 000 км.</w:t>
            </w:r>
            <w:r>
              <w:t xml:space="preserve"> </w:t>
            </w:r>
            <w:r w:rsidRPr="006E0F8A">
              <w:rPr>
                <w:rFonts w:ascii="Tahoma" w:hAnsi="Tahoma" w:cs="Tahoma"/>
                <w:sz w:val="22"/>
                <w:szCs w:val="22"/>
              </w:rPr>
              <w:t>(включая расходные материалы)</w:t>
            </w:r>
          </w:p>
        </w:tc>
      </w:tr>
      <w:tr w:rsidR="00BD1606" w:rsidRPr="006E0F8A" w14:paraId="0129C326" w14:textId="77777777" w:rsidTr="00960781">
        <w:tc>
          <w:tcPr>
            <w:tcW w:w="2272" w:type="dxa"/>
            <w:vMerge/>
            <w:shd w:val="clear" w:color="auto" w:fill="auto"/>
          </w:tcPr>
          <w:p w14:paraId="6D8FB544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D29E997" w14:textId="77777777" w:rsidR="00BD1606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>BOBCAT S130E</w:t>
            </w:r>
          </w:p>
          <w:p w14:paraId="0BF31150" w14:textId="77777777" w:rsidR="00BD1606" w:rsidRPr="00BD1606" w:rsidRDefault="00BD1606" w:rsidP="00960781">
            <w:pP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  <w:lang w:val="en-US"/>
              </w:rPr>
              <w:t xml:space="preserve">2008 </w:t>
            </w:r>
            <w:proofErr w:type="spellStart"/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г.в</w:t>
            </w:r>
            <w:proofErr w:type="spellEnd"/>
            <w:r>
              <w:rPr>
                <w:rStyle w:val="apple-converted-space"/>
                <w:rFonts w:ascii="Tahoma" w:hAnsi="Tahoma" w:cs="Tahoma"/>
                <w:color w:val="25252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06EBDA2C" w14:textId="77777777" w:rsidR="00BD1606" w:rsidRPr="00960781" w:rsidRDefault="00BD1606" w:rsidP="0096078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14:paraId="211D6EA0" w14:textId="77777777" w:rsidR="00BD1606" w:rsidRPr="006E0F8A" w:rsidRDefault="00BD1606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Проведение технического обслуживания при пробеге </w:t>
            </w:r>
            <w:r>
              <w:rPr>
                <w:rFonts w:ascii="Tahoma" w:hAnsi="Tahoma" w:cs="Tahoma"/>
                <w:sz w:val="22"/>
                <w:szCs w:val="22"/>
              </w:rPr>
              <w:t>4500м/ч</w:t>
            </w:r>
          </w:p>
        </w:tc>
      </w:tr>
      <w:tr w:rsidR="00960781" w:rsidRPr="006E0F8A" w14:paraId="603BAE6F" w14:textId="77777777" w:rsidTr="00EB17B4">
        <w:tc>
          <w:tcPr>
            <w:tcW w:w="2272" w:type="dxa"/>
            <w:shd w:val="clear" w:color="auto" w:fill="auto"/>
          </w:tcPr>
          <w:p w14:paraId="3A30462C" w14:textId="77777777" w:rsidR="00960781" w:rsidRPr="006E0F8A" w:rsidRDefault="00960781" w:rsidP="0096078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E0F8A">
              <w:rPr>
                <w:rFonts w:ascii="Tahoma" w:hAnsi="Tahoma" w:cs="Tahoma"/>
                <w:b/>
                <w:bCs/>
                <w:sz w:val="22"/>
                <w:szCs w:val="22"/>
              </w:rPr>
              <w:t>Место проведения работ</w:t>
            </w:r>
          </w:p>
        </w:tc>
        <w:tc>
          <w:tcPr>
            <w:tcW w:w="7687" w:type="dxa"/>
            <w:gridSpan w:val="3"/>
          </w:tcPr>
          <w:p w14:paraId="6900D6C2" w14:textId="77777777" w:rsidR="00960781" w:rsidRPr="006E0F8A" w:rsidRDefault="00960781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>г. Красноярск</w:t>
            </w:r>
          </w:p>
        </w:tc>
      </w:tr>
      <w:tr w:rsidR="00960781" w:rsidRPr="006E0F8A" w14:paraId="368F1256" w14:textId="77777777" w:rsidTr="00EB17B4">
        <w:tc>
          <w:tcPr>
            <w:tcW w:w="2272" w:type="dxa"/>
            <w:shd w:val="clear" w:color="auto" w:fill="auto"/>
            <w:vAlign w:val="center"/>
          </w:tcPr>
          <w:p w14:paraId="6C9FCFFB" w14:textId="77777777" w:rsidR="00960781" w:rsidRPr="006E0F8A" w:rsidRDefault="00960781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b/>
                <w:bCs/>
                <w:sz w:val="22"/>
                <w:szCs w:val="22"/>
              </w:rPr>
              <w:t>Предоставление ТКП</w:t>
            </w:r>
          </w:p>
        </w:tc>
        <w:tc>
          <w:tcPr>
            <w:tcW w:w="7687" w:type="dxa"/>
            <w:gridSpan w:val="3"/>
          </w:tcPr>
          <w:p w14:paraId="49FAD375" w14:textId="77777777" w:rsidR="00960781" w:rsidRPr="006E0F8A" w:rsidRDefault="00960781" w:rsidP="00960781">
            <w:pPr>
              <w:rPr>
                <w:rFonts w:ascii="Tahoma" w:hAnsi="Tahoma" w:cs="Tahoma"/>
                <w:sz w:val="22"/>
                <w:szCs w:val="22"/>
              </w:rPr>
            </w:pPr>
            <w:r w:rsidRPr="006E0F8A">
              <w:rPr>
                <w:rFonts w:ascii="Tahoma" w:hAnsi="Tahoma" w:cs="Tahoma"/>
                <w:sz w:val="22"/>
                <w:szCs w:val="22"/>
              </w:rPr>
              <w:t xml:space="preserve">Допускается предоставление ТКП от Поставщика услуг не в полном объеме соответствия ТЗ, а исходя из ассортимента </w:t>
            </w:r>
            <w:r>
              <w:rPr>
                <w:rFonts w:ascii="Tahoma" w:hAnsi="Tahoma" w:cs="Tahoma"/>
                <w:sz w:val="22"/>
                <w:szCs w:val="22"/>
              </w:rPr>
              <w:t xml:space="preserve">предоставляемых </w:t>
            </w:r>
            <w:r w:rsidRPr="006E0F8A">
              <w:rPr>
                <w:rFonts w:ascii="Tahoma" w:hAnsi="Tahoma" w:cs="Tahoma"/>
                <w:sz w:val="22"/>
                <w:szCs w:val="22"/>
              </w:rPr>
              <w:t>услуг.</w:t>
            </w:r>
          </w:p>
        </w:tc>
      </w:tr>
    </w:tbl>
    <w:p w14:paraId="29BF3720" w14:textId="77777777" w:rsidR="00345469" w:rsidRDefault="00345469" w:rsidP="00A83D03">
      <w:pPr>
        <w:rPr>
          <w:rFonts w:ascii="Tahoma" w:hAnsi="Tahoma" w:cs="Tahoma"/>
          <w:sz w:val="24"/>
          <w:szCs w:val="24"/>
        </w:rPr>
      </w:pPr>
    </w:p>
    <w:p w14:paraId="27B27DD9" w14:textId="77777777" w:rsidR="00A83D03" w:rsidRPr="008A6A83" w:rsidRDefault="0031305A" w:rsidP="00A41E0F">
      <w:pPr>
        <w:ind w:firstLine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Г</w:t>
      </w:r>
      <w:r w:rsidR="00A83D03" w:rsidRPr="008A6A83">
        <w:rPr>
          <w:rFonts w:ascii="Tahoma" w:hAnsi="Tahoma" w:cs="Tahoma"/>
          <w:sz w:val="24"/>
          <w:szCs w:val="24"/>
        </w:rPr>
        <w:t>лавный инженер</w:t>
      </w:r>
      <w:r>
        <w:rPr>
          <w:rFonts w:ascii="Tahoma" w:hAnsi="Tahoma" w:cs="Tahoma"/>
          <w:sz w:val="24"/>
          <w:szCs w:val="24"/>
        </w:rPr>
        <w:t xml:space="preserve"> – начальник СТО</w:t>
      </w:r>
      <w:r w:rsidR="00A41E0F">
        <w:rPr>
          <w:rFonts w:ascii="Tahoma" w:hAnsi="Tahoma" w:cs="Tahoma"/>
          <w:sz w:val="24"/>
          <w:szCs w:val="24"/>
        </w:rPr>
        <w:tab/>
      </w:r>
      <w:r w:rsidR="00A41E0F">
        <w:rPr>
          <w:rFonts w:ascii="Tahoma" w:hAnsi="Tahoma" w:cs="Tahoma"/>
          <w:sz w:val="24"/>
          <w:szCs w:val="24"/>
        </w:rPr>
        <w:tab/>
      </w:r>
      <w:r w:rsidR="00A41E0F">
        <w:rPr>
          <w:rFonts w:ascii="Tahoma" w:hAnsi="Tahoma" w:cs="Tahoma"/>
          <w:sz w:val="24"/>
          <w:szCs w:val="24"/>
        </w:rPr>
        <w:tab/>
      </w:r>
      <w:r w:rsidR="00A41E0F">
        <w:rPr>
          <w:rFonts w:ascii="Tahoma" w:hAnsi="Tahoma" w:cs="Tahoma"/>
          <w:sz w:val="24"/>
          <w:szCs w:val="24"/>
        </w:rPr>
        <w:tab/>
      </w:r>
      <w:r w:rsidR="00A41E0F">
        <w:rPr>
          <w:rFonts w:ascii="Tahoma" w:hAnsi="Tahoma" w:cs="Tahoma"/>
          <w:sz w:val="24"/>
          <w:szCs w:val="24"/>
        </w:rPr>
        <w:tab/>
      </w:r>
      <w:r w:rsidR="00D11E2C">
        <w:rPr>
          <w:rFonts w:ascii="Tahoma" w:hAnsi="Tahoma" w:cs="Tahoma"/>
          <w:sz w:val="24"/>
          <w:szCs w:val="24"/>
        </w:rPr>
        <w:t>Вебер О.В.</w:t>
      </w:r>
    </w:p>
    <w:p w14:paraId="0592C2A8" w14:textId="77777777" w:rsidR="006B3099" w:rsidRPr="008A6A83" w:rsidRDefault="006B3099" w:rsidP="00A41E0F">
      <w:pPr>
        <w:ind w:firstLine="142"/>
        <w:rPr>
          <w:rFonts w:ascii="Tahoma" w:hAnsi="Tahoma" w:cs="Tahoma"/>
          <w:sz w:val="24"/>
          <w:szCs w:val="24"/>
        </w:rPr>
      </w:pPr>
    </w:p>
    <w:p w14:paraId="6A424BD2" w14:textId="77777777" w:rsidR="00A83D03" w:rsidRPr="008A6A83" w:rsidRDefault="0047707E" w:rsidP="00A41E0F">
      <w:pPr>
        <w:ind w:firstLine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Старший</w:t>
      </w:r>
      <w:r w:rsidR="007A3A66" w:rsidRPr="008A6A83">
        <w:rPr>
          <w:rFonts w:ascii="Tahoma" w:hAnsi="Tahoma" w:cs="Tahoma"/>
          <w:sz w:val="24"/>
          <w:szCs w:val="24"/>
        </w:rPr>
        <w:t xml:space="preserve"> механик</w:t>
      </w: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="00A41E0F">
        <w:rPr>
          <w:rFonts w:ascii="Tahoma" w:hAnsi="Tahoma" w:cs="Tahoma"/>
          <w:sz w:val="24"/>
          <w:szCs w:val="24"/>
        </w:rPr>
        <w:tab/>
      </w:r>
      <w:r w:rsidR="00A41E0F">
        <w:rPr>
          <w:rFonts w:ascii="Tahoma" w:hAnsi="Tahoma" w:cs="Tahoma"/>
          <w:sz w:val="24"/>
          <w:szCs w:val="24"/>
        </w:rPr>
        <w:tab/>
      </w:r>
      <w:r w:rsidR="00A41E0F">
        <w:rPr>
          <w:rFonts w:ascii="Tahoma" w:hAnsi="Tahoma" w:cs="Tahoma"/>
          <w:sz w:val="24"/>
          <w:szCs w:val="24"/>
        </w:rPr>
        <w:tab/>
      </w:r>
      <w:r w:rsidR="00A41E0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Андреев А.А.</w:t>
      </w:r>
    </w:p>
    <w:p w14:paraId="0C639840" w14:textId="77777777" w:rsidR="00502339" w:rsidRPr="008A6A83" w:rsidRDefault="00502339">
      <w:pPr>
        <w:rPr>
          <w:rFonts w:ascii="Tahoma" w:hAnsi="Tahoma" w:cs="Tahoma"/>
        </w:rPr>
      </w:pPr>
    </w:p>
    <w:sectPr w:rsidR="00502339" w:rsidRPr="008A6A83" w:rsidSect="00EB17B4">
      <w:pgSz w:w="11906" w:h="16838" w:code="9"/>
      <w:pgMar w:top="568" w:right="991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B"/>
    <w:rsid w:val="00067857"/>
    <w:rsid w:val="0007495C"/>
    <w:rsid w:val="000836AA"/>
    <w:rsid w:val="000E1210"/>
    <w:rsid w:val="00115150"/>
    <w:rsid w:val="00185DC0"/>
    <w:rsid w:val="001917D0"/>
    <w:rsid w:val="001A1E9F"/>
    <w:rsid w:val="00242C62"/>
    <w:rsid w:val="002A10A7"/>
    <w:rsid w:val="0030089B"/>
    <w:rsid w:val="0031305A"/>
    <w:rsid w:val="00345469"/>
    <w:rsid w:val="003560D2"/>
    <w:rsid w:val="0036461C"/>
    <w:rsid w:val="003B1FEF"/>
    <w:rsid w:val="003C0CFC"/>
    <w:rsid w:val="003E0CD4"/>
    <w:rsid w:val="003E7256"/>
    <w:rsid w:val="00454640"/>
    <w:rsid w:val="00463FE2"/>
    <w:rsid w:val="0047707E"/>
    <w:rsid w:val="0048160C"/>
    <w:rsid w:val="00485BFA"/>
    <w:rsid w:val="00487AA2"/>
    <w:rsid w:val="004A525A"/>
    <w:rsid w:val="004D12F1"/>
    <w:rsid w:val="00502339"/>
    <w:rsid w:val="00504677"/>
    <w:rsid w:val="00515F41"/>
    <w:rsid w:val="005612B1"/>
    <w:rsid w:val="00571A1E"/>
    <w:rsid w:val="005F36AD"/>
    <w:rsid w:val="0060680D"/>
    <w:rsid w:val="00610479"/>
    <w:rsid w:val="00636DD2"/>
    <w:rsid w:val="006750A8"/>
    <w:rsid w:val="00685FB8"/>
    <w:rsid w:val="006B3099"/>
    <w:rsid w:val="006E0F8A"/>
    <w:rsid w:val="0070397E"/>
    <w:rsid w:val="00703F19"/>
    <w:rsid w:val="00716F13"/>
    <w:rsid w:val="007A3A66"/>
    <w:rsid w:val="00841697"/>
    <w:rsid w:val="00874C63"/>
    <w:rsid w:val="008A6A83"/>
    <w:rsid w:val="008B7A45"/>
    <w:rsid w:val="008E1F3D"/>
    <w:rsid w:val="008F24DB"/>
    <w:rsid w:val="0090046E"/>
    <w:rsid w:val="00960781"/>
    <w:rsid w:val="009E113C"/>
    <w:rsid w:val="009F54F4"/>
    <w:rsid w:val="00A228F8"/>
    <w:rsid w:val="00A41E0F"/>
    <w:rsid w:val="00A444ED"/>
    <w:rsid w:val="00A500C0"/>
    <w:rsid w:val="00A639E2"/>
    <w:rsid w:val="00A67A33"/>
    <w:rsid w:val="00A83D03"/>
    <w:rsid w:val="00AF6598"/>
    <w:rsid w:val="00AF65F8"/>
    <w:rsid w:val="00B35983"/>
    <w:rsid w:val="00B50C14"/>
    <w:rsid w:val="00B75033"/>
    <w:rsid w:val="00BC3974"/>
    <w:rsid w:val="00BD1606"/>
    <w:rsid w:val="00BD2645"/>
    <w:rsid w:val="00BE5EF0"/>
    <w:rsid w:val="00C03A2A"/>
    <w:rsid w:val="00C72934"/>
    <w:rsid w:val="00C761FB"/>
    <w:rsid w:val="00C81CF9"/>
    <w:rsid w:val="00C825E4"/>
    <w:rsid w:val="00CA3D64"/>
    <w:rsid w:val="00CD3713"/>
    <w:rsid w:val="00CF70CA"/>
    <w:rsid w:val="00D11E2C"/>
    <w:rsid w:val="00D127AB"/>
    <w:rsid w:val="00D619EF"/>
    <w:rsid w:val="00D72272"/>
    <w:rsid w:val="00D96FA4"/>
    <w:rsid w:val="00DF2EE7"/>
    <w:rsid w:val="00E43583"/>
    <w:rsid w:val="00E65B53"/>
    <w:rsid w:val="00E94691"/>
    <w:rsid w:val="00EB17B4"/>
    <w:rsid w:val="00EC43F5"/>
    <w:rsid w:val="00EE5481"/>
    <w:rsid w:val="00F24082"/>
    <w:rsid w:val="00F45833"/>
    <w:rsid w:val="00F55AE3"/>
    <w:rsid w:val="00F605A2"/>
    <w:rsid w:val="00F80A54"/>
    <w:rsid w:val="00F84928"/>
    <w:rsid w:val="00F91826"/>
    <w:rsid w:val="00FC64FA"/>
    <w:rsid w:val="00FD0816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059C82"/>
  <w15:chartTrackingRefBased/>
  <w15:docId w15:val="{084F3856-09A2-4239-A71D-A6660407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27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D127A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27A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locked/>
    <w:rsid w:val="00D127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header"/>
    <w:basedOn w:val="a"/>
    <w:rsid w:val="00D127A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semiHidden/>
    <w:rsid w:val="006750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</vt:lpstr>
    </vt:vector>
  </TitlesOfParts>
  <Company>ООО'Ренонс'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axo_2</dc:creator>
  <cp:keywords/>
  <dc:description/>
  <cp:lastModifiedBy>Гомер Татьяна Олеговна</cp:lastModifiedBy>
  <cp:revision>2</cp:revision>
  <cp:lastPrinted>2021-01-14T06:23:00Z</cp:lastPrinted>
  <dcterms:created xsi:type="dcterms:W3CDTF">2025-02-03T05:46:00Z</dcterms:created>
  <dcterms:modified xsi:type="dcterms:W3CDTF">2025-02-03T05:46:00Z</dcterms:modified>
</cp:coreProperties>
</file>