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8344" w14:textId="07C207C0" w:rsidR="005F3064" w:rsidRPr="0015465F" w:rsidRDefault="0015465F" w:rsidP="0015465F">
      <w:pPr>
        <w:spacing w:after="120" w:line="240" w:lineRule="auto"/>
        <w:jc w:val="right"/>
        <w:rPr>
          <w:rFonts w:ascii="Tahoma" w:hAnsi="Tahoma" w:cs="Tahoma"/>
          <w:sz w:val="24"/>
          <w:szCs w:val="24"/>
        </w:rPr>
      </w:pPr>
      <w:r w:rsidRPr="0015465F">
        <w:rPr>
          <w:rFonts w:ascii="Tahoma" w:hAnsi="Tahoma" w:cs="Tahoma"/>
          <w:sz w:val="24"/>
          <w:szCs w:val="24"/>
        </w:rPr>
        <w:t>Приложение 2</w:t>
      </w:r>
    </w:p>
    <w:p w14:paraId="0A72BC72" w14:textId="77777777" w:rsidR="00DF5867" w:rsidRPr="00F46C26" w:rsidRDefault="00DF5867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414BD" w14:textId="77777777" w:rsidR="005F3064" w:rsidRDefault="005F3064" w:rsidP="008218FD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F46C26">
        <w:rPr>
          <w:rFonts w:ascii="Tahoma" w:hAnsi="Tahoma" w:cs="Tahoma"/>
          <w:b/>
          <w:bCs/>
          <w:sz w:val="28"/>
          <w:szCs w:val="28"/>
        </w:rPr>
        <w:t>Техническое задание</w:t>
      </w:r>
    </w:p>
    <w:p w14:paraId="0D8C80C3" w14:textId="77777777" w:rsidR="00F46C26" w:rsidRPr="00F46C26" w:rsidRDefault="00F46C26" w:rsidP="008218FD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234741B" w14:textId="77777777" w:rsidR="005F3064" w:rsidRPr="00F46C26" w:rsidRDefault="0044780F" w:rsidP="008218FD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П</w:t>
      </w:r>
      <w:r w:rsidR="00117B42">
        <w:rPr>
          <w:rFonts w:ascii="Tahoma" w:hAnsi="Tahoma" w:cs="Tahoma"/>
          <w:b/>
          <w:bCs/>
          <w:sz w:val="24"/>
          <w:szCs w:val="24"/>
        </w:rPr>
        <w:t>риобретение</w:t>
      </w:r>
      <w:r w:rsidR="005F3064" w:rsidRPr="00F46C2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6C26" w:rsidRPr="00F46C26">
        <w:rPr>
          <w:rFonts w:ascii="Tahoma" w:hAnsi="Tahoma" w:cs="Tahoma"/>
          <w:b/>
          <w:bCs/>
          <w:sz w:val="24"/>
          <w:szCs w:val="24"/>
        </w:rPr>
        <w:t>резинового покрытия для гардероба и ярусов бассейна</w:t>
      </w:r>
    </w:p>
    <w:p w14:paraId="115723A7" w14:textId="77777777" w:rsidR="005F3064" w:rsidRDefault="005F3064" w:rsidP="009D19BC">
      <w:pPr>
        <w:spacing w:after="120" w:line="240" w:lineRule="auto"/>
        <w:jc w:val="center"/>
        <w:rPr>
          <w:rFonts w:ascii="Tahoma" w:hAnsi="Tahoma" w:cs="Tahoma"/>
          <w:sz w:val="24"/>
          <w:szCs w:val="24"/>
        </w:rPr>
      </w:pPr>
      <w:r w:rsidRPr="00F46C26">
        <w:rPr>
          <w:rFonts w:ascii="Tahoma" w:hAnsi="Tahoma" w:cs="Tahoma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</w:r>
    </w:p>
    <w:p w14:paraId="56FF6A19" w14:textId="77777777" w:rsidR="00F46C26" w:rsidRPr="00F46C26" w:rsidRDefault="00F46C26" w:rsidP="009D19BC">
      <w:pPr>
        <w:spacing w:after="12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W w:w="87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1134"/>
        <w:gridCol w:w="1017"/>
        <w:gridCol w:w="4899"/>
      </w:tblGrid>
      <w:tr w:rsidR="008E2951" w:rsidRPr="00A1671D" w14:paraId="264BE533" w14:textId="77777777" w:rsidTr="00014BE6">
        <w:trPr>
          <w:trHeight w:val="864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4D637" w14:textId="77777777" w:rsidR="008E2951" w:rsidRPr="00A1671D" w:rsidRDefault="008E2951" w:rsidP="00082D4A">
            <w:pPr>
              <w:spacing w:line="36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bookmarkStart w:id="0" w:name="_Hlk96965419"/>
            <w:r w:rsidRPr="00A1671D">
              <w:rPr>
                <w:rFonts w:ascii="Tahoma" w:hAnsi="Tahoma" w:cs="Tahoma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F54A" w14:textId="77777777" w:rsidR="008E2951" w:rsidRPr="00A1671D" w:rsidRDefault="008E2951" w:rsidP="00082D4A">
            <w:pPr>
              <w:pStyle w:val="a6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1671D">
              <w:rPr>
                <w:rFonts w:ascii="Tahoma" w:hAnsi="Tahoma" w:cs="Tahoma"/>
                <w:b/>
                <w:sz w:val="24"/>
                <w:szCs w:val="24"/>
              </w:rPr>
              <w:t xml:space="preserve">Ед.  </w:t>
            </w:r>
          </w:p>
          <w:p w14:paraId="1CD0F4A6" w14:textId="77777777" w:rsidR="008E2951" w:rsidRPr="00A1671D" w:rsidRDefault="008E2951" w:rsidP="00082D4A">
            <w:pPr>
              <w:spacing w:line="360" w:lineRule="atLeast"/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1671D">
              <w:rPr>
                <w:rFonts w:ascii="Tahoma" w:hAnsi="Tahoma" w:cs="Tahoma"/>
                <w:b/>
                <w:sz w:val="24"/>
                <w:szCs w:val="24"/>
              </w:rPr>
              <w:t>Изм.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F3F2" w14:textId="77777777" w:rsidR="00014BE6" w:rsidRDefault="00014BE6" w:rsidP="00014BE6">
            <w:pPr>
              <w:spacing w:line="36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B190DDC" w14:textId="4FE9B238" w:rsidR="008E2951" w:rsidRPr="00A1671D" w:rsidRDefault="008E2951" w:rsidP="00014BE6">
            <w:pPr>
              <w:spacing w:line="360" w:lineRule="atLeast"/>
              <w:jc w:val="center"/>
              <w:rPr>
                <w:rFonts w:ascii="Tahoma" w:hAnsi="Tahoma" w:cs="Tahoma"/>
                <w:iCs/>
                <w:color w:val="333333"/>
                <w:sz w:val="24"/>
                <w:szCs w:val="24"/>
              </w:rPr>
            </w:pPr>
            <w:r w:rsidRPr="00A1671D">
              <w:rPr>
                <w:rFonts w:ascii="Tahoma" w:hAnsi="Tahoma" w:cs="Tahoma"/>
                <w:b/>
                <w:sz w:val="24"/>
                <w:szCs w:val="24"/>
              </w:rPr>
              <w:t>Кол.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B420" w14:textId="77777777" w:rsidR="008E2951" w:rsidRPr="00A1671D" w:rsidRDefault="008E2951" w:rsidP="00082D4A">
            <w:pPr>
              <w:spacing w:line="20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1671D">
              <w:rPr>
                <w:rFonts w:ascii="Tahoma" w:hAnsi="Tahoma" w:cs="Tahoma"/>
                <w:b/>
                <w:sz w:val="24"/>
                <w:szCs w:val="24"/>
              </w:rPr>
              <w:t>Показатели требований</w:t>
            </w:r>
          </w:p>
        </w:tc>
      </w:tr>
      <w:bookmarkEnd w:id="0"/>
      <w:tr w:rsidR="008E2951" w:rsidRPr="00A1671D" w14:paraId="39408777" w14:textId="77777777" w:rsidTr="00014BE6">
        <w:trPr>
          <w:trHeight w:val="864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4AA7F" w14:textId="77777777" w:rsidR="008E2951" w:rsidRPr="00A1671D" w:rsidRDefault="008E2951" w:rsidP="00082D4A">
            <w:pPr>
              <w:spacing w:line="36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1671D">
              <w:rPr>
                <w:rFonts w:ascii="Tahoma" w:hAnsi="Tahoma" w:cs="Tahoma"/>
                <w:color w:val="333333"/>
                <w:sz w:val="24"/>
                <w:szCs w:val="24"/>
              </w:rPr>
              <w:t xml:space="preserve">Резиновая плитка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DA339" w14:textId="77777777" w:rsidR="008E2951" w:rsidRPr="00A1671D" w:rsidRDefault="008E2951" w:rsidP="008E2951">
            <w:pPr>
              <w:spacing w:line="360" w:lineRule="atLeast"/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1671D">
              <w:rPr>
                <w:rFonts w:ascii="Tahoma" w:hAnsi="Tahoma" w:cs="Tahoma"/>
                <w:color w:val="333333"/>
                <w:sz w:val="24"/>
                <w:szCs w:val="24"/>
              </w:rPr>
              <w:t>м²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C0CA" w14:textId="16483092" w:rsidR="008E2951" w:rsidRDefault="008E2951" w:rsidP="008E2951">
            <w:pPr>
              <w:spacing w:line="360" w:lineRule="atLeast"/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14:paraId="6A7C1E23" w14:textId="77777777" w:rsidR="008E2951" w:rsidRPr="00A1671D" w:rsidRDefault="008E2951" w:rsidP="008E2951">
            <w:pPr>
              <w:spacing w:line="360" w:lineRule="atLeast"/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14:paraId="067FBB43" w14:textId="77777777" w:rsidR="008E2951" w:rsidRDefault="008E2951" w:rsidP="008E2951">
            <w:pPr>
              <w:spacing w:line="360" w:lineRule="atLeast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  <w:p w14:paraId="6D3F9D74" w14:textId="24060706" w:rsidR="008E2951" w:rsidRPr="00A1671D" w:rsidRDefault="008E2951" w:rsidP="008E2951">
            <w:pPr>
              <w:spacing w:line="360" w:lineRule="atLeast"/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1671D">
              <w:rPr>
                <w:rFonts w:ascii="Tahoma" w:hAnsi="Tahoma" w:cs="Tahoma"/>
                <w:iCs/>
                <w:sz w:val="24"/>
                <w:szCs w:val="24"/>
              </w:rPr>
              <w:t>294 м</w:t>
            </w:r>
            <w:r w:rsidRPr="00A1671D">
              <w:rPr>
                <w:rFonts w:ascii="Tahoma" w:hAnsi="Tahoma" w:cs="Tahoma"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5A1C" w14:textId="77777777" w:rsidR="008E2951" w:rsidRPr="00A1671D" w:rsidRDefault="008E2951" w:rsidP="00082D4A">
            <w:pPr>
              <w:spacing w:line="20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1671D">
              <w:rPr>
                <w:rFonts w:ascii="Tahoma" w:hAnsi="Tahoma" w:cs="Tahoma"/>
                <w:color w:val="333333"/>
                <w:sz w:val="24"/>
                <w:szCs w:val="24"/>
              </w:rPr>
              <w:t>Материал-резин</w:t>
            </w:r>
            <w:r>
              <w:rPr>
                <w:rFonts w:ascii="Tahoma" w:hAnsi="Tahoma" w:cs="Tahoma"/>
                <w:color w:val="333333"/>
                <w:sz w:val="24"/>
                <w:szCs w:val="24"/>
              </w:rPr>
              <w:t>овая крошка,</w:t>
            </w:r>
            <w:r w:rsidRPr="00A1671D">
              <w:rPr>
                <w:rFonts w:ascii="Tahoma" w:hAnsi="Tahoma" w:cs="Tahoma"/>
                <w:color w:val="333333"/>
                <w:sz w:val="24"/>
                <w:szCs w:val="24"/>
              </w:rPr>
              <w:t xml:space="preserve"> (каучук);</w:t>
            </w:r>
            <w:r>
              <w:rPr>
                <w:rFonts w:ascii="Tahoma" w:hAnsi="Tahoma" w:cs="Tahoma"/>
                <w:color w:val="333333"/>
                <w:sz w:val="24"/>
                <w:szCs w:val="24"/>
              </w:rPr>
              <w:t xml:space="preserve"> полиуретан; </w:t>
            </w:r>
            <w:r w:rsidRPr="00A1671D">
              <w:rPr>
                <w:rFonts w:ascii="Tahoma" w:hAnsi="Tahoma" w:cs="Tahoma"/>
                <w:color w:val="333333"/>
                <w:sz w:val="24"/>
                <w:szCs w:val="24"/>
              </w:rPr>
              <w:t xml:space="preserve"> </w:t>
            </w:r>
          </w:p>
          <w:p w14:paraId="55F5BE76" w14:textId="77777777" w:rsidR="008E2951" w:rsidRPr="00A1671D" w:rsidRDefault="008E2951" w:rsidP="00082D4A">
            <w:pPr>
              <w:spacing w:line="20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</w:rPr>
              <w:t>Размер 500*500мм</w:t>
            </w:r>
            <w:r w:rsidRPr="00A1671D">
              <w:rPr>
                <w:rFonts w:ascii="Tahoma" w:hAnsi="Tahoma" w:cs="Tahoma"/>
                <w:color w:val="333333"/>
                <w:sz w:val="24"/>
                <w:szCs w:val="24"/>
              </w:rPr>
              <w:t xml:space="preserve">; </w:t>
            </w:r>
          </w:p>
          <w:p w14:paraId="4F9889FC" w14:textId="77777777" w:rsidR="008E2951" w:rsidRDefault="008E2951" w:rsidP="00082D4A">
            <w:pPr>
              <w:spacing w:line="20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1671D">
              <w:rPr>
                <w:rFonts w:ascii="Tahoma" w:hAnsi="Tahoma" w:cs="Tahoma"/>
                <w:color w:val="333333"/>
                <w:sz w:val="24"/>
                <w:szCs w:val="24"/>
              </w:rPr>
              <w:t xml:space="preserve">Толщина – 20 мм; </w:t>
            </w:r>
          </w:p>
          <w:p w14:paraId="29F26F93" w14:textId="77777777" w:rsidR="008E2951" w:rsidRPr="00A1671D" w:rsidRDefault="008E2951" w:rsidP="00082D4A">
            <w:pPr>
              <w:spacing w:line="20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</w:rPr>
              <w:t>Плотность 850кг/м³</w:t>
            </w:r>
          </w:p>
          <w:p w14:paraId="54AF2AE0" w14:textId="77777777" w:rsidR="008E2951" w:rsidRDefault="008E2951" w:rsidP="00082D4A">
            <w:pPr>
              <w:spacing w:line="20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1671D">
              <w:rPr>
                <w:rFonts w:ascii="Tahoma" w:hAnsi="Tahoma" w:cs="Tahoma"/>
                <w:color w:val="333333"/>
                <w:sz w:val="24"/>
                <w:szCs w:val="24"/>
              </w:rPr>
              <w:t>Цвет: монолитно окрашенная – синий (голубой).</w:t>
            </w:r>
          </w:p>
          <w:p w14:paraId="5F0CB05C" w14:textId="77777777" w:rsidR="008E2951" w:rsidRDefault="008E2951" w:rsidP="00082D4A">
            <w:pPr>
              <w:spacing w:line="20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</w:rPr>
              <w:t xml:space="preserve">Наличие сертификата </w:t>
            </w:r>
          </w:p>
          <w:p w14:paraId="04D6A339" w14:textId="67FC2A25" w:rsidR="008E2951" w:rsidRPr="00A1671D" w:rsidRDefault="008E2951" w:rsidP="00082D4A">
            <w:pPr>
              <w:spacing w:line="20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</w:rPr>
              <w:t>Гарантия 2</w:t>
            </w:r>
            <w:r w:rsidR="00014BE6">
              <w:rPr>
                <w:rFonts w:ascii="Tahoma" w:hAnsi="Tahoma" w:cs="Tahoma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4"/>
                <w:szCs w:val="24"/>
              </w:rPr>
              <w:t xml:space="preserve">года </w:t>
            </w:r>
          </w:p>
        </w:tc>
      </w:tr>
    </w:tbl>
    <w:p w14:paraId="48E5EE83" w14:textId="77777777"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</w:p>
    <w:p w14:paraId="37FBFEC4" w14:textId="77777777"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</w:p>
    <w:p w14:paraId="5969839D" w14:textId="77777777"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Заместитель Генерального директора</w:t>
      </w:r>
    </w:p>
    <w:p w14:paraId="3FEAF2C8" w14:textId="1FCA1C34"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по производству-главный инженер </w:t>
      </w:r>
      <w:r w:rsidR="00E751D7" w:rsidRPr="00E751D7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ООО «</w:t>
      </w:r>
      <w:proofErr w:type="gramStart"/>
      <w:r w:rsidR="006B233F" w:rsidRPr="00E751D7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Ренонс» </w:t>
      </w:r>
      <w:r w:rsidR="006B233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 </w:t>
      </w:r>
      <w:proofErr w:type="gramEnd"/>
      <w:r w:rsidR="006B233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</w:t>
      </w:r>
      <w:r w:rsidR="006B233F"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_</w:t>
      </w:r>
      <w:r w:rsid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________________ </w:t>
      </w:r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А.Н. Павлив</w:t>
      </w:r>
    </w:p>
    <w:p w14:paraId="3370A6D8" w14:textId="77777777"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03BD6B30" w14:textId="3FAD1492"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6DFAFEF3" w14:textId="5113AF48" w:rsidR="008E2951" w:rsidRDefault="008E2951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7B38327F" w14:textId="35F62E12" w:rsidR="008E2951" w:rsidRDefault="008E2951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40522CCD" w14:textId="2B8D7A28" w:rsidR="008E2951" w:rsidRDefault="008E2951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6D942785" w14:textId="67BD1519" w:rsidR="008E2951" w:rsidRDefault="008E2951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5BDF3C9E" w14:textId="1E255FC1" w:rsidR="008E2951" w:rsidRDefault="008E2951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1AD7273D" w14:textId="4B090482" w:rsidR="008E2951" w:rsidRDefault="008E2951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33FED5A8" w14:textId="52574D1F" w:rsidR="008E2951" w:rsidRDefault="008E2951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7A3675DA" w14:textId="16541300" w:rsidR="008E2951" w:rsidRDefault="008E2951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3269A292" w14:textId="198E7E07" w:rsidR="008E2951" w:rsidRDefault="008E2951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0A8594DC" w14:textId="77777777" w:rsidR="008E2951" w:rsidRPr="00F46C26" w:rsidRDefault="008E2951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14C5C531" w14:textId="77777777"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02C4D2AA" w14:textId="77777777" w:rsidR="008E2951" w:rsidRPr="004C0A17" w:rsidRDefault="008E2951" w:rsidP="008E295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sz w:val="20"/>
        </w:rPr>
      </w:pPr>
      <w:proofErr w:type="spellStart"/>
      <w:r w:rsidRPr="004C0A17">
        <w:rPr>
          <w:sz w:val="20"/>
        </w:rPr>
        <w:t>Исп</w:t>
      </w:r>
      <w:proofErr w:type="spellEnd"/>
      <w:r w:rsidRPr="004C0A17">
        <w:rPr>
          <w:sz w:val="20"/>
        </w:rPr>
        <w:t xml:space="preserve">: </w:t>
      </w:r>
      <w:r>
        <w:rPr>
          <w:sz w:val="20"/>
        </w:rPr>
        <w:t xml:space="preserve">Начальник </w:t>
      </w:r>
      <w:proofErr w:type="spellStart"/>
      <w:r>
        <w:rPr>
          <w:sz w:val="20"/>
        </w:rPr>
        <w:t>ОЭКДиА</w:t>
      </w:r>
      <w:proofErr w:type="spellEnd"/>
    </w:p>
    <w:p w14:paraId="53D27536" w14:textId="41AC65E2" w:rsidR="008E2951" w:rsidRDefault="008E2951" w:rsidP="008E295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sz w:val="20"/>
        </w:rPr>
      </w:pPr>
      <w:r>
        <w:rPr>
          <w:sz w:val="20"/>
        </w:rPr>
        <w:t>Ильин Д.Д.</w:t>
      </w:r>
    </w:p>
    <w:p w14:paraId="4BE76DF6" w14:textId="0DCD5E28" w:rsidR="008E2951" w:rsidRPr="004C0A17" w:rsidRDefault="008E2951" w:rsidP="008E295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sz w:val="20"/>
        </w:rPr>
      </w:pPr>
      <w:r>
        <w:rPr>
          <w:sz w:val="20"/>
        </w:rPr>
        <w:t>тел: 256 86 60</w:t>
      </w:r>
    </w:p>
    <w:p w14:paraId="6908329E" w14:textId="77777777" w:rsidR="005F3064" w:rsidRPr="0093166C" w:rsidRDefault="005F3064" w:rsidP="008E295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</w:p>
    <w:sectPr w:rsidR="005F3064" w:rsidRPr="0093166C" w:rsidSect="008218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C737" w14:textId="77777777" w:rsidR="005F3064" w:rsidRDefault="005F3064" w:rsidP="0051729E">
      <w:pPr>
        <w:spacing w:after="0" w:line="240" w:lineRule="auto"/>
      </w:pPr>
      <w:r>
        <w:separator/>
      </w:r>
    </w:p>
  </w:endnote>
  <w:endnote w:type="continuationSeparator" w:id="0">
    <w:p w14:paraId="7537AAF1" w14:textId="77777777" w:rsidR="005F3064" w:rsidRDefault="005F3064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CB02" w14:textId="77777777" w:rsidR="005F3064" w:rsidRDefault="005F3064" w:rsidP="0051729E">
      <w:pPr>
        <w:spacing w:after="0" w:line="240" w:lineRule="auto"/>
      </w:pPr>
      <w:r>
        <w:separator/>
      </w:r>
    </w:p>
  </w:footnote>
  <w:footnote w:type="continuationSeparator" w:id="0">
    <w:p w14:paraId="0DB5094F" w14:textId="77777777" w:rsidR="005F3064" w:rsidRDefault="005F3064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3626"/>
    <w:rsid w:val="00014BE6"/>
    <w:rsid w:val="0002347A"/>
    <w:rsid w:val="00050289"/>
    <w:rsid w:val="000B72A9"/>
    <w:rsid w:val="000E5D12"/>
    <w:rsid w:val="00112D04"/>
    <w:rsid w:val="00116652"/>
    <w:rsid w:val="00117B42"/>
    <w:rsid w:val="001410E9"/>
    <w:rsid w:val="00143DD8"/>
    <w:rsid w:val="00150D65"/>
    <w:rsid w:val="0015465F"/>
    <w:rsid w:val="001628FF"/>
    <w:rsid w:val="00194EC1"/>
    <w:rsid w:val="00211609"/>
    <w:rsid w:val="00212501"/>
    <w:rsid w:val="002C63AF"/>
    <w:rsid w:val="002D0349"/>
    <w:rsid w:val="003001EE"/>
    <w:rsid w:val="00316FC3"/>
    <w:rsid w:val="00320216"/>
    <w:rsid w:val="003207BC"/>
    <w:rsid w:val="003423BE"/>
    <w:rsid w:val="00357F84"/>
    <w:rsid w:val="0036248D"/>
    <w:rsid w:val="00363626"/>
    <w:rsid w:val="00386429"/>
    <w:rsid w:val="00390272"/>
    <w:rsid w:val="003B7261"/>
    <w:rsid w:val="003B77D2"/>
    <w:rsid w:val="003D0D4C"/>
    <w:rsid w:val="003E2C9F"/>
    <w:rsid w:val="003F004C"/>
    <w:rsid w:val="003F46B6"/>
    <w:rsid w:val="00416C05"/>
    <w:rsid w:val="004407E3"/>
    <w:rsid w:val="0044780F"/>
    <w:rsid w:val="004820BC"/>
    <w:rsid w:val="0048641A"/>
    <w:rsid w:val="004C4342"/>
    <w:rsid w:val="004C791C"/>
    <w:rsid w:val="004E0524"/>
    <w:rsid w:val="0050649A"/>
    <w:rsid w:val="0051729E"/>
    <w:rsid w:val="00532F21"/>
    <w:rsid w:val="00544C3C"/>
    <w:rsid w:val="00553A15"/>
    <w:rsid w:val="005A1E95"/>
    <w:rsid w:val="005E1EEA"/>
    <w:rsid w:val="005F1E96"/>
    <w:rsid w:val="005F3064"/>
    <w:rsid w:val="00605721"/>
    <w:rsid w:val="006249A7"/>
    <w:rsid w:val="00631342"/>
    <w:rsid w:val="00647997"/>
    <w:rsid w:val="00682D1B"/>
    <w:rsid w:val="0068437B"/>
    <w:rsid w:val="006A4368"/>
    <w:rsid w:val="006A6F3F"/>
    <w:rsid w:val="006B233F"/>
    <w:rsid w:val="006C6DBE"/>
    <w:rsid w:val="006E75C8"/>
    <w:rsid w:val="00712888"/>
    <w:rsid w:val="00723E0C"/>
    <w:rsid w:val="00762CB2"/>
    <w:rsid w:val="007663B2"/>
    <w:rsid w:val="00782F38"/>
    <w:rsid w:val="007A4780"/>
    <w:rsid w:val="007B28B3"/>
    <w:rsid w:val="007D09BC"/>
    <w:rsid w:val="007D3A5D"/>
    <w:rsid w:val="008218FD"/>
    <w:rsid w:val="008340E1"/>
    <w:rsid w:val="00862DA5"/>
    <w:rsid w:val="0087160E"/>
    <w:rsid w:val="00890367"/>
    <w:rsid w:val="008949B2"/>
    <w:rsid w:val="008D733C"/>
    <w:rsid w:val="008E0A2E"/>
    <w:rsid w:val="008E2951"/>
    <w:rsid w:val="0093166C"/>
    <w:rsid w:val="00945624"/>
    <w:rsid w:val="0096040C"/>
    <w:rsid w:val="00970B11"/>
    <w:rsid w:val="009A0956"/>
    <w:rsid w:val="009C2B81"/>
    <w:rsid w:val="009C708F"/>
    <w:rsid w:val="009D16D9"/>
    <w:rsid w:val="009D19BC"/>
    <w:rsid w:val="009F036F"/>
    <w:rsid w:val="00A05AE5"/>
    <w:rsid w:val="00A14826"/>
    <w:rsid w:val="00A14C01"/>
    <w:rsid w:val="00A21300"/>
    <w:rsid w:val="00A266FB"/>
    <w:rsid w:val="00A80984"/>
    <w:rsid w:val="00A90C54"/>
    <w:rsid w:val="00A93819"/>
    <w:rsid w:val="00AB0EBC"/>
    <w:rsid w:val="00AC18AA"/>
    <w:rsid w:val="00B37FD8"/>
    <w:rsid w:val="00B46CA4"/>
    <w:rsid w:val="00B62C5A"/>
    <w:rsid w:val="00B63194"/>
    <w:rsid w:val="00B77BA2"/>
    <w:rsid w:val="00B854BF"/>
    <w:rsid w:val="00B9580C"/>
    <w:rsid w:val="00BD3E56"/>
    <w:rsid w:val="00BE484D"/>
    <w:rsid w:val="00BF06B2"/>
    <w:rsid w:val="00BF30B3"/>
    <w:rsid w:val="00BF4A81"/>
    <w:rsid w:val="00C2764F"/>
    <w:rsid w:val="00C76E4C"/>
    <w:rsid w:val="00CB378D"/>
    <w:rsid w:val="00CB593B"/>
    <w:rsid w:val="00CD169B"/>
    <w:rsid w:val="00D328BC"/>
    <w:rsid w:val="00D334F6"/>
    <w:rsid w:val="00D33E99"/>
    <w:rsid w:val="00DA280D"/>
    <w:rsid w:val="00DC748B"/>
    <w:rsid w:val="00DD229F"/>
    <w:rsid w:val="00DF5867"/>
    <w:rsid w:val="00E108E3"/>
    <w:rsid w:val="00E54AD8"/>
    <w:rsid w:val="00E56697"/>
    <w:rsid w:val="00E751D7"/>
    <w:rsid w:val="00EA478D"/>
    <w:rsid w:val="00EA6AE3"/>
    <w:rsid w:val="00EC196F"/>
    <w:rsid w:val="00ED029A"/>
    <w:rsid w:val="00F15679"/>
    <w:rsid w:val="00F30C44"/>
    <w:rsid w:val="00F4595E"/>
    <w:rsid w:val="00F459D5"/>
    <w:rsid w:val="00F46C26"/>
    <w:rsid w:val="00F6359C"/>
    <w:rsid w:val="00F67DF7"/>
    <w:rsid w:val="00F7568B"/>
    <w:rsid w:val="00F76E81"/>
    <w:rsid w:val="00F94463"/>
    <w:rsid w:val="00F944A3"/>
    <w:rsid w:val="00FD7370"/>
    <w:rsid w:val="00FE6D8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3D63C"/>
  <w15:docId w15:val="{AA3AB611-1848-4AC1-8138-79C5FA1F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</w:pPr>
  </w:style>
  <w:style w:type="paragraph" w:styleId="a6">
    <w:name w:val="header"/>
    <w:basedOn w:val="a"/>
    <w:link w:val="a7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729E"/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Шмелёв</dc:creator>
  <cp:lastModifiedBy>Ильин Дмитрий Дмитриевич</cp:lastModifiedBy>
  <cp:revision>13</cp:revision>
  <cp:lastPrinted>2019-01-16T08:23:00Z</cp:lastPrinted>
  <dcterms:created xsi:type="dcterms:W3CDTF">2017-02-02T13:27:00Z</dcterms:created>
  <dcterms:modified xsi:type="dcterms:W3CDTF">2022-03-09T02:31:00Z</dcterms:modified>
</cp:coreProperties>
</file>