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A326CF" w14:paraId="73B18A8B" w14:textId="77777777" w:rsidTr="00417215">
        <w:trPr>
          <w:trHeight w:val="2545"/>
        </w:trPr>
        <w:tc>
          <w:tcPr>
            <w:tcW w:w="2943" w:type="dxa"/>
            <w:shd w:val="clear" w:color="auto" w:fill="auto"/>
          </w:tcPr>
          <w:p w14:paraId="050A9CDF" w14:textId="77777777" w:rsidR="00A326CF" w:rsidRDefault="00A326CF" w:rsidP="00417215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7D1CF39F" wp14:editId="5ABB2826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0330BD01" w14:textId="77777777" w:rsidR="00A326CF" w:rsidRDefault="00A326CF" w:rsidP="00417215">
            <w:pPr>
              <w:ind w:left="-253"/>
            </w:pPr>
            <w:r>
              <w:object w:dxaOrig="5355" w:dyaOrig="2535" w14:anchorId="6EBDDE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8106117" r:id="rId8"/>
              </w:object>
            </w:r>
          </w:p>
          <w:p w14:paraId="7FCF865B" w14:textId="77777777" w:rsidR="00A326CF" w:rsidRDefault="00A326CF" w:rsidP="00417215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0F2F1493" w14:textId="77777777" w:rsidR="00A326CF" w:rsidRDefault="00A326CF" w:rsidP="00417215">
            <w:r>
              <w:t>на № ______________________________</w:t>
            </w:r>
          </w:p>
          <w:p w14:paraId="39452259" w14:textId="77777777" w:rsidR="00A326CF" w:rsidRDefault="00A326CF" w:rsidP="00A326CF"/>
          <w:p w14:paraId="57625DB3" w14:textId="2C438F7E" w:rsidR="00A326CF" w:rsidRPr="00A326CF" w:rsidRDefault="00A326CF" w:rsidP="00A326CF">
            <w:pPr>
              <w:tabs>
                <w:tab w:val="left" w:pos="3930"/>
              </w:tabs>
            </w:pPr>
            <w:r>
              <w:tab/>
            </w:r>
          </w:p>
        </w:tc>
      </w:tr>
    </w:tbl>
    <w:p w14:paraId="5DAD717F" w14:textId="7C62E4D1" w:rsidR="00B06710" w:rsidRPr="00311CD7" w:rsidRDefault="00244222" w:rsidP="00A326CF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4011">
        <w:rPr>
          <w:rFonts w:asciiTheme="minorHAnsi" w:hAnsiTheme="minorHAnsi"/>
        </w:rPr>
        <w:t xml:space="preserve">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5C38315E" w14:textId="70F2A83C" w:rsidR="002B4EEB" w:rsidRDefault="002B4EEB" w:rsidP="002B4EEB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ACF5AB7" w14:textId="77777777" w:rsidR="002B4EEB" w:rsidRDefault="002B4EE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23796E61" w14:textId="77777777" w:rsidR="002B4EEB" w:rsidRDefault="002B4EE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6375D14D" w14:textId="4FD7C3A5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39EB6DF6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17E63AEE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2B5C3B20" w14:textId="77777777" w:rsidTr="00D05B37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77A7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E8A" w14:textId="77777777" w:rsidR="00210116" w:rsidRPr="00220402" w:rsidRDefault="00D05B3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B37">
              <w:rPr>
                <w:rFonts w:ascii="Tahoma" w:hAnsi="Tahoma" w:cs="Tahoma"/>
                <w:sz w:val="20"/>
                <w:szCs w:val="20"/>
              </w:rPr>
              <w:t>Услуги по очистке водозабора</w:t>
            </w:r>
          </w:p>
        </w:tc>
      </w:tr>
      <w:tr w:rsidR="00DD16F7" w:rsidRPr="00F93FAB" w14:paraId="024C11C3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00C" w14:textId="636ABFC2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</w:t>
            </w:r>
            <w:r w:rsidR="005066ED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  <w:r w:rsidR="002B4EEB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289" w14:textId="6FCEE96C" w:rsidR="00A76C18" w:rsidRPr="00652C06" w:rsidRDefault="000769E9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17.09.2022 года</w:t>
            </w:r>
          </w:p>
        </w:tc>
      </w:tr>
      <w:tr w:rsidR="00DD16F7" w:rsidRPr="00F93FAB" w14:paraId="337FAE19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DF6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215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377F6B2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1C3FE70E" w14:textId="5B20CA8A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2B4EEB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2B4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EEB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5A8FB623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64B4371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20672104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6A5D90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941F40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1779A7D5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260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6AD" w14:textId="40EFF910"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769E9">
              <w:rPr>
                <w:rFonts w:ascii="Tahoma" w:hAnsi="Tahoma" w:cs="Tahoma"/>
                <w:sz w:val="20"/>
                <w:szCs w:val="20"/>
                <w:u w:val="single"/>
              </w:rPr>
              <w:t>22.07.2022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63154222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8F5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9C8" w14:textId="352EF852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55555D" w:rsidRPr="000769E9">
              <w:rPr>
                <w:rFonts w:ascii="Tahoma" w:hAnsi="Tahoma" w:cs="Tahoma"/>
                <w:sz w:val="20"/>
                <w:szCs w:val="20"/>
                <w:u w:val="single"/>
              </w:rPr>
              <w:t>20.08.202</w:t>
            </w:r>
            <w:r w:rsidR="000769E9" w:rsidRPr="000769E9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0769E9">
              <w:rPr>
                <w:rFonts w:ascii="Tahoma" w:hAnsi="Tahoma" w:cs="Tahoma"/>
                <w:sz w:val="20"/>
                <w:szCs w:val="20"/>
                <w:u w:val="single"/>
              </w:rPr>
              <w:t>г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6B9A49C3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0285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7EEF" w14:textId="77777777" w:rsidR="00433D3E" w:rsidRDefault="00433D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66ED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D3A6FC3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55DE7CFB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36D8DA9" w14:textId="1D43D100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55555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55555D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2CE07C7D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B14970F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1FF3F783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6D6B26FE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42C3C646" w14:textId="1AC6D317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5555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5555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764604" w:rsidRPr="00F93FAB" w14:paraId="4364DB1A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1FB" w14:textId="77777777" w:rsidR="00764604" w:rsidRPr="00F93FAB" w:rsidRDefault="00BC3F5B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BC3F5B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2A4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101609DC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3884ECF4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5E8310AD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52393FD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20F13444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606EE8FF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19ED65BE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14:paraId="56B0B864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D50" w14:textId="77777777" w:rsidR="00764604" w:rsidRPr="00796173" w:rsidRDefault="00BC3F5B" w:rsidP="00491AD0">
            <w:pPr>
              <w:rPr>
                <w:rFonts w:ascii="Tahoma" w:hAnsi="Tahoma" w:cs="Tahoma"/>
                <w:sz w:val="20"/>
              </w:rPr>
            </w:pPr>
            <w:r w:rsidRPr="00BC3F5B"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9E0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1B27889D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22E8ECF7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77F" w14:textId="77777777" w:rsidR="00764604" w:rsidRPr="00F93FAB" w:rsidRDefault="00BC3F5B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BC3F5B"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4CD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5F9B3B5D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61415864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BF4852" w:rsidRPr="00F93FAB" w14:paraId="5271B17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423" w14:textId="77777777" w:rsidR="00BF4852" w:rsidRPr="00BF4852" w:rsidRDefault="00BF4852" w:rsidP="006E2F8A">
            <w:pPr>
              <w:rPr>
                <w:rFonts w:ascii="Tahoma" w:hAnsi="Tahoma" w:cs="Tahoma"/>
                <w:sz w:val="20"/>
                <w:szCs w:val="20"/>
              </w:rPr>
            </w:pPr>
            <w:r w:rsidRPr="00BF485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CB3" w14:textId="77777777" w:rsidR="00F446F2" w:rsidRPr="00712187" w:rsidRDefault="00F446F2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22C09DC7" w14:textId="489EDFA9" w:rsidR="00C677B4" w:rsidRPr="00E97E1F" w:rsidRDefault="00F446F2" w:rsidP="00D05B3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C677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456A">
              <w:rPr>
                <w:rFonts w:ascii="Tahoma" w:hAnsi="Tahoma" w:cs="Tahoma"/>
                <w:sz w:val="20"/>
                <w:szCs w:val="20"/>
              </w:rPr>
              <w:t>о наличии опыта</w:t>
            </w:r>
            <w:r w:rsidR="00D05B37">
              <w:rPr>
                <w:rFonts w:ascii="Tahoma" w:hAnsi="Tahoma" w:cs="Tahoma"/>
                <w:sz w:val="20"/>
                <w:szCs w:val="20"/>
              </w:rPr>
              <w:t xml:space="preserve"> очистки водозаборных сооружений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 с указанием</w:t>
            </w:r>
            <w:r w:rsidR="0078456A">
              <w:rPr>
                <w:rFonts w:ascii="Tahoma" w:hAnsi="Tahoma" w:cs="Tahoma"/>
                <w:sz w:val="20"/>
                <w:szCs w:val="20"/>
              </w:rPr>
              <w:t xml:space="preserve"> количества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объектов/копии документов заключенных договоров/контрак</w:t>
            </w:r>
            <w:r w:rsidR="00D05B37">
              <w:rPr>
                <w:rFonts w:ascii="Tahoma" w:hAnsi="Tahoma" w:cs="Tahoma"/>
                <w:sz w:val="20"/>
                <w:szCs w:val="20"/>
              </w:rPr>
              <w:t>тов за период с 201</w:t>
            </w:r>
            <w:r w:rsidR="000769E9">
              <w:rPr>
                <w:rFonts w:ascii="Tahoma" w:hAnsi="Tahoma" w:cs="Tahoma"/>
                <w:sz w:val="20"/>
                <w:szCs w:val="20"/>
              </w:rPr>
              <w:t>9</w:t>
            </w:r>
            <w:r w:rsidR="00D05B37">
              <w:rPr>
                <w:rFonts w:ascii="Tahoma" w:hAnsi="Tahoma" w:cs="Tahoma"/>
                <w:sz w:val="20"/>
                <w:szCs w:val="20"/>
              </w:rPr>
              <w:t>-20</w:t>
            </w:r>
            <w:r w:rsidR="002B4EEB">
              <w:rPr>
                <w:rFonts w:ascii="Tahoma" w:hAnsi="Tahoma" w:cs="Tahoma"/>
                <w:sz w:val="20"/>
                <w:szCs w:val="20"/>
              </w:rPr>
              <w:t>2</w:t>
            </w:r>
            <w:r w:rsidR="0003290C">
              <w:rPr>
                <w:rFonts w:ascii="Tahoma" w:hAnsi="Tahoma" w:cs="Tahoma"/>
                <w:sz w:val="20"/>
                <w:szCs w:val="20"/>
              </w:rPr>
              <w:t>1</w:t>
            </w:r>
            <w:r w:rsidR="00D05B37">
              <w:rPr>
                <w:rFonts w:ascii="Tahoma" w:hAnsi="Tahoma" w:cs="Tahoma"/>
                <w:sz w:val="20"/>
                <w:szCs w:val="20"/>
              </w:rPr>
              <w:t xml:space="preserve"> г.г.)</w:t>
            </w:r>
          </w:p>
        </w:tc>
      </w:tr>
      <w:tr w:rsidR="006E2F8A" w:rsidRPr="00F93FAB" w14:paraId="0952FB55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15C" w14:textId="77777777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9ED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3FCA90F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460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F12" w14:textId="77777777" w:rsidR="006E2F8A" w:rsidRPr="00417DD2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E2F8A" w:rsidRPr="00F93FAB" w14:paraId="4A13D2F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DF6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3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2B7" w14:textId="77777777" w:rsidR="006E2F8A" w:rsidRPr="00A92BF1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7426F" w:rsidRPr="00F93FAB" w14:paraId="4056E92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27A" w14:textId="77777777" w:rsidR="0067426F" w:rsidRDefault="0067426F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6B7" w14:textId="77777777" w:rsidR="0067426F" w:rsidRPr="00A92BF1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D05B37">
              <w:rPr>
                <w:rFonts w:ascii="Tahoma" w:hAnsi="Tahoma" w:cs="Tahoma"/>
                <w:sz w:val="20"/>
                <w:u w:val="single"/>
              </w:rPr>
              <w:t>№3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613C8FE8" w14:textId="77777777"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14:paraId="6B699D55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4DC5AEDA" w14:textId="77777777" w:rsidR="00356391" w:rsidRPr="00F93FAB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56391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356391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356391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 w:rsidRPr="00F93FAB">
        <w:rPr>
          <w:rFonts w:ascii="Tahoma" w:hAnsi="Tahoma" w:cs="Tahoma"/>
          <w:sz w:val="20"/>
          <w:szCs w:val="20"/>
        </w:rPr>
        <w:t>, Павливу Алексею Николаевичу;</w:t>
      </w:r>
      <w:r w:rsidR="00356391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E22D0" w:rsidRPr="0066609E">
          <w:rPr>
            <w:rStyle w:val="a8"/>
            <w:rFonts w:ascii="Tahoma" w:hAnsi="Tahoma" w:cs="Tahoma"/>
            <w:sz w:val="20"/>
            <w:szCs w:val="20"/>
            <w:lang w:val="en-US"/>
          </w:rPr>
          <w:t>bulgakov</w:t>
        </w:r>
        <w:r w:rsidR="00EE22D0" w:rsidRPr="0066609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>
        <w:rPr>
          <w:rFonts w:ascii="Tahoma" w:hAnsi="Tahoma" w:cs="Tahoma"/>
          <w:sz w:val="20"/>
          <w:szCs w:val="20"/>
        </w:rPr>
        <w:t xml:space="preserve"> </w:t>
      </w:r>
      <w:r w:rsidR="00D05B37">
        <w:rPr>
          <w:rFonts w:ascii="Tahoma" w:hAnsi="Tahoma" w:cs="Tahoma"/>
          <w:sz w:val="20"/>
          <w:szCs w:val="20"/>
        </w:rPr>
        <w:t>Булгакову Сергею Анатольевичу</w:t>
      </w:r>
      <w:r w:rsidR="007D5021">
        <w:rPr>
          <w:rFonts w:ascii="Tahoma" w:hAnsi="Tahoma" w:cs="Tahoma"/>
          <w:sz w:val="20"/>
          <w:szCs w:val="20"/>
        </w:rPr>
        <w:t>.</w:t>
      </w:r>
    </w:p>
    <w:p w14:paraId="33D1CD78" w14:textId="6B340DDA" w:rsidR="00E208B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0769E9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0769E9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0769E9" w:rsidRPr="00352776">
        <w:rPr>
          <w:rFonts w:ascii="Tahoma" w:hAnsi="Tahoma" w:cs="Tahoma"/>
          <w:sz w:val="20"/>
          <w:szCs w:val="20"/>
        </w:rPr>
        <w:t>электронной почты,</w:t>
      </w:r>
      <w:r w:rsidR="000769E9" w:rsidRPr="00F93FAB">
        <w:rPr>
          <w:rFonts w:ascii="Tahoma" w:hAnsi="Tahoma" w:cs="Tahoma"/>
          <w:sz w:val="20"/>
          <w:szCs w:val="20"/>
        </w:rPr>
        <w:t xml:space="preserve"> в адрес </w:t>
      </w:r>
      <w:r w:rsidR="000769E9">
        <w:rPr>
          <w:rFonts w:ascii="Tahoma" w:hAnsi="Tahoma" w:cs="Tahoma"/>
          <w:sz w:val="20"/>
          <w:szCs w:val="20"/>
        </w:rPr>
        <w:t>Новиковой Нины Александровны</w:t>
      </w:r>
      <w:r w:rsidR="000769E9" w:rsidRPr="00F93FAB">
        <w:rPr>
          <w:rFonts w:ascii="Tahoma" w:hAnsi="Tahoma" w:cs="Tahoma"/>
          <w:sz w:val="20"/>
          <w:szCs w:val="20"/>
        </w:rPr>
        <w:t xml:space="preserve"> – </w:t>
      </w:r>
      <w:r w:rsidR="000769E9">
        <w:rPr>
          <w:rFonts w:ascii="Tahoma" w:hAnsi="Tahoma" w:cs="Tahoma"/>
          <w:sz w:val="20"/>
          <w:szCs w:val="20"/>
        </w:rPr>
        <w:t xml:space="preserve">Менеджер по договорной работе </w:t>
      </w:r>
      <w:r w:rsidR="000769E9" w:rsidRPr="00F93FAB">
        <w:rPr>
          <w:rFonts w:ascii="Tahoma" w:hAnsi="Tahoma" w:cs="Tahoma"/>
          <w:sz w:val="20"/>
          <w:szCs w:val="20"/>
        </w:rPr>
        <w:t xml:space="preserve">Общества - </w:t>
      </w:r>
      <w:hyperlink r:id="rId11" w:history="1">
        <w:r w:rsidR="000769E9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0769E9">
        <w:rPr>
          <w:rFonts w:ascii="Tahoma" w:hAnsi="Tahoma" w:cs="Tahoma"/>
          <w:sz w:val="20"/>
          <w:szCs w:val="20"/>
        </w:rPr>
        <w:t xml:space="preserve"> </w:t>
      </w:r>
      <w:r w:rsidR="000769E9"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 w:rsidR="000769E9">
        <w:rPr>
          <w:rFonts w:ascii="Tahoma" w:hAnsi="Tahoma" w:cs="Tahoma"/>
          <w:sz w:val="20"/>
          <w:szCs w:val="20"/>
        </w:rPr>
        <w:t xml:space="preserve">– Нестерова Константина Владиславовича, </w:t>
      </w:r>
      <w:r w:rsidR="000769E9">
        <w:rPr>
          <w:rFonts w:ascii="Tahoma" w:hAnsi="Tahoma" w:cs="Tahoma"/>
          <w:sz w:val="20"/>
          <w:szCs w:val="20"/>
        </w:rPr>
        <w:t>ил</w:t>
      </w:r>
      <w:r w:rsidR="00E208B1" w:rsidRPr="00352776">
        <w:rPr>
          <w:rFonts w:ascii="Tahoma" w:hAnsi="Tahoma" w:cs="Tahoma"/>
          <w:sz w:val="20"/>
          <w:szCs w:val="20"/>
        </w:rPr>
        <w:t>и</w:t>
      </w:r>
      <w:r w:rsidR="00E208B1">
        <w:rPr>
          <w:rFonts w:ascii="Tahoma" w:hAnsi="Tahoma" w:cs="Tahoma"/>
          <w:sz w:val="20"/>
          <w:szCs w:val="20"/>
        </w:rPr>
        <w:t xml:space="preserve"> </w:t>
      </w:r>
      <w:r w:rsidR="00E208B1" w:rsidRPr="00352776">
        <w:rPr>
          <w:rFonts w:ascii="Tahoma" w:hAnsi="Tahoma" w:cs="Tahoma"/>
          <w:sz w:val="20"/>
          <w:szCs w:val="20"/>
        </w:rPr>
        <w:t>в бумажном варианте по адресу: 660006, г. Красноярск, ул. Сибирская, д. 92, стр. 23, приемная Генерального директора ООО «Ренонс»</w:t>
      </w:r>
      <w:r w:rsidR="00E208B1">
        <w:rPr>
          <w:rFonts w:ascii="Tahoma" w:hAnsi="Tahoma" w:cs="Tahoma"/>
          <w:sz w:val="20"/>
          <w:szCs w:val="20"/>
        </w:rPr>
        <w:t xml:space="preserve">. </w:t>
      </w:r>
      <w:r w:rsidR="0055555D">
        <w:rPr>
          <w:rFonts w:ascii="Tahoma" w:hAnsi="Tahoma" w:cs="Tahoma"/>
          <w:sz w:val="20"/>
          <w:szCs w:val="20"/>
        </w:rPr>
        <w:t xml:space="preserve">В </w:t>
      </w:r>
      <w:r w:rsidR="0055555D" w:rsidRPr="00352776">
        <w:rPr>
          <w:rFonts w:ascii="Tahoma" w:hAnsi="Tahoma" w:cs="Tahoma"/>
          <w:sz w:val="20"/>
          <w:szCs w:val="20"/>
        </w:rPr>
        <w:t>бумажном</w:t>
      </w:r>
      <w:r w:rsidR="00E208B1"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2C43A21" w14:textId="77777777" w:rsidR="00E208B1" w:rsidRPr="00352776" w:rsidRDefault="00E208B1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lastRenderedPageBreak/>
        <w:t>Документы Коммерческого предложения должны быть подписаны лицом, имеющим право подписи от имени Претендента.</w:t>
      </w:r>
    </w:p>
    <w:p w14:paraId="0CF6CD0C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324FCA7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6CFD94D1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57B5C0FD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36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211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28E92E77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8971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49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1506B0D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D81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24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5B5E591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07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81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41B450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77A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C8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C8092D1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02A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8EF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679E320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23C8" w14:textId="77777777" w:rsidR="00764604" w:rsidRPr="00247010" w:rsidRDefault="00BC3F5B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BC3F5B"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90EA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1EBF1EA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7C4" w14:textId="77777777" w:rsidR="00764604" w:rsidRPr="00796173" w:rsidRDefault="00BC3F5B" w:rsidP="00491AD0">
            <w:pPr>
              <w:rPr>
                <w:rFonts w:ascii="Tahoma" w:hAnsi="Tahoma" w:cs="Tahoma"/>
                <w:sz w:val="20"/>
              </w:rPr>
            </w:pPr>
            <w:r w:rsidRPr="00BC3F5B"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72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D438537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6350" w14:textId="77777777" w:rsidR="00764604" w:rsidRPr="00247010" w:rsidRDefault="00BC3F5B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BC3F5B"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4F1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2D14A889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348" w14:textId="77777777" w:rsidR="00BF4852" w:rsidRPr="00BF4852" w:rsidRDefault="00BF4852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2C1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0A4474C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21F" w14:textId="77777777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446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228C27C9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760" w14:textId="77777777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F4852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A28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762D0BBF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908" w14:textId="77777777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EE5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57D1E6E9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64F" w14:textId="77777777" w:rsidR="00C677B4" w:rsidRDefault="00C677B4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B5B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2A946538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9FBD064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C7644E6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103E0AB8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372DDC55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756A7826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109050C1" w14:textId="55268D71"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55555D">
        <w:rPr>
          <w:rFonts w:ascii="Tahoma" w:hAnsi="Tahoma" w:cs="Tahoma"/>
          <w:b/>
          <w:sz w:val="20"/>
          <w:szCs w:val="20"/>
        </w:rPr>
        <w:t xml:space="preserve">  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   </w:t>
      </w:r>
      <w:r w:rsidR="000769E9">
        <w:rPr>
          <w:rFonts w:ascii="Tahoma" w:hAnsi="Tahoma" w:cs="Tahoma"/>
          <w:b/>
          <w:sz w:val="20"/>
          <w:szCs w:val="20"/>
        </w:rPr>
        <w:t>К.В.Нестеров</w:t>
      </w:r>
    </w:p>
    <w:p w14:paraId="0B76B4D6" w14:textId="77777777"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64043C79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A5A4" w14:textId="77777777" w:rsidR="00C87A9A" w:rsidRDefault="00C87A9A" w:rsidP="006810CA">
      <w:r>
        <w:separator/>
      </w:r>
    </w:p>
  </w:endnote>
  <w:endnote w:type="continuationSeparator" w:id="0">
    <w:p w14:paraId="44EBC873" w14:textId="77777777" w:rsidR="00C87A9A" w:rsidRDefault="00C87A9A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FDCC" w14:textId="77777777" w:rsidR="00C87A9A" w:rsidRDefault="00C87A9A" w:rsidP="006810CA">
      <w:r>
        <w:separator/>
      </w:r>
    </w:p>
  </w:footnote>
  <w:footnote w:type="continuationSeparator" w:id="0">
    <w:p w14:paraId="2357CE70" w14:textId="77777777" w:rsidR="00C87A9A" w:rsidRDefault="00C87A9A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E072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C24"/>
    <w:rsid w:val="000243F1"/>
    <w:rsid w:val="0003290C"/>
    <w:rsid w:val="0003400D"/>
    <w:rsid w:val="00034209"/>
    <w:rsid w:val="000343D2"/>
    <w:rsid w:val="000430F5"/>
    <w:rsid w:val="00053E71"/>
    <w:rsid w:val="000769E9"/>
    <w:rsid w:val="0008087C"/>
    <w:rsid w:val="00080CC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4EEB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70B"/>
    <w:rsid w:val="003A2C75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76E6"/>
    <w:rsid w:val="004B3681"/>
    <w:rsid w:val="004F75E2"/>
    <w:rsid w:val="00504ADD"/>
    <w:rsid w:val="005066ED"/>
    <w:rsid w:val="00517A6E"/>
    <w:rsid w:val="00517D83"/>
    <w:rsid w:val="00520232"/>
    <w:rsid w:val="005202AB"/>
    <w:rsid w:val="00520E8D"/>
    <w:rsid w:val="0052445C"/>
    <w:rsid w:val="005318AA"/>
    <w:rsid w:val="0055411A"/>
    <w:rsid w:val="0055555D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83067"/>
    <w:rsid w:val="0078456A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1491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26CF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AF4F3D"/>
    <w:rsid w:val="00B06710"/>
    <w:rsid w:val="00B20AAF"/>
    <w:rsid w:val="00B30D2F"/>
    <w:rsid w:val="00B33738"/>
    <w:rsid w:val="00B45F76"/>
    <w:rsid w:val="00B52F42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77B4"/>
    <w:rsid w:val="00C771AB"/>
    <w:rsid w:val="00C81253"/>
    <w:rsid w:val="00C87A9A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05B37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208B1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E1A8E"/>
    <w:rsid w:val="00EE22D0"/>
    <w:rsid w:val="00EF6BD8"/>
    <w:rsid w:val="00F046F4"/>
    <w:rsid w:val="00F446F2"/>
    <w:rsid w:val="00F507C6"/>
    <w:rsid w:val="00F60A74"/>
    <w:rsid w:val="00F62A1A"/>
    <w:rsid w:val="00F664B1"/>
    <w:rsid w:val="00F66BD5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61E"/>
  <w15:docId w15:val="{9EE54DB4-5B26-4824-AC5B-D34F9E5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ulgakov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55</cp:revision>
  <cp:lastPrinted>2019-05-20T04:44:00Z</cp:lastPrinted>
  <dcterms:created xsi:type="dcterms:W3CDTF">2019-04-03T05:01:00Z</dcterms:created>
  <dcterms:modified xsi:type="dcterms:W3CDTF">2022-06-30T07:55:00Z</dcterms:modified>
</cp:coreProperties>
</file>