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7C47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C9E99B" wp14:editId="1413A91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14B9427" wp14:editId="5B7F751B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B785D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3A1020F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62D8C93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31AD60E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6AA6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D8730E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66AD8A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C06E30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F4135C6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3B8D4C9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34C7CD0E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7012681A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D309B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CC52A9C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30064C2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4EFB1E3" w14:textId="77777777" w:rsidTr="00B31A39">
        <w:trPr>
          <w:trHeight w:hRule="exact" w:val="6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484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764" w14:textId="1159D5E1" w:rsidR="00525404" w:rsidRPr="00220402" w:rsidRDefault="00B31A39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31A39">
              <w:rPr>
                <w:rFonts w:ascii="Tahoma" w:hAnsi="Tahoma" w:cs="Tahoma"/>
                <w:sz w:val="20"/>
                <w:szCs w:val="20"/>
              </w:rPr>
              <w:t>Поставка расходных материалов для обеспечения работы клини</w:t>
            </w:r>
            <w:r w:rsidRPr="00B31A39">
              <w:rPr>
                <w:rFonts w:ascii="Tahoma" w:hAnsi="Tahoma" w:cs="Tahoma"/>
                <w:sz w:val="20"/>
                <w:szCs w:val="20"/>
              </w:rPr>
              <w:t>н</w:t>
            </w:r>
            <w:r w:rsidRPr="00B31A39">
              <w:rPr>
                <w:rFonts w:ascii="Tahoma" w:hAnsi="Tahoma" w:cs="Tahoma"/>
                <w:sz w:val="20"/>
                <w:szCs w:val="20"/>
              </w:rPr>
              <w:t>говой компании</w:t>
            </w:r>
          </w:p>
        </w:tc>
      </w:tr>
      <w:tr w:rsidR="00525404" w:rsidRPr="00F93FAB" w14:paraId="5766B026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FAA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4F1" w14:textId="0DF25F82"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B1BA9">
              <w:rPr>
                <w:rFonts w:ascii="Tahoma" w:hAnsi="Tahoma" w:cs="Tahoma"/>
                <w:sz w:val="20"/>
                <w:szCs w:val="20"/>
              </w:rPr>
              <w:t>31.12.202</w:t>
            </w:r>
            <w:r w:rsidR="00F51664">
              <w:rPr>
                <w:rFonts w:ascii="Tahoma" w:hAnsi="Tahoma" w:cs="Tahoma"/>
                <w:sz w:val="20"/>
                <w:szCs w:val="20"/>
              </w:rPr>
              <w:t>2</w:t>
            </w:r>
            <w:r w:rsidR="009B1BA9">
              <w:rPr>
                <w:rFonts w:ascii="Tahoma" w:hAnsi="Tahoma" w:cs="Tahoma"/>
                <w:sz w:val="20"/>
                <w:szCs w:val="20"/>
              </w:rPr>
              <w:t xml:space="preserve"> г. (по заявке)</w:t>
            </w:r>
          </w:p>
        </w:tc>
      </w:tr>
      <w:tr w:rsidR="00525404" w:rsidRPr="00F93FAB" w14:paraId="2BF52988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06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76C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24A062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CDA562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D3AB6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F276C5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74E8B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3D3AB6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047C0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100EB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9116DB4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D3AB6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3CAA6988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D3AB6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09F69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EA93223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36FD4BB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FE7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7CE2" w14:textId="555BABE2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B31A39">
              <w:rPr>
                <w:rFonts w:ascii="Tahoma" w:hAnsi="Tahoma" w:cs="Tahoma"/>
                <w:sz w:val="20"/>
                <w:szCs w:val="20"/>
                <w:u w:val="single"/>
              </w:rPr>
              <w:t>03.12</w:t>
            </w:r>
            <w:r w:rsidR="00F51664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51FEEC4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A95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979" w14:textId="5C6E5FB0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B31A39">
              <w:rPr>
                <w:rFonts w:ascii="Tahoma" w:hAnsi="Tahoma" w:cs="Tahoma"/>
                <w:sz w:val="20"/>
                <w:szCs w:val="20"/>
                <w:u w:val="single"/>
              </w:rPr>
              <w:t>23</w:t>
            </w:r>
            <w:r w:rsidR="00F51664">
              <w:rPr>
                <w:rFonts w:ascii="Tahoma" w:hAnsi="Tahoma" w:cs="Tahoma"/>
                <w:sz w:val="20"/>
                <w:szCs w:val="20"/>
                <w:u w:val="single"/>
              </w:rPr>
              <w:t>.12.2021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55A66B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7C02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6D2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936A9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A6CAD0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3773C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862ACD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7C8E338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765BF0D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033AC31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961BB4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692F27C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3EB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C4B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2C92AB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A79B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A66D9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6ADF7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B0AB7C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4538DC4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167763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F51664" w:rsidRPr="00F93FAB" w14:paraId="7CE3A04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94B3" w14:textId="039F9A66" w:rsidR="00F51664" w:rsidRPr="00F51664" w:rsidRDefault="00B15ABD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F51664" w:rsidRPr="00F51664">
              <w:rPr>
                <w:rFonts w:ascii="Tahoma" w:hAnsi="Tahoma" w:cs="Tahoma"/>
                <w:sz w:val="20"/>
                <w:szCs w:val="20"/>
              </w:rPr>
              <w:t>. 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7DD4" w14:textId="77777777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51664">
              <w:rPr>
                <w:rFonts w:ascii="Tahoma" w:hAnsi="Tahoma" w:cs="Tahoma"/>
                <w:sz w:val="20"/>
                <w:szCs w:val="20"/>
              </w:rPr>
              <w:t>Согласно Техническому Заданию (Приложение №1 к настоящему Приглашению)</w:t>
            </w:r>
          </w:p>
          <w:p w14:paraId="200F0FF3" w14:textId="77777777" w:rsidR="00F51664" w:rsidRP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1664" w:rsidRPr="00F93FAB" w14:paraId="0C811D8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1304" w14:textId="607FF0D1" w:rsidR="00F51664" w:rsidRPr="00F93FAB" w:rsidRDefault="00B15ABD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F5166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F5166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166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50DA" w14:textId="77777777" w:rsid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5809137" w14:textId="77777777" w:rsidR="00F51664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4FB28B" w14:textId="77777777" w:rsidR="00F51664" w:rsidRPr="003D3AB6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F51664" w:rsidRPr="00F93FAB" w14:paraId="7A09281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3270" w14:textId="5263528E" w:rsidR="00F51664" w:rsidRPr="00BF4852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09B" w14:textId="77777777" w:rsidR="00F51664" w:rsidRPr="00712187" w:rsidRDefault="00F51664" w:rsidP="003D3AB6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22B95C2" w14:textId="77777777" w:rsidR="00F51664" w:rsidRPr="003D3AB6" w:rsidRDefault="00F51664" w:rsidP="003D3AB6">
            <w:pPr>
              <w:rPr>
                <w:rFonts w:ascii="Tahoma" w:hAnsi="Tahoma" w:cs="Tahoma"/>
                <w:sz w:val="20"/>
                <w:szCs w:val="20"/>
              </w:rPr>
            </w:pPr>
            <w:r w:rsidRPr="003D3AB6">
              <w:rPr>
                <w:rFonts w:ascii="Tahoma" w:hAnsi="Tahoma" w:cs="Tahoma"/>
                <w:sz w:val="20"/>
                <w:szCs w:val="20"/>
              </w:rPr>
              <w:t xml:space="preserve">- о наличии </w:t>
            </w:r>
            <w:r w:rsidR="003D3AB6" w:rsidRPr="003D3AB6">
              <w:rPr>
                <w:rFonts w:ascii="Tahoma" w:hAnsi="Tahoma" w:cs="Tahoma"/>
                <w:sz w:val="20"/>
                <w:szCs w:val="20"/>
              </w:rPr>
              <w:t>д</w:t>
            </w:r>
            <w:r w:rsidRPr="003D3AB6">
              <w:rPr>
                <w:rFonts w:ascii="Tahoma" w:hAnsi="Tahoma" w:cs="Tahoma"/>
                <w:sz w:val="20"/>
                <w:szCs w:val="20"/>
              </w:rPr>
              <w:t>оставка ТМЦ за счет Поставщика/Заказчика</w:t>
            </w:r>
            <w:r w:rsidR="003D3AB6" w:rsidRPr="003D3AB6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DBEC144" w14:textId="081BBF95" w:rsidR="003D3AB6" w:rsidRPr="00E97E1F" w:rsidRDefault="003D3AB6" w:rsidP="003D3A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</w:t>
            </w:r>
            <w:r w:rsidR="00B15ABD">
              <w:rPr>
                <w:rFonts w:ascii="Tahoma" w:hAnsi="Tahoma" w:cs="Tahoma"/>
                <w:sz w:val="20"/>
                <w:szCs w:val="20"/>
              </w:rPr>
              <w:t>поставки с момента заключения Договора/получения заявки</w:t>
            </w:r>
            <w:r w:rsidRPr="003D3AB6">
              <w:rPr>
                <w:rFonts w:ascii="Tahoma" w:hAnsi="Tahoma" w:cs="Tahoma"/>
                <w:sz w:val="20"/>
                <w:szCs w:val="20"/>
              </w:rPr>
              <w:t>, в днях (</w:t>
            </w:r>
            <w:proofErr w:type="spellStart"/>
            <w:proofErr w:type="gramStart"/>
            <w:r w:rsidRPr="003D3AB6">
              <w:rPr>
                <w:rFonts w:ascii="Tahoma" w:hAnsi="Tahoma" w:cs="Tahoma"/>
                <w:sz w:val="20"/>
                <w:szCs w:val="20"/>
              </w:rPr>
              <w:t>инф.справка</w:t>
            </w:r>
            <w:proofErr w:type="spellEnd"/>
            <w:proofErr w:type="gramEnd"/>
            <w:r w:rsidRPr="003D3AB6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F51664" w:rsidRPr="00F93FAB" w14:paraId="11E9AA9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F043" w14:textId="387E6B50" w:rsidR="00F51664" w:rsidRPr="00F93FAB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1D52" w14:textId="77777777" w:rsidR="00F51664" w:rsidRPr="00F93FAB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F51664" w:rsidRPr="00F93FAB" w14:paraId="3A41ED4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D1A7" w14:textId="293FC4D3" w:rsidR="00F51664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C93D" w14:textId="77777777" w:rsidR="00F51664" w:rsidRPr="003D3AB6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D3AB6">
              <w:rPr>
                <w:rFonts w:ascii="Tahoma" w:hAnsi="Tahoma" w:cs="Tahoma"/>
                <w:sz w:val="20"/>
                <w:szCs w:val="20"/>
              </w:rPr>
              <w:t>Приложение №2 к настоящему Приглашению</w:t>
            </w:r>
          </w:p>
        </w:tc>
      </w:tr>
      <w:tr w:rsidR="00F51664" w:rsidRPr="00F93FAB" w14:paraId="485C6FC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4E2E" w14:textId="4255C390" w:rsidR="00F51664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F395" w14:textId="77777777" w:rsidR="00F51664" w:rsidRPr="00A92BF1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F51664" w:rsidRPr="00F93FAB" w14:paraId="2033A67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C8B1" w14:textId="77D0C858" w:rsidR="00F51664" w:rsidRDefault="00F51664" w:rsidP="00F516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F123" w14:textId="77777777" w:rsidR="00F51664" w:rsidRPr="00A92BF1" w:rsidRDefault="00F51664" w:rsidP="00F516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8588B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5DA560E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42429E2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4A6791ED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lastRenderedPageBreak/>
        <w:t>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2560E3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3A6CE52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EA08680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54D236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82B987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493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17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7A0DA7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DC16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085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8DB8B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460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330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57895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B21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26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517A26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30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11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B432F4F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CE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047F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8EB509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EC3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30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91EC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CF2F" w14:textId="4329BA4E" w:rsidR="00525404" w:rsidRPr="00796173" w:rsidRDefault="00B15ABD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EA2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DA75E2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5A7C" w14:textId="4CACF6B6" w:rsidR="00525404" w:rsidRPr="00247010" w:rsidRDefault="00B15ABD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F72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B3BE47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9101" w14:textId="60398A1A" w:rsidR="00525404" w:rsidRPr="00BF4852" w:rsidRDefault="003D3AB6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B71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1BBAED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845" w14:textId="6B42F76E" w:rsidR="00525404" w:rsidRDefault="003D3AB6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98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676E24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FDDF" w14:textId="437F7644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15ABD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26A8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83840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C9B0" w14:textId="02F150DF" w:rsidR="00525404" w:rsidRDefault="003D3AB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3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D2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68CE37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0937" w14:textId="7A358A95" w:rsidR="00525404" w:rsidRDefault="003D3AB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15ABD">
              <w:rPr>
                <w:rFonts w:ascii="Tahoma" w:hAnsi="Tahoma" w:cs="Tahoma"/>
                <w:sz w:val="20"/>
                <w:szCs w:val="20"/>
              </w:rPr>
              <w:t>4</w:t>
            </w:r>
            <w:r w:rsidR="0052540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4273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5FFDE3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3FDD46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BCA522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6BBD863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0D3D29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942AB3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DAF5E4E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</w:t>
      </w:r>
      <w:r w:rsidR="001E5C72">
        <w:rPr>
          <w:rFonts w:ascii="Tahoma" w:hAnsi="Tahoma" w:cs="Tahoma"/>
          <w:b/>
          <w:sz w:val="20"/>
          <w:szCs w:val="20"/>
        </w:rPr>
        <w:t xml:space="preserve">    </w:t>
      </w:r>
      <w:r>
        <w:rPr>
          <w:rFonts w:ascii="Tahoma" w:hAnsi="Tahoma" w:cs="Tahoma"/>
          <w:b/>
          <w:sz w:val="20"/>
          <w:szCs w:val="20"/>
        </w:rPr>
        <w:t xml:space="preserve">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5BC1C3CE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3819E23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0E9C7890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689FA" w14:textId="77777777" w:rsidR="00182FFB" w:rsidRDefault="00182FFB" w:rsidP="006810CA">
      <w:r>
        <w:separator/>
      </w:r>
    </w:p>
  </w:endnote>
  <w:endnote w:type="continuationSeparator" w:id="0">
    <w:p w14:paraId="7F135E9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7DF3" w14:textId="77777777" w:rsidR="00182FFB" w:rsidRDefault="00182FFB" w:rsidP="006810CA">
      <w:r>
        <w:separator/>
      </w:r>
    </w:p>
  </w:footnote>
  <w:footnote w:type="continuationSeparator" w:id="0">
    <w:p w14:paraId="67EE5734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F7D6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47C0E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E5C72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D3AB6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49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BA9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15ABD"/>
    <w:rsid w:val="00B20AAF"/>
    <w:rsid w:val="00B30D2F"/>
    <w:rsid w:val="00B31A39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06268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51664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8DE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2020-03-27T07:47:00Z</cp:lastPrinted>
  <dcterms:created xsi:type="dcterms:W3CDTF">2020-12-01T07:37:00Z</dcterms:created>
  <dcterms:modified xsi:type="dcterms:W3CDTF">2021-11-11T09:13:00Z</dcterms:modified>
</cp:coreProperties>
</file>