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C3492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6151AA7" wp14:editId="32AC4997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1690064B" wp14:editId="2E4E15F5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5F99870D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1FDED88A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4325DF4E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1EF47D84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2480040D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5E282B0E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4608AB1A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5598D751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63891438" w14:textId="37C4A102" w:rsidR="002E39F3" w:rsidRDefault="002E39F3" w:rsidP="00914E5A">
      <w:pPr>
        <w:jc w:val="right"/>
        <w:rPr>
          <w:rFonts w:ascii="Tahoma" w:hAnsi="Tahoma" w:cs="Tahoma"/>
          <w:b/>
          <w:sz w:val="22"/>
          <w:szCs w:val="22"/>
        </w:rPr>
      </w:pPr>
      <w:r w:rsidRPr="00914E5A">
        <w:rPr>
          <w:rFonts w:ascii="Tahoma" w:hAnsi="Tahoma" w:cs="Tahoma" w:hint="eastAsia"/>
          <w:b/>
          <w:sz w:val="22"/>
          <w:szCs w:val="22"/>
        </w:rPr>
        <w:t>Участник</w:t>
      </w:r>
      <w:r w:rsidRPr="00914E5A">
        <w:rPr>
          <w:rFonts w:ascii="Tahoma" w:hAnsi="Tahoma" w:cs="Tahoma"/>
          <w:b/>
          <w:sz w:val="22"/>
          <w:szCs w:val="22"/>
        </w:rPr>
        <w:t xml:space="preserve">у </w:t>
      </w:r>
      <w:r w:rsidRPr="00914E5A">
        <w:rPr>
          <w:rFonts w:ascii="Tahoma" w:hAnsi="Tahoma" w:cs="Tahoma" w:hint="eastAsia"/>
          <w:b/>
          <w:sz w:val="22"/>
          <w:szCs w:val="22"/>
        </w:rPr>
        <w:t>закупочной</w:t>
      </w:r>
      <w:r w:rsidRPr="00914E5A">
        <w:rPr>
          <w:rFonts w:ascii="Tahoma" w:hAnsi="Tahoma" w:cs="Tahoma"/>
          <w:b/>
          <w:sz w:val="22"/>
          <w:szCs w:val="22"/>
        </w:rPr>
        <w:t xml:space="preserve"> </w:t>
      </w:r>
      <w:r w:rsidRPr="00914E5A">
        <w:rPr>
          <w:rFonts w:ascii="Tahoma" w:hAnsi="Tahoma" w:cs="Tahoma" w:hint="eastAsia"/>
          <w:b/>
          <w:sz w:val="22"/>
          <w:szCs w:val="22"/>
        </w:rPr>
        <w:t>процедуры</w:t>
      </w:r>
    </w:p>
    <w:p w14:paraId="2C81B234" w14:textId="095F567C" w:rsidR="00600AA3" w:rsidRPr="00600AA3" w:rsidRDefault="0021514E" w:rsidP="00CC7F6E">
      <w:pPr>
        <w:jc w:val="center"/>
      </w:pPr>
      <w:r w:rsidRPr="0021514E">
        <w:rPr>
          <w:b/>
          <w:bCs/>
        </w:rPr>
        <w:t xml:space="preserve">                                                                                                </w:t>
      </w:r>
      <w:r>
        <w:rPr>
          <w:b/>
          <w:bCs/>
        </w:rPr>
        <w:t xml:space="preserve"> </w:t>
      </w:r>
    </w:p>
    <w:p w14:paraId="30970C4A" w14:textId="77777777" w:rsidR="002E39F3" w:rsidRDefault="002E39F3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2DBF3F03" w14:textId="77777777"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1CE11E8C" w14:textId="77777777" w:rsidR="00525404" w:rsidRPr="00DD16F7" w:rsidRDefault="00525404" w:rsidP="00525404">
      <w:pPr>
        <w:jc w:val="both"/>
        <w:rPr>
          <w:rFonts w:ascii="Tahoma" w:hAnsi="Tahoma" w:cs="Tahoma"/>
        </w:rPr>
      </w:pPr>
    </w:p>
    <w:p w14:paraId="035DAD24" w14:textId="77777777"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3BC7EE1C" w14:textId="77777777"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CC7F6E" w14:paraId="5E1F7A0C" w14:textId="77777777" w:rsidTr="00A12B42">
        <w:trPr>
          <w:trHeight w:hRule="exact" w:val="44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66C3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20466" w14:textId="59BB5CE2" w:rsidR="00525404" w:rsidRPr="00CC7F6E" w:rsidRDefault="00E34AD1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34AD1">
              <w:rPr>
                <w:rFonts w:ascii="Tahoma" w:hAnsi="Tahoma" w:cs="Tahoma"/>
                <w:sz w:val="20"/>
                <w:szCs w:val="20"/>
              </w:rPr>
              <w:t>Инструментальные измерения воды, микроклимата, сточных вод</w:t>
            </w:r>
          </w:p>
        </w:tc>
      </w:tr>
      <w:tr w:rsidR="00525404" w:rsidRPr="00F93FAB" w14:paraId="0148A2B1" w14:textId="77777777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A004E" w14:textId="13814756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>
              <w:rPr>
                <w:rFonts w:ascii="Tahoma" w:hAnsi="Tahoma" w:cs="Tahoma"/>
                <w:sz w:val="20"/>
                <w:szCs w:val="20"/>
              </w:rPr>
              <w:t xml:space="preserve">Срок </w:t>
            </w:r>
            <w:r w:rsidR="001E646E">
              <w:rPr>
                <w:rFonts w:ascii="Tahoma" w:hAnsi="Tahoma" w:cs="Tahoma"/>
                <w:sz w:val="20"/>
                <w:szCs w:val="20"/>
              </w:rPr>
              <w:t>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AB82E" w14:textId="570F9290" w:rsidR="00525404" w:rsidRPr="00652C06" w:rsidRDefault="001E646E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 31.12.202</w:t>
            </w:r>
            <w:r w:rsidR="00E34AD1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 xml:space="preserve"> г.</w:t>
            </w:r>
          </w:p>
        </w:tc>
      </w:tr>
      <w:tr w:rsidR="00525404" w:rsidRPr="00F93FAB" w14:paraId="5C79186E" w14:textId="77777777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61BF1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93D87" w14:textId="77777777" w:rsidR="00E34AD1" w:rsidRDefault="00E34AD1" w:rsidP="00E34AD1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4F0A5748" w14:textId="77777777" w:rsidR="00E34AD1" w:rsidRPr="00F93FAB" w:rsidRDefault="00E34AD1" w:rsidP="00E34AD1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5AC34D15" w14:textId="77777777" w:rsidR="00E34AD1" w:rsidRDefault="00E34AD1" w:rsidP="00E34AD1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с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(не ранее) 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14:paraId="1170F600" w14:textId="77777777" w:rsidR="00E34AD1" w:rsidRPr="0067426F" w:rsidRDefault="00E34AD1" w:rsidP="00E34AD1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 (не ранее) 30 (тридца</w:t>
            </w:r>
            <w:r w:rsidRPr="0037302D">
              <w:rPr>
                <w:rFonts w:ascii="Tahoma" w:hAnsi="Tahoma" w:cs="Tahoma"/>
                <w:sz w:val="20"/>
                <w:szCs w:val="20"/>
              </w:rPr>
              <w:t>т</w:t>
            </w:r>
            <w:r>
              <w:rPr>
                <w:rFonts w:ascii="Tahoma" w:hAnsi="Tahoma" w:cs="Tahoma"/>
                <w:sz w:val="20"/>
                <w:szCs w:val="20"/>
              </w:rPr>
              <w:t>ь</w:t>
            </w:r>
            <w:r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359A0989" w14:textId="77777777" w:rsidR="00E34AD1" w:rsidRPr="00214BF0" w:rsidRDefault="00E34AD1" w:rsidP="00E34AD1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3A5EA8">
              <w:rPr>
                <w:rFonts w:ascii="Tahoma" w:hAnsi="Tahoma" w:cs="Tahoma"/>
                <w:sz w:val="20"/>
                <w:szCs w:val="20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</w:t>
            </w:r>
            <w:proofErr w:type="gramStart"/>
            <w:r w:rsidRPr="00214BF0">
              <w:rPr>
                <w:rFonts w:ascii="Tahoma" w:hAnsi="Tahoma" w:cs="Tahoma"/>
                <w:sz w:val="20"/>
                <w:szCs w:val="20"/>
              </w:rPr>
              <w:t>)  -</w:t>
            </w:r>
            <w:proofErr w:type="gramEnd"/>
            <w:r w:rsidRPr="00214BF0">
              <w:rPr>
                <w:rFonts w:ascii="Tahoma" w:hAnsi="Tahoma" w:cs="Tahoma"/>
                <w:sz w:val="20"/>
                <w:szCs w:val="20"/>
              </w:rPr>
              <w:t xml:space="preserve"> необходимо указать «в форме согласия» только один из вариантов расчетов;</w:t>
            </w:r>
          </w:p>
          <w:p w14:paraId="716C94B3" w14:textId="77777777" w:rsidR="00E34AD1" w:rsidRPr="00C677B4" w:rsidRDefault="00E34AD1" w:rsidP="00E34AD1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3A5EA8">
              <w:rPr>
                <w:rFonts w:ascii="Tahoma" w:hAnsi="Tahoma" w:cs="Tahoma"/>
                <w:sz w:val="20"/>
                <w:szCs w:val="20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6D917F40" w14:textId="77777777" w:rsidR="00E34AD1" w:rsidRDefault="00E34AD1" w:rsidP="00E34AD1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38818932" w14:textId="01CBAD92" w:rsidR="00525404" w:rsidRPr="00C468DD" w:rsidRDefault="00E34AD1" w:rsidP="00E34AD1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14:paraId="6DD77840" w14:textId="77777777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B28ED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DD454" w14:textId="06452761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>:00</w:t>
            </w:r>
            <w:r w:rsidR="00B8251F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34AD1">
              <w:rPr>
                <w:rFonts w:ascii="Tahoma" w:hAnsi="Tahoma" w:cs="Tahoma"/>
                <w:sz w:val="20"/>
                <w:szCs w:val="20"/>
              </w:rPr>
              <w:t>25.01.2022</w:t>
            </w:r>
            <w:r w:rsidR="00B8251F">
              <w:rPr>
                <w:rFonts w:ascii="Tahoma" w:hAnsi="Tahoma" w:cs="Tahoma"/>
                <w:sz w:val="20"/>
                <w:szCs w:val="20"/>
              </w:rPr>
              <w:t xml:space="preserve"> г.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местного времени</w:t>
            </w:r>
          </w:p>
        </w:tc>
      </w:tr>
      <w:tr w:rsidR="00525404" w:rsidRPr="00F93FAB" w14:paraId="24D0A3BD" w14:textId="77777777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D1201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899CA" w14:textId="20A171AC"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5A28A2">
              <w:rPr>
                <w:rFonts w:ascii="Tahoma" w:hAnsi="Tahoma" w:cs="Tahoma"/>
                <w:sz w:val="20"/>
                <w:szCs w:val="20"/>
              </w:rPr>
              <w:t xml:space="preserve">02.03.2022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14:paraId="5BBDE87F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65CD4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422AF" w14:textId="78F3FC3C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4572C">
              <w:rPr>
                <w:rFonts w:ascii="Tahoma" w:hAnsi="Tahoma" w:cs="Tahoma"/>
                <w:sz w:val="20"/>
                <w:szCs w:val="20"/>
              </w:rPr>
              <w:t>предложений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C735C2D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70A42AEC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650F943F" w14:textId="663A28B1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461032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461032" w:rsidRPr="00F93FAB">
              <w:rPr>
                <w:rFonts w:ascii="Tahoma" w:hAnsi="Tahoma" w:cs="Tahoma"/>
                <w:sz w:val="20"/>
                <w:szCs w:val="20"/>
              </w:rPr>
              <w:t>также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21B7201C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0957A93E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0304658D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5AB88446" w14:textId="77777777"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14:paraId="73B75828" w14:textId="3F957C62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 xml:space="preserve">При этом любые расходы, связанные с участием </w:t>
            </w:r>
            <w:r w:rsidR="0021514E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21514E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14:paraId="3E21AF41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D349E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85B22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323CD0A3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621CDA4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07EEA033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6884862A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3F1BD798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2A2AAFFF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42AE91F1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A12B42" w:rsidRPr="00F93FAB" w14:paraId="2D18A454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1AA18" w14:textId="27CC1F90" w:rsidR="00A12B42" w:rsidRDefault="00A12B4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8. </w:t>
            </w:r>
            <w:r w:rsidRPr="00CA304E">
              <w:rPr>
                <w:rFonts w:ascii="Tahoma" w:hAnsi="Tahoma" w:cs="Tahoma"/>
                <w:sz w:val="20"/>
                <w:szCs w:val="20"/>
              </w:rPr>
              <w:t>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75947" w14:textId="54A77E01" w:rsidR="00A12B42" w:rsidRPr="00331B16" w:rsidRDefault="00A12B42" w:rsidP="00084880">
            <w:pPr>
              <w:jc w:val="both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Наличие </w:t>
            </w:r>
            <w:r w:rsidR="00CE0FE9">
              <w:rPr>
                <w:rFonts w:ascii="Tahoma" w:hAnsi="Tahoma" w:cs="Tahoma"/>
                <w:sz w:val="20"/>
                <w:szCs w:val="20"/>
              </w:rPr>
              <w:t>аккредитации</w:t>
            </w:r>
            <w:r>
              <w:t xml:space="preserve"> </w:t>
            </w:r>
            <w:r w:rsidRPr="00A12B42">
              <w:rPr>
                <w:rFonts w:ascii="Tahoma" w:hAnsi="Tahoma" w:cs="Tahoma"/>
                <w:sz w:val="20"/>
                <w:szCs w:val="20"/>
              </w:rPr>
              <w:t>на проведение инструментальных измерений</w:t>
            </w:r>
            <w:r w:rsidR="00CE0FE9">
              <w:rPr>
                <w:rFonts w:ascii="Tahoma" w:hAnsi="Tahoma" w:cs="Tahoma"/>
                <w:sz w:val="20"/>
                <w:szCs w:val="20"/>
              </w:rPr>
              <w:t xml:space="preserve"> (лицензия)</w:t>
            </w:r>
          </w:p>
        </w:tc>
      </w:tr>
      <w:tr w:rsidR="00525404" w:rsidRPr="00F93FAB" w14:paraId="4289BCD8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D2F40" w14:textId="1181AA90" w:rsidR="00525404" w:rsidRPr="00796173" w:rsidRDefault="00A12B4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A6D8A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61E8FEF4" w14:textId="77777777"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14:paraId="6CF1CA70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E7B04" w14:textId="581B6C6A" w:rsidR="00525404" w:rsidRPr="00F93FAB" w:rsidRDefault="00A12B4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22C68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0E4E7776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7349AFFF" w14:textId="77777777"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14:paraId="5DAEF3DF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00DD2" w14:textId="3C22F88F" w:rsidR="00525404" w:rsidRPr="00BF4852" w:rsidRDefault="001E646E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A12B42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EF0C1" w14:textId="6B9BC4DD" w:rsidR="00D97BF2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51DC50EA" w14:textId="316E5213" w:rsidR="00CC7F6E" w:rsidRPr="00712187" w:rsidRDefault="00CC7F6E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>
              <w:t xml:space="preserve"> </w:t>
            </w:r>
            <w:r w:rsidR="00B8251F">
              <w:t>о минимально возможных сроках оказания услуг</w:t>
            </w:r>
            <w:r w:rsidR="005A28A2">
              <w:t xml:space="preserve"> (в </w:t>
            </w:r>
            <w:proofErr w:type="gramStart"/>
            <w:r w:rsidR="005A28A2">
              <w:t>днях )</w:t>
            </w:r>
            <w:proofErr w:type="gramEnd"/>
            <w:r w:rsidR="005A28A2">
              <w:t xml:space="preserve"> с момента получения заявки/подписания Договора</w:t>
            </w:r>
          </w:p>
          <w:p w14:paraId="4EE90D45" w14:textId="617BA946" w:rsidR="00525404" w:rsidRPr="00E97E1F" w:rsidRDefault="00525404" w:rsidP="009457E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25404" w:rsidRPr="00F93FAB" w14:paraId="3232B81A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E89C1" w14:textId="1F002B2F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A12B42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77F7D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14:paraId="47443472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D812E" w14:textId="6F08F1DC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A12B4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1A359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14:paraId="0B918631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CCC36" w14:textId="64F7096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A12B4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30272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14:paraId="63783E21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5B0CF" w14:textId="06BCE0EB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A12B42">
              <w:rPr>
                <w:rFonts w:ascii="Tahoma" w:hAnsi="Tahoma" w:cs="Tahoma"/>
                <w:sz w:val="20"/>
                <w:szCs w:val="20"/>
              </w:rPr>
              <w:t>5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CE774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16F474E6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3B35472A" w14:textId="77777777"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4B637F21" w14:textId="77777777" w:rsidR="001E646E" w:rsidRPr="0025759F" w:rsidRDefault="00525404" w:rsidP="001E646E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21514E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21514E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21514E"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21514E"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="0021514E" w:rsidRPr="00F93FAB">
        <w:rPr>
          <w:rFonts w:ascii="Tahoma" w:hAnsi="Tahoma" w:cs="Tahoma"/>
          <w:sz w:val="20"/>
          <w:szCs w:val="20"/>
        </w:rPr>
        <w:t xml:space="preserve"> Алексею Николаевичу;</w:t>
      </w:r>
      <w:r w:rsidR="0021514E">
        <w:rPr>
          <w:rFonts w:ascii="Tahoma" w:hAnsi="Tahoma" w:cs="Tahoma"/>
          <w:sz w:val="20"/>
          <w:szCs w:val="20"/>
        </w:rPr>
        <w:t xml:space="preserve"> </w:t>
      </w:r>
      <w:hyperlink r:id="rId9" w:history="1">
        <w:r w:rsidR="001E646E" w:rsidRPr="00541220">
          <w:rPr>
            <w:rStyle w:val="a8"/>
            <w:rFonts w:ascii="Tahoma" w:hAnsi="Tahoma" w:cs="Tahoma"/>
            <w:sz w:val="20"/>
            <w:szCs w:val="20"/>
            <w:lang w:val="en-US"/>
          </w:rPr>
          <w:t>energo</w:t>
        </w:r>
        <w:r w:rsidR="001E646E" w:rsidRPr="00541220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1E646E" w:rsidRPr="008412F5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r w:rsidR="001E646E">
        <w:rPr>
          <w:rFonts w:ascii="Tahoma" w:hAnsi="Tahoma" w:cs="Tahoma"/>
          <w:sz w:val="20"/>
          <w:szCs w:val="20"/>
        </w:rPr>
        <w:t>Кондратьеву Игорю Юрьевичу</w:t>
      </w:r>
      <w:r w:rsidR="001E646E" w:rsidRPr="00F93FAB">
        <w:rPr>
          <w:rFonts w:ascii="Tahoma" w:hAnsi="Tahoma" w:cs="Tahoma"/>
          <w:sz w:val="20"/>
          <w:szCs w:val="20"/>
        </w:rPr>
        <w:t>.</w:t>
      </w:r>
    </w:p>
    <w:p w14:paraId="121F13A3" w14:textId="4310F126" w:rsidR="00525404" w:rsidRDefault="00525404" w:rsidP="001E646E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</w:t>
      </w:r>
      <w:r>
        <w:rPr>
          <w:rFonts w:ascii="Tahoma" w:hAnsi="Tahoma" w:cs="Tahoma"/>
          <w:sz w:val="20"/>
          <w:szCs w:val="20"/>
        </w:rPr>
        <w:t xml:space="preserve">. </w:t>
      </w:r>
      <w:r w:rsidR="00461032">
        <w:rPr>
          <w:rFonts w:ascii="Tahoma" w:hAnsi="Tahoma" w:cs="Tahoma"/>
          <w:sz w:val="20"/>
          <w:szCs w:val="20"/>
        </w:rPr>
        <w:t xml:space="preserve">В </w:t>
      </w:r>
      <w:r w:rsidR="00461032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</w:t>
      </w:r>
      <w:r w:rsidRPr="00352776">
        <w:rPr>
          <w:rFonts w:ascii="Tahoma" w:hAnsi="Tahoma" w:cs="Tahoma"/>
          <w:sz w:val="20"/>
          <w:szCs w:val="20"/>
        </w:rPr>
        <w:lastRenderedPageBreak/>
        <w:t>сброшюрованы, вложены в конверт и сопровождены описью представленных документов с указанием количества страниц.</w:t>
      </w:r>
    </w:p>
    <w:p w14:paraId="4D412177" w14:textId="77777777"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56ADB67C" w14:textId="77777777"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613E8E3C" w14:textId="77777777"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37E36FCF" w14:textId="77777777"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14:paraId="7C43CDA9" w14:textId="77777777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5342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DF7B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14:paraId="3525F1A5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5CB79" w14:textId="77777777"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BBD3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C6ACF0D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40F8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5481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14:paraId="7F4111AD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610D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20B1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0108CA8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0184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F399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2D28E83" w14:textId="77777777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0AAC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3578D" w14:textId="77777777"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525404" w:rsidRPr="00247010" w14:paraId="70DC7F02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21A7F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F4AF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A12B42" w:rsidRPr="00247010" w14:paraId="5D4468CD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44B74" w14:textId="4372CB5D" w:rsidR="00A12B42" w:rsidRDefault="00A12B4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8. </w:t>
            </w:r>
            <w:r w:rsidRPr="00CA304E">
              <w:rPr>
                <w:rFonts w:ascii="Tahoma" w:hAnsi="Tahoma" w:cs="Tahoma"/>
                <w:sz w:val="20"/>
                <w:szCs w:val="20"/>
              </w:rPr>
              <w:t>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F88EB" w14:textId="66CE90C0" w:rsidR="00A12B42" w:rsidRDefault="00A12B42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01F5F64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16B48" w14:textId="16BC1F0D" w:rsidR="00525404" w:rsidRPr="00796173" w:rsidRDefault="00A12B4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D973B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A83FF84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B5892" w14:textId="04030839" w:rsidR="00525404" w:rsidRPr="00247010" w:rsidRDefault="00A12B4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955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5BB0FE8F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E0FD2" w14:textId="7665126E" w:rsidR="00525404" w:rsidRPr="00BF4852" w:rsidRDefault="00B703D2" w:rsidP="0008488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A12B42">
              <w:rPr>
                <w:rFonts w:ascii="Tahoma" w:hAnsi="Tahoma" w:cs="Tahoma"/>
                <w:sz w:val="20"/>
                <w:szCs w:val="20"/>
              </w:rPr>
              <w:t>1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1ACDA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305F216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2AC36" w14:textId="55A598B6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A12B42">
              <w:rPr>
                <w:rFonts w:ascii="Tahoma" w:hAnsi="Tahoma" w:cs="Tahoma"/>
                <w:sz w:val="20"/>
                <w:szCs w:val="20"/>
              </w:rPr>
              <w:t>2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55B8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8F3AD07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502DE" w14:textId="58CE5ED1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A12B42">
              <w:rPr>
                <w:rFonts w:ascii="Tahoma" w:hAnsi="Tahoma" w:cs="Tahoma"/>
                <w:sz w:val="18"/>
                <w:szCs w:val="18"/>
              </w:rPr>
              <w:t>3</w:t>
            </w:r>
            <w:r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525404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BE66C" w14:textId="77777777" w:rsidR="00525404" w:rsidRPr="006E2136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FF6D262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1BFAE" w14:textId="422AA52D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A12B4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363C2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5FB266F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1C952" w14:textId="6103D8CB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A12B42">
              <w:rPr>
                <w:rFonts w:ascii="Tahoma" w:hAnsi="Tahoma" w:cs="Tahoma"/>
                <w:sz w:val="20"/>
                <w:szCs w:val="20"/>
              </w:rPr>
              <w:t>5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5592F" w14:textId="77777777" w:rsidR="00525404" w:rsidRPr="006E2136" w:rsidRDefault="00525404" w:rsidP="0008488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7EFE394D" w14:textId="77777777"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79E93C06" w14:textId="77777777"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03B0B888" w14:textId="77777777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14:paraId="2DA3E0BF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2F1C0BA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F7B6209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B6CAB2C" w14:textId="65D61C8C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</w:t>
      </w:r>
      <w:r w:rsidR="00461032">
        <w:rPr>
          <w:rFonts w:ascii="Tahoma" w:hAnsi="Tahoma" w:cs="Tahoma"/>
          <w:b/>
          <w:sz w:val="20"/>
          <w:szCs w:val="20"/>
        </w:rPr>
        <w:t xml:space="preserve">      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Е.А. Гаврилова</w:t>
      </w:r>
    </w:p>
    <w:p w14:paraId="62EF6E6E" w14:textId="77777777" w:rsidR="00525404" w:rsidRPr="00F93FAB" w:rsidRDefault="00525404" w:rsidP="00525404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166C5BB0" w14:textId="77777777"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14:paraId="56062DBA" w14:textId="77777777"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4E76B5" w14:textId="77777777" w:rsidR="00DE314C" w:rsidRDefault="00DE314C" w:rsidP="006810CA">
      <w:r>
        <w:separator/>
      </w:r>
    </w:p>
  </w:endnote>
  <w:endnote w:type="continuationSeparator" w:id="0">
    <w:p w14:paraId="6F46A02D" w14:textId="77777777" w:rsidR="00DE314C" w:rsidRDefault="00DE314C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3EEB8" w14:textId="77777777" w:rsidR="00DE314C" w:rsidRDefault="00DE314C" w:rsidP="006810CA">
      <w:r>
        <w:separator/>
      </w:r>
    </w:p>
  </w:footnote>
  <w:footnote w:type="continuationSeparator" w:id="0">
    <w:p w14:paraId="15270964" w14:textId="77777777" w:rsidR="00DE314C" w:rsidRDefault="00DE314C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070D7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15DF"/>
    <w:rsid w:val="00182FFB"/>
    <w:rsid w:val="00187123"/>
    <w:rsid w:val="001B7CFC"/>
    <w:rsid w:val="001C1B5A"/>
    <w:rsid w:val="001E646E"/>
    <w:rsid w:val="00210116"/>
    <w:rsid w:val="00210EA4"/>
    <w:rsid w:val="00214407"/>
    <w:rsid w:val="00214BF0"/>
    <w:rsid w:val="0021514E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2C9E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182A"/>
    <w:rsid w:val="00343714"/>
    <w:rsid w:val="0034572C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048B"/>
    <w:rsid w:val="003B5503"/>
    <w:rsid w:val="003C63F3"/>
    <w:rsid w:val="003D6994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1032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25404"/>
    <w:rsid w:val="005318AA"/>
    <w:rsid w:val="005357E0"/>
    <w:rsid w:val="0055411A"/>
    <w:rsid w:val="0055752E"/>
    <w:rsid w:val="00557D94"/>
    <w:rsid w:val="005757AC"/>
    <w:rsid w:val="005954E8"/>
    <w:rsid w:val="005A0EE2"/>
    <w:rsid w:val="005A28A2"/>
    <w:rsid w:val="005B2DB4"/>
    <w:rsid w:val="005B587E"/>
    <w:rsid w:val="005C0CC9"/>
    <w:rsid w:val="005C6B91"/>
    <w:rsid w:val="005D153A"/>
    <w:rsid w:val="005D1935"/>
    <w:rsid w:val="00600AA3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02C3"/>
    <w:rsid w:val="00811A84"/>
    <w:rsid w:val="00827C98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D2C7E"/>
    <w:rsid w:val="008F0583"/>
    <w:rsid w:val="0090172A"/>
    <w:rsid w:val="00914E5A"/>
    <w:rsid w:val="009315A0"/>
    <w:rsid w:val="00932F89"/>
    <w:rsid w:val="00933014"/>
    <w:rsid w:val="009457ED"/>
    <w:rsid w:val="00945C01"/>
    <w:rsid w:val="0099100D"/>
    <w:rsid w:val="009950B0"/>
    <w:rsid w:val="009B1C24"/>
    <w:rsid w:val="009B594C"/>
    <w:rsid w:val="009D629B"/>
    <w:rsid w:val="009E5285"/>
    <w:rsid w:val="009F08C0"/>
    <w:rsid w:val="009F64B4"/>
    <w:rsid w:val="00A12B42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703D2"/>
    <w:rsid w:val="00B8251F"/>
    <w:rsid w:val="00BA342F"/>
    <w:rsid w:val="00BB1F1F"/>
    <w:rsid w:val="00BC3F5B"/>
    <w:rsid w:val="00BD3441"/>
    <w:rsid w:val="00BE71FC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C7F6E"/>
    <w:rsid w:val="00CE0FE9"/>
    <w:rsid w:val="00CF4B3E"/>
    <w:rsid w:val="00D0112B"/>
    <w:rsid w:val="00D04B7C"/>
    <w:rsid w:val="00D13567"/>
    <w:rsid w:val="00D20C32"/>
    <w:rsid w:val="00D55D27"/>
    <w:rsid w:val="00D71A3A"/>
    <w:rsid w:val="00D824A5"/>
    <w:rsid w:val="00D84E24"/>
    <w:rsid w:val="00D9021F"/>
    <w:rsid w:val="00D92234"/>
    <w:rsid w:val="00D97BF2"/>
    <w:rsid w:val="00DA4B78"/>
    <w:rsid w:val="00DB109B"/>
    <w:rsid w:val="00DC41DE"/>
    <w:rsid w:val="00DD16F7"/>
    <w:rsid w:val="00DE0F19"/>
    <w:rsid w:val="00DE314C"/>
    <w:rsid w:val="00DE7F13"/>
    <w:rsid w:val="00DF0CC7"/>
    <w:rsid w:val="00DF7E37"/>
    <w:rsid w:val="00E208B1"/>
    <w:rsid w:val="00E336BA"/>
    <w:rsid w:val="00E34AD1"/>
    <w:rsid w:val="00E3567B"/>
    <w:rsid w:val="00E35CC2"/>
    <w:rsid w:val="00E36ECD"/>
    <w:rsid w:val="00E41379"/>
    <w:rsid w:val="00E41B9E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10FA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257CB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BB1F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energo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1274</Words>
  <Characters>7263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Дорошенко</dc:creator>
  <cp:lastModifiedBy>Гомер Татьяна Олеговна</cp:lastModifiedBy>
  <cp:revision>14</cp:revision>
  <cp:lastPrinted>2020-01-23T08:25:00Z</cp:lastPrinted>
  <dcterms:created xsi:type="dcterms:W3CDTF">2020-12-04T08:29:00Z</dcterms:created>
  <dcterms:modified xsi:type="dcterms:W3CDTF">2022-01-14T08:19:00Z</dcterms:modified>
</cp:coreProperties>
</file>