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33319976" r:id="rId8"/>
              </w:object>
            </w:r>
          </w:p>
          <w:p w14:paraId="1CBF561E" w14:textId="5C1CF755" w:rsidR="000071A0" w:rsidRDefault="000071A0" w:rsidP="00B72E16">
            <w:r>
              <w:t>«</w:t>
            </w:r>
            <w:r w:rsidR="006A089E">
              <w:t xml:space="preserve">23 </w:t>
            </w:r>
            <w:r>
              <w:t>»</w:t>
            </w:r>
            <w:r w:rsidR="006A089E">
              <w:t xml:space="preserve"> 12 </w:t>
            </w:r>
            <w:r>
              <w:t>20</w:t>
            </w:r>
            <w:r w:rsidR="006A089E">
              <w:t xml:space="preserve">23 </w:t>
            </w:r>
            <w:r>
              <w:t xml:space="preserve">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122074F4" w14:textId="032F0543" w:rsidR="00054F7D" w:rsidRDefault="00054F7D" w:rsidP="00F77390">
      <w:pPr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54D910C0" w14:textId="77777777" w:rsidR="00AF47B4" w:rsidRPr="00F93FAB" w:rsidRDefault="00AF47B4" w:rsidP="00AF47B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6646FD1" w14:textId="77777777" w:rsidR="00AF47B4" w:rsidRPr="00DD16F7" w:rsidRDefault="00AF47B4" w:rsidP="00AF47B4">
      <w:pPr>
        <w:jc w:val="both"/>
        <w:rPr>
          <w:rFonts w:ascii="Tahoma" w:hAnsi="Tahoma" w:cs="Tahoma"/>
        </w:rPr>
      </w:pPr>
    </w:p>
    <w:p w14:paraId="76226523" w14:textId="77777777" w:rsidR="00AF47B4" w:rsidRPr="00417DD2" w:rsidRDefault="00AF47B4" w:rsidP="00021675">
      <w:pPr>
        <w:ind w:left="709" w:firstLine="142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260"/>
        <w:gridCol w:w="6946"/>
      </w:tblGrid>
      <w:tr w:rsidR="00AF47B4" w:rsidRPr="00FA4E61" w14:paraId="5B7BB015" w14:textId="77777777" w:rsidTr="00DF0A10">
        <w:trPr>
          <w:trHeight w:hRule="exact" w:val="4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E31B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5229" w14:textId="493A0DFD" w:rsidR="00AF47B4" w:rsidRPr="00220402" w:rsidRDefault="00032973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3E5D">
              <w:rPr>
                <w:rFonts w:ascii="Tahoma" w:hAnsi="Tahoma" w:cs="Tahoma"/>
                <w:sz w:val="22"/>
                <w:szCs w:val="22"/>
              </w:rPr>
              <w:t xml:space="preserve">Проведение тестирования на </w:t>
            </w:r>
            <w:r>
              <w:rPr>
                <w:rFonts w:ascii="Tahoma" w:hAnsi="Tahoma" w:cs="Tahoma"/>
                <w:sz w:val="22"/>
                <w:szCs w:val="22"/>
              </w:rPr>
              <w:t xml:space="preserve">наличие </w:t>
            </w:r>
            <w:r w:rsidRPr="00643E5D">
              <w:rPr>
                <w:rFonts w:ascii="Tahoma" w:hAnsi="Tahoma" w:cs="Tahoma"/>
                <w:sz w:val="22"/>
                <w:szCs w:val="22"/>
              </w:rPr>
              <w:t>коронавирус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</w:tr>
      <w:tr w:rsidR="00AF47B4" w:rsidRPr="00F93FAB" w14:paraId="5A4BF490" w14:textId="77777777" w:rsidTr="00DF0A10">
        <w:trPr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085" w14:textId="77777777" w:rsidR="00AF47B4" w:rsidRPr="00F93FAB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выполнения работ/оказания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DE74" w14:textId="458D24B4" w:rsidR="00AF47B4" w:rsidRPr="00652C06" w:rsidRDefault="00032973" w:rsidP="00CD127B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декабря </w:t>
            </w:r>
            <w:r w:rsidR="00AF47B4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F47B4"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AF47B4" w:rsidRPr="00F93FAB" w14:paraId="010A7550" w14:textId="77777777" w:rsidTr="00DF0A10">
        <w:trPr>
          <w:trHeight w:val="10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BC9" w14:textId="77777777" w:rsidR="00AF47B4" w:rsidRPr="00F93FAB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ED6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A036FCB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10E46D21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с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(не ранее)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263B4F2D" w14:textId="77777777" w:rsidR="00AF47B4" w:rsidRPr="0067426F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(не ранее)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C593010" w14:textId="77777777" w:rsidR="00AF47B4" w:rsidRPr="00214BF0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64330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1495B0EE" w14:textId="77777777" w:rsidR="00AF47B4" w:rsidRPr="00C67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64330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4DB14924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54FCA23" w14:textId="77777777" w:rsidR="00AF47B4" w:rsidRPr="00C468DD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AF47B4" w:rsidRPr="00F93FAB" w14:paraId="4F4CADAE" w14:textId="77777777" w:rsidTr="00DF0A10">
        <w:trPr>
          <w:trHeight w:val="2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450" w14:textId="77777777" w:rsidR="00AF47B4" w:rsidRPr="00F93FAB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805" w14:textId="2104CE9A" w:rsidR="00AF47B4" w:rsidRPr="004D7DF4" w:rsidRDefault="00AF47B4" w:rsidP="00CD127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51553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032973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AF47B4" w:rsidRPr="00F93FAB" w14:paraId="66EB215E" w14:textId="77777777" w:rsidTr="00DF0A10">
        <w:trPr>
          <w:trHeight w:val="45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6FC" w14:textId="77777777" w:rsidR="00AF47B4" w:rsidRPr="00F93FAB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52B" w14:textId="7EEC5DF5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51553F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.03.2022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AF47B4" w:rsidRPr="00F93FAB" w14:paraId="5EF19F73" w14:textId="77777777" w:rsidTr="00DF0A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0FAD" w14:textId="77777777" w:rsidR="00AF47B4" w:rsidRPr="00F93FAB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5BB3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предложений.</w:t>
            </w:r>
          </w:p>
          <w:p w14:paraId="58A4EBE5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9FA926C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D01818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и в случае, если предложенная участником цена выше, чем у других участников, а также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463928E9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19E34478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3EC6708F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5DD8E3EE" w14:textId="77777777" w:rsidR="00AF47B4" w:rsidRPr="0025759F" w:rsidRDefault="00AF47B4" w:rsidP="00CD127B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64AD1453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При этом любые расходы, связанные с участием в закупочной процедуре, участник несет самостоятельно, указанные расходы ни при каких обстоятельствах ООО «Ренонс» не возмещаются.</w:t>
            </w:r>
          </w:p>
        </w:tc>
      </w:tr>
      <w:tr w:rsidR="00AF47B4" w:rsidRPr="00F93FAB" w14:paraId="69898A01" w14:textId="77777777" w:rsidTr="00DF0A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CCF" w14:textId="77777777" w:rsidR="00AF47B4" w:rsidRPr="00BC3F5B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lastRenderedPageBreak/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FD3" w14:textId="57E4D79F" w:rsidR="00514B11" w:rsidRPr="00F93FAB" w:rsidRDefault="00AF47B4" w:rsidP="00514B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964330">
              <w:rPr>
                <w:rFonts w:ascii="Tahoma" w:hAnsi="Tahoma" w:cs="Tahoma"/>
                <w:sz w:val="20"/>
                <w:szCs w:val="20"/>
              </w:rPr>
              <w:t xml:space="preserve"> наличие у поставщика необходимых лицензий, разрешений на соответствующий вид деятельности</w:t>
            </w:r>
            <w:r w:rsidR="00514B1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AD431DB" w14:textId="11E95AAD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7B4" w:rsidRPr="00F93FAB" w14:paraId="4DB8CC24" w14:textId="77777777" w:rsidTr="00DF0A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47C" w14:textId="77777777" w:rsidR="00AF47B4" w:rsidRPr="00F93FAB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702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3398B906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04FEF818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4806D30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DE99452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54EBC503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73F1D8E8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201B2DCD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AF47B4" w:rsidRPr="00F93FAB" w14:paraId="479BA182" w14:textId="77777777" w:rsidTr="00DF0A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389" w14:textId="77777777" w:rsidR="00AF47B4" w:rsidRPr="00796173" w:rsidRDefault="00AF47B4" w:rsidP="00CD12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C2B" w14:textId="77777777" w:rsidR="00AF47B4" w:rsidRPr="00417DD2" w:rsidRDefault="00AF47B4" w:rsidP="00CD127B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298DFFD0" w14:textId="77777777" w:rsidR="00AF47B4" w:rsidRPr="00796173" w:rsidRDefault="00AF47B4" w:rsidP="00CD127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F47B4" w:rsidRPr="00F93FAB" w14:paraId="1064806F" w14:textId="77777777" w:rsidTr="00DF0A10">
        <w:trPr>
          <w:trHeight w:val="10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4FD" w14:textId="77777777" w:rsidR="00AF47B4" w:rsidRPr="00F93FAB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2CF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49402AF5" w14:textId="77777777" w:rsidR="00AF47B4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3DBCD5D7" w14:textId="77777777" w:rsidR="00AF47B4" w:rsidRPr="0046739C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AF47B4" w:rsidRPr="00F93FAB" w14:paraId="3A4CB6C9" w14:textId="77777777" w:rsidTr="00DF0A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84E" w14:textId="77777777" w:rsidR="00AF47B4" w:rsidRPr="00BF4852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B33" w14:textId="77777777" w:rsidR="00AF47B4" w:rsidRPr="00712187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90EEEE7" w14:textId="679D5FD3" w:rsidR="00AF47B4" w:rsidRPr="00CA7CBC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 н</w:t>
            </w:r>
            <w:r w:rsidRPr="00CA7CBC">
              <w:rPr>
                <w:rFonts w:ascii="Tahoma" w:hAnsi="Tahoma" w:cs="Tahoma"/>
                <w:sz w:val="20"/>
                <w:szCs w:val="20"/>
              </w:rPr>
              <w:t>аличие у поставщика материально-технических / кадровых ресурсов, необходимых для выполнения работ / оказания услуг в соответствии с предметом закупки;</w:t>
            </w:r>
          </w:p>
          <w:p w14:paraId="1CEFD28F" w14:textId="77777777" w:rsidR="00AF47B4" w:rsidRPr="00CA7CBC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CBC">
              <w:rPr>
                <w:rFonts w:ascii="Tahoma" w:hAnsi="Tahoma" w:cs="Tahoma"/>
                <w:sz w:val="20"/>
                <w:szCs w:val="20"/>
              </w:rPr>
              <w:t>- о наличие опыт выполнения аналогичных работ (информационная справка);</w:t>
            </w:r>
          </w:p>
          <w:p w14:paraId="00A44DE3" w14:textId="77777777" w:rsidR="00AF47B4" w:rsidRPr="00E97E1F" w:rsidRDefault="00AF47B4" w:rsidP="003B13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7B4" w:rsidRPr="00F93FAB" w14:paraId="09843457" w14:textId="77777777" w:rsidTr="00DF0A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523" w14:textId="77777777" w:rsidR="00AF47B4" w:rsidRPr="00F93FAB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B609" w14:textId="77777777" w:rsidR="00AF47B4" w:rsidRPr="00F93FAB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AF47B4" w:rsidRPr="00F93FAB" w14:paraId="1CBC634A" w14:textId="77777777" w:rsidTr="00DF0A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282" w14:textId="77777777" w:rsidR="00AF47B4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Согласие на использование типовой формы договора Заказчика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1D8" w14:textId="77777777" w:rsidR="00AF47B4" w:rsidRPr="00417DD2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AF47B4" w:rsidRPr="00F93FAB" w14:paraId="701178AB" w14:textId="77777777" w:rsidTr="00DF0A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CDE" w14:textId="77777777" w:rsidR="00AF47B4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FDA" w14:textId="77777777" w:rsidR="00AF47B4" w:rsidRPr="00A92BF1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AF47B4" w:rsidRPr="00F93FAB" w14:paraId="65D7B518" w14:textId="77777777" w:rsidTr="00DF0A10">
        <w:trPr>
          <w:trHeight w:val="6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D3B" w14:textId="77777777" w:rsidR="00AF47B4" w:rsidRDefault="00AF47B4" w:rsidP="00CD12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15. Согласие на включение в договор антикоррупционной оговорки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D0B" w14:textId="77777777" w:rsidR="00AF47B4" w:rsidRPr="00A92BF1" w:rsidRDefault="00AF47B4" w:rsidP="00CD12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1F4B391B" w14:textId="77777777" w:rsidR="00AF47B4" w:rsidRDefault="00AF47B4" w:rsidP="00AF47B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14:paraId="23DA7D0E" w14:textId="77777777" w:rsidR="00AF47B4" w:rsidRDefault="00AF47B4" w:rsidP="00AF47B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0FFC3710" w14:textId="77777777" w:rsidR="00AF47B4" w:rsidRPr="00F93FAB" w:rsidRDefault="00AF47B4" w:rsidP="00AF47B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CB4984">
          <w:rPr>
            <w:rStyle w:val="a8"/>
            <w:rFonts w:ascii="Tahoma" w:hAnsi="Tahoma" w:cs="Tahoma"/>
            <w:sz w:val="20"/>
            <w:szCs w:val="20"/>
            <w:lang w:val="en-US"/>
          </w:rPr>
          <w:t>goncharova</w:t>
        </w:r>
        <w:r w:rsidRPr="00CB498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>
        <w:rPr>
          <w:rFonts w:ascii="Tahoma" w:hAnsi="Tahoma" w:cs="Tahoma"/>
          <w:sz w:val="20"/>
          <w:szCs w:val="20"/>
        </w:rPr>
        <w:t xml:space="preserve"> Гончаровой Наталье Владимировне.</w:t>
      </w:r>
    </w:p>
    <w:p w14:paraId="59D92466" w14:textId="476FB166" w:rsidR="00AF47B4" w:rsidRDefault="00AF47B4" w:rsidP="00AF47B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r>
        <w:rPr>
          <w:rFonts w:ascii="Tahoma" w:hAnsi="Tahoma" w:cs="Tahoma"/>
          <w:sz w:val="20"/>
          <w:szCs w:val="20"/>
        </w:rPr>
        <w:t>Ващенко Светланы Ивановны</w:t>
      </w:r>
      <w:r w:rsidRPr="00F93FAB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Специалиста 1 категории</w:t>
      </w:r>
      <w:r w:rsidRPr="00F93FAB">
        <w:rPr>
          <w:rFonts w:ascii="Tahoma" w:hAnsi="Tahoma" w:cs="Tahoma"/>
          <w:sz w:val="20"/>
          <w:szCs w:val="20"/>
        </w:rPr>
        <w:t xml:space="preserve"> - </w:t>
      </w:r>
      <w:hyperlink r:id="rId11" w:history="1">
        <w:r w:rsidRPr="000F6833">
          <w:rPr>
            <w:rFonts w:ascii="Tahoma" w:hAnsi="Tahoma" w:cs="Tahoma"/>
            <w:sz w:val="20"/>
            <w:szCs w:val="20"/>
          </w:rPr>
          <w:t>vashenkosi@bobrovylog.ru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– </w:t>
      </w:r>
      <w:r>
        <w:rPr>
          <w:rFonts w:ascii="Tahoma" w:hAnsi="Tahoma" w:cs="Tahoma"/>
          <w:sz w:val="20"/>
          <w:szCs w:val="20"/>
        </w:rPr>
        <w:t>Нестерова Константина Владиславовича,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23, приемная Генерального директора ООО «Ренонс»</w:t>
      </w:r>
      <w:r>
        <w:rPr>
          <w:rFonts w:ascii="Tahoma" w:hAnsi="Tahoma" w:cs="Tahoma"/>
          <w:sz w:val="20"/>
          <w:szCs w:val="20"/>
        </w:rPr>
        <w:t xml:space="preserve">. В </w:t>
      </w:r>
      <w:r w:rsidRPr="00352776">
        <w:rPr>
          <w:rFonts w:ascii="Tahoma" w:hAnsi="Tahoma" w:cs="Tahoma"/>
          <w:sz w:val="20"/>
          <w:szCs w:val="20"/>
        </w:rPr>
        <w:t>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7A5630BF" w14:textId="77777777" w:rsidR="00AF47B4" w:rsidRPr="00352776" w:rsidRDefault="00AF47B4" w:rsidP="00AF47B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57990B78" w14:textId="77777777" w:rsidR="00AF47B4" w:rsidRPr="00F93FAB" w:rsidRDefault="00AF47B4" w:rsidP="00AF47B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010C8573" w14:textId="78032579" w:rsidR="00AF47B4" w:rsidRPr="00F93FAB" w:rsidRDefault="00AF47B4" w:rsidP="00605EF2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5A9887CA" w14:textId="77777777" w:rsidR="00525404" w:rsidRPr="00F93FAB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5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11"/>
        <w:gridCol w:w="3544"/>
      </w:tblGrid>
      <w:tr w:rsidR="00525404" w:rsidRPr="00247010" w14:paraId="4194647C" w14:textId="77777777" w:rsidTr="00F77390">
        <w:trPr>
          <w:trHeight w:val="22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04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85B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5404" w:rsidRPr="00247010" w14:paraId="6FF9BE57" w14:textId="77777777" w:rsidTr="00F77390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B253" w14:textId="77777777" w:rsidR="00525404" w:rsidRPr="00C30042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CB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7FF0A308" w14:textId="77777777" w:rsidTr="00F77390">
        <w:trPr>
          <w:trHeight w:val="41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517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C5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247010" w14:paraId="6C041BE3" w14:textId="77777777" w:rsidTr="00F77390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5A6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20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7629B7D4" w14:textId="77777777" w:rsidTr="00F77390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74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2A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B447B28" w14:textId="77777777" w:rsidTr="00F77390">
        <w:trPr>
          <w:trHeight w:val="22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498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E60E" w14:textId="77777777" w:rsidR="00525404" w:rsidRPr="00247010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25404" w:rsidRPr="00247010" w14:paraId="449FC89E" w14:textId="77777777" w:rsidTr="00F77390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7FBB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E65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E6DCD63" w14:textId="77777777" w:rsidTr="00F77390">
        <w:trPr>
          <w:trHeight w:val="52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3D9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C7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99D2C97" w14:textId="77777777" w:rsidTr="00F77390">
        <w:trPr>
          <w:trHeight w:val="446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10D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A49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356C36E" w14:textId="77777777" w:rsidTr="00F77390">
        <w:trPr>
          <w:trHeight w:val="33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DEE" w14:textId="77777777" w:rsidR="00525404" w:rsidRPr="00BF4852" w:rsidRDefault="00B703D2" w:rsidP="000848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B7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BA7FBBE" w14:textId="77777777" w:rsidTr="00F77390">
        <w:trPr>
          <w:trHeight w:val="33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55B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5D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2872FDEB" w14:textId="77777777" w:rsidTr="00F77390">
        <w:trPr>
          <w:trHeight w:val="33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DA2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525404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FE1" w14:textId="77777777" w:rsidR="00525404" w:rsidRPr="006E2136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52AE9DE" w14:textId="77777777" w:rsidTr="00F77390">
        <w:trPr>
          <w:trHeight w:val="33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62B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980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B4CA74A" w14:textId="77777777" w:rsidTr="00F77390">
        <w:trPr>
          <w:trHeight w:val="33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D20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D4A" w14:textId="77777777" w:rsidR="00525404" w:rsidRPr="006E2136" w:rsidRDefault="00525404" w:rsidP="0008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16BA6879" w14:textId="77777777" w:rsidR="00525404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39356F57" w14:textId="67E21549" w:rsidR="00525404" w:rsidRDefault="00525404" w:rsidP="00F7739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75788F4" w14:textId="77777777" w:rsidR="00F77390" w:rsidRPr="00F77390" w:rsidRDefault="00F77390" w:rsidP="00F7739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1FD3745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A55F47E" w14:textId="1E914790" w:rsidR="00F77390" w:rsidRPr="00F77390" w:rsidRDefault="00AF47B4" w:rsidP="00F7739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Генеральный директор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К.В. Нестеров</w:t>
      </w:r>
    </w:p>
    <w:p w14:paraId="50B28C98" w14:textId="77777777" w:rsidR="00F77390" w:rsidRDefault="00F77390" w:rsidP="00AF47B4">
      <w:pPr>
        <w:rPr>
          <w:rFonts w:ascii="Tahoma" w:hAnsi="Tahoma" w:cs="Tahoma"/>
          <w:sz w:val="14"/>
          <w:szCs w:val="14"/>
        </w:rPr>
      </w:pPr>
    </w:p>
    <w:p w14:paraId="711EE0D3" w14:textId="47C70B5F" w:rsidR="00FD022C" w:rsidRPr="00F77390" w:rsidRDefault="00605EF2" w:rsidP="00DF0A10">
      <w:pPr>
        <w:ind w:left="284" w:hanging="28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В</w:t>
      </w:r>
      <w:r w:rsidR="00AF47B4">
        <w:rPr>
          <w:rFonts w:ascii="Tahoma" w:hAnsi="Tahoma" w:cs="Tahoma"/>
          <w:sz w:val="14"/>
          <w:szCs w:val="14"/>
        </w:rPr>
        <w:t>ащенко С.И.</w:t>
      </w:r>
      <w:r w:rsidR="00F77390">
        <w:rPr>
          <w:rFonts w:ascii="Tahoma" w:hAnsi="Tahoma" w:cs="Tahoma"/>
          <w:sz w:val="14"/>
          <w:szCs w:val="14"/>
        </w:rPr>
        <w:t xml:space="preserve"> (391)256-87-66</w:t>
      </w:r>
    </w:p>
    <w:sectPr w:rsidR="00FD022C" w:rsidRPr="00F77390" w:rsidSect="00DF0A10">
      <w:headerReference w:type="default" r:id="rId12"/>
      <w:pgSz w:w="11906" w:h="16838"/>
      <w:pgMar w:top="284" w:right="849" w:bottom="42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1DD4" w14:textId="77777777" w:rsidR="00DA7EE4" w:rsidRDefault="00DA7EE4" w:rsidP="006810CA">
      <w:r>
        <w:separator/>
      </w:r>
    </w:p>
  </w:endnote>
  <w:endnote w:type="continuationSeparator" w:id="0">
    <w:p w14:paraId="5C1F2234" w14:textId="77777777" w:rsidR="00DA7EE4" w:rsidRDefault="00DA7EE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C284" w14:textId="77777777" w:rsidR="00DA7EE4" w:rsidRDefault="00DA7EE4" w:rsidP="006810CA">
      <w:r>
        <w:separator/>
      </w:r>
    </w:p>
  </w:footnote>
  <w:footnote w:type="continuationSeparator" w:id="0">
    <w:p w14:paraId="73748CEF" w14:textId="77777777" w:rsidR="00DA7EE4" w:rsidRDefault="00DA7EE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1675"/>
    <w:rsid w:val="000243F1"/>
    <w:rsid w:val="00032973"/>
    <w:rsid w:val="0003400D"/>
    <w:rsid w:val="00034209"/>
    <w:rsid w:val="000343D2"/>
    <w:rsid w:val="000430F5"/>
    <w:rsid w:val="00053E71"/>
    <w:rsid w:val="00054F7D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503A"/>
    <w:rsid w:val="002D07C5"/>
    <w:rsid w:val="002D301A"/>
    <w:rsid w:val="002E32ED"/>
    <w:rsid w:val="002E39F3"/>
    <w:rsid w:val="002E446A"/>
    <w:rsid w:val="00300407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2253"/>
    <w:rsid w:val="003939A3"/>
    <w:rsid w:val="003A2C75"/>
    <w:rsid w:val="003B048B"/>
    <w:rsid w:val="003B1313"/>
    <w:rsid w:val="003B5503"/>
    <w:rsid w:val="003B6C1B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93F73"/>
    <w:rsid w:val="004B3681"/>
    <w:rsid w:val="004D7DF4"/>
    <w:rsid w:val="004F75E2"/>
    <w:rsid w:val="00504ADD"/>
    <w:rsid w:val="005066ED"/>
    <w:rsid w:val="00514B11"/>
    <w:rsid w:val="00515073"/>
    <w:rsid w:val="0051553F"/>
    <w:rsid w:val="00517A6E"/>
    <w:rsid w:val="00517D83"/>
    <w:rsid w:val="00520232"/>
    <w:rsid w:val="005202AB"/>
    <w:rsid w:val="00520E8D"/>
    <w:rsid w:val="005214AD"/>
    <w:rsid w:val="005226C5"/>
    <w:rsid w:val="0052445C"/>
    <w:rsid w:val="00525404"/>
    <w:rsid w:val="005308F6"/>
    <w:rsid w:val="005318AA"/>
    <w:rsid w:val="005357E0"/>
    <w:rsid w:val="00553266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05EF2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089E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33069"/>
    <w:rsid w:val="00761C2D"/>
    <w:rsid w:val="00764604"/>
    <w:rsid w:val="0076532C"/>
    <w:rsid w:val="00765DD5"/>
    <w:rsid w:val="00771ADB"/>
    <w:rsid w:val="00783067"/>
    <w:rsid w:val="00791C48"/>
    <w:rsid w:val="00791FD9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D67F2"/>
    <w:rsid w:val="008F0583"/>
    <w:rsid w:val="0090172A"/>
    <w:rsid w:val="00914E5A"/>
    <w:rsid w:val="009315A0"/>
    <w:rsid w:val="00932F89"/>
    <w:rsid w:val="00933014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B7AD1"/>
    <w:rsid w:val="00AE117F"/>
    <w:rsid w:val="00AF12BC"/>
    <w:rsid w:val="00AF2D0D"/>
    <w:rsid w:val="00AF43AC"/>
    <w:rsid w:val="00AF47B4"/>
    <w:rsid w:val="00B06710"/>
    <w:rsid w:val="00B11121"/>
    <w:rsid w:val="00B11A76"/>
    <w:rsid w:val="00B20AAF"/>
    <w:rsid w:val="00B30D2F"/>
    <w:rsid w:val="00B33738"/>
    <w:rsid w:val="00B45F76"/>
    <w:rsid w:val="00B51F70"/>
    <w:rsid w:val="00B52F42"/>
    <w:rsid w:val="00B62841"/>
    <w:rsid w:val="00B703D2"/>
    <w:rsid w:val="00BA342F"/>
    <w:rsid w:val="00BC3F5B"/>
    <w:rsid w:val="00BC4EE2"/>
    <w:rsid w:val="00BD3441"/>
    <w:rsid w:val="00BF4852"/>
    <w:rsid w:val="00BF763E"/>
    <w:rsid w:val="00C005DF"/>
    <w:rsid w:val="00C015D1"/>
    <w:rsid w:val="00C101F2"/>
    <w:rsid w:val="00C468DD"/>
    <w:rsid w:val="00C4727B"/>
    <w:rsid w:val="00C47B1E"/>
    <w:rsid w:val="00C633B4"/>
    <w:rsid w:val="00C677B4"/>
    <w:rsid w:val="00C73479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042A"/>
    <w:rsid w:val="00D13567"/>
    <w:rsid w:val="00D20C32"/>
    <w:rsid w:val="00D55D27"/>
    <w:rsid w:val="00D824A5"/>
    <w:rsid w:val="00D84E24"/>
    <w:rsid w:val="00D9021F"/>
    <w:rsid w:val="00D92234"/>
    <w:rsid w:val="00D97BF2"/>
    <w:rsid w:val="00DA7EE4"/>
    <w:rsid w:val="00DB109B"/>
    <w:rsid w:val="00DD16F7"/>
    <w:rsid w:val="00DE0F19"/>
    <w:rsid w:val="00DE7F13"/>
    <w:rsid w:val="00DF0A10"/>
    <w:rsid w:val="00DF0CC7"/>
    <w:rsid w:val="00DF7E37"/>
    <w:rsid w:val="00E20436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77390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D625D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021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ashenkosi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oncharova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Ващенко Светлана Ивановна</cp:lastModifiedBy>
  <cp:revision>15</cp:revision>
  <cp:lastPrinted>2020-01-29T08:20:00Z</cp:lastPrinted>
  <dcterms:created xsi:type="dcterms:W3CDTF">2022-03-11T06:00:00Z</dcterms:created>
  <dcterms:modified xsi:type="dcterms:W3CDTF">2022-12-23T10:00:00Z</dcterms:modified>
</cp:coreProperties>
</file>