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BC72" w14:textId="77777777" w:rsidR="00DF5867" w:rsidRPr="00F46C26" w:rsidRDefault="00DF5867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414BD" w14:textId="77777777" w:rsidR="005F3064" w:rsidRDefault="005F3064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46C26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14:paraId="0D8C80C3" w14:textId="77777777" w:rsidR="00F46C26" w:rsidRPr="00F46C26" w:rsidRDefault="00F46C26" w:rsidP="008218FD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234741B" w14:textId="77777777" w:rsidR="005F3064" w:rsidRPr="00F46C26" w:rsidRDefault="0044780F" w:rsidP="008218FD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</w:t>
      </w:r>
      <w:r w:rsidR="00117B42">
        <w:rPr>
          <w:rFonts w:ascii="Tahoma" w:hAnsi="Tahoma" w:cs="Tahoma"/>
          <w:b/>
          <w:bCs/>
          <w:sz w:val="24"/>
          <w:szCs w:val="24"/>
        </w:rPr>
        <w:t>риобретение</w:t>
      </w:r>
      <w:r w:rsidR="005F3064" w:rsidRPr="00F46C2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6C26" w:rsidRPr="00F46C26">
        <w:rPr>
          <w:rFonts w:ascii="Tahoma" w:hAnsi="Tahoma" w:cs="Tahoma"/>
          <w:b/>
          <w:bCs/>
          <w:sz w:val="24"/>
          <w:szCs w:val="24"/>
        </w:rPr>
        <w:t>резинового покрытия для гардероба и ярусов бассейна</w:t>
      </w:r>
    </w:p>
    <w:p w14:paraId="115723A7" w14:textId="77777777" w:rsidR="005F3064" w:rsidRDefault="005F3064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F46C26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p w14:paraId="56FF6A19" w14:textId="77777777" w:rsidR="00F46C26" w:rsidRPr="00F46C26" w:rsidRDefault="00F46C26" w:rsidP="009D19BC">
      <w:pPr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W w:w="94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017"/>
        <w:gridCol w:w="4899"/>
      </w:tblGrid>
      <w:tr w:rsidR="008E2951" w:rsidRPr="00A1671D" w14:paraId="264BE533" w14:textId="77777777" w:rsidTr="0019577F">
        <w:trPr>
          <w:trHeight w:val="8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4D637" w14:textId="77777777" w:rsidR="008E2951" w:rsidRPr="00A1671D" w:rsidRDefault="008E2951" w:rsidP="00082D4A">
            <w:pPr>
              <w:spacing w:line="36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bookmarkStart w:id="0" w:name="_Hlk96965419"/>
            <w:r w:rsidRPr="00A1671D">
              <w:rPr>
                <w:rFonts w:ascii="Tahoma" w:hAnsi="Tahoma" w:cs="Tahoma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F54A" w14:textId="77777777" w:rsidR="008E2951" w:rsidRPr="00A1671D" w:rsidRDefault="008E2951" w:rsidP="00082D4A">
            <w:pPr>
              <w:pStyle w:val="a6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 xml:space="preserve">Ед.  </w:t>
            </w:r>
          </w:p>
          <w:p w14:paraId="1CD0F4A6" w14:textId="77777777" w:rsidR="008E2951" w:rsidRPr="00A1671D" w:rsidRDefault="008E2951" w:rsidP="00082D4A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>Изм.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F3F2" w14:textId="77777777" w:rsidR="00014BE6" w:rsidRDefault="00014BE6" w:rsidP="00014BE6">
            <w:pPr>
              <w:spacing w:line="36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B190DDC" w14:textId="4FE9B238" w:rsidR="008E2951" w:rsidRPr="00A1671D" w:rsidRDefault="008E2951" w:rsidP="00014BE6">
            <w:pPr>
              <w:spacing w:line="360" w:lineRule="atLeast"/>
              <w:jc w:val="center"/>
              <w:rPr>
                <w:rFonts w:ascii="Tahoma" w:hAnsi="Tahoma" w:cs="Tahoma"/>
                <w:iCs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>Кол.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B420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b/>
                <w:sz w:val="24"/>
                <w:szCs w:val="24"/>
              </w:rPr>
              <w:t>Показатели требований</w:t>
            </w:r>
          </w:p>
        </w:tc>
      </w:tr>
      <w:bookmarkEnd w:id="0"/>
      <w:tr w:rsidR="008E2951" w:rsidRPr="00A1671D" w14:paraId="39408777" w14:textId="77777777" w:rsidTr="0019577F">
        <w:trPr>
          <w:trHeight w:val="86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4AA7F" w14:textId="72B151EA" w:rsidR="008E2951" w:rsidRPr="00A1671D" w:rsidRDefault="008E2951" w:rsidP="00082D4A">
            <w:pPr>
              <w:spacing w:line="36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Резиновая плитка</w:t>
            </w:r>
            <w:r w:rsidR="0019577F">
              <w:rPr>
                <w:rFonts w:ascii="Tahoma" w:hAnsi="Tahoma" w:cs="Tahoma"/>
                <w:color w:val="333333"/>
                <w:sz w:val="24"/>
                <w:szCs w:val="24"/>
              </w:rPr>
              <w:t>*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A339" w14:textId="77777777" w:rsidR="008E2951" w:rsidRPr="00A1671D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м²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C0CA" w14:textId="16483092" w:rsidR="008E2951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14:paraId="6A7C1E23" w14:textId="77777777" w:rsidR="008E2951" w:rsidRPr="00A1671D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</w:p>
          <w:p w14:paraId="067FBB43" w14:textId="77777777" w:rsidR="008E2951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</w:p>
          <w:p w14:paraId="6D3F9D74" w14:textId="24060706" w:rsidR="008E2951" w:rsidRPr="00A1671D" w:rsidRDefault="008E2951" w:rsidP="008E2951">
            <w:pPr>
              <w:spacing w:line="360" w:lineRule="atLeast"/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iCs/>
                <w:sz w:val="24"/>
                <w:szCs w:val="24"/>
              </w:rPr>
              <w:t>294 м</w:t>
            </w:r>
            <w:r w:rsidRPr="00A1671D">
              <w:rPr>
                <w:rFonts w:ascii="Tahoma" w:hAnsi="Tahoma" w:cs="Tahoma"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5A1C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Материал-резин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овая крошка,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 (каучук);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 полиуретан; 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</w:p>
          <w:p w14:paraId="55F5BE76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Размер 500*500мм</w:t>
            </w: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; </w:t>
            </w:r>
          </w:p>
          <w:p w14:paraId="4F9889FC" w14:textId="77777777" w:rsidR="008E2951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 xml:space="preserve">Толщина – 20 мм; </w:t>
            </w:r>
          </w:p>
          <w:p w14:paraId="29F26F93" w14:textId="77777777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Плотность 850кг/м³</w:t>
            </w:r>
          </w:p>
          <w:p w14:paraId="54AF2AE0" w14:textId="77777777" w:rsidR="008E2951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A1671D">
              <w:rPr>
                <w:rFonts w:ascii="Tahoma" w:hAnsi="Tahoma" w:cs="Tahoma"/>
                <w:color w:val="333333"/>
                <w:sz w:val="24"/>
                <w:szCs w:val="24"/>
              </w:rPr>
              <w:t>Цвет: монолитно окрашенная – синий (голубой).</w:t>
            </w:r>
          </w:p>
          <w:p w14:paraId="5F0CB05C" w14:textId="77777777" w:rsidR="008E2951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Наличие сертификата </w:t>
            </w:r>
          </w:p>
          <w:p w14:paraId="04D6A339" w14:textId="67FC2A25" w:rsidR="008E2951" w:rsidRPr="00A1671D" w:rsidRDefault="008E2951" w:rsidP="00082D4A">
            <w:pPr>
              <w:spacing w:line="20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>Гарантия 2</w:t>
            </w:r>
            <w:r w:rsidR="00014BE6">
              <w:rPr>
                <w:rFonts w:ascii="Tahoma" w:hAnsi="Tahoma" w:cs="Tahoma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года </w:t>
            </w:r>
          </w:p>
        </w:tc>
      </w:tr>
    </w:tbl>
    <w:p w14:paraId="48E5EE83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6AC57CCA" w14:textId="77777777" w:rsidR="0019577F" w:rsidRDefault="0019577F" w:rsidP="00195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8"/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</w:pPr>
      <w:r w:rsidRPr="0019577F"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  <w:t>*</w:t>
      </w:r>
      <w:r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  <w:t>Необходимо п</w:t>
      </w:r>
      <w:r w:rsidRPr="0019577F"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  <w:t xml:space="preserve">редоставление образца продукции до окончания срока подачи заявок на </w:t>
      </w:r>
    </w:p>
    <w:p w14:paraId="37FBFEC4" w14:textId="0EE55D2A" w:rsidR="00682D1B" w:rsidRPr="0019577F" w:rsidRDefault="0019577F" w:rsidP="00195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708"/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</w:pPr>
      <w:r w:rsidRPr="0019577F"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  <w:t>участ</w:t>
      </w:r>
      <w:r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  <w:t>ие</w:t>
      </w:r>
      <w:r w:rsidRPr="0019577F">
        <w:rPr>
          <w:rFonts w:ascii="Tahoma" w:eastAsia="ヒラギノ角ゴ Pro W3" w:hAnsi="Tahoma" w:cs="Tahoma"/>
          <w:color w:val="000000"/>
          <w:sz w:val="20"/>
          <w:szCs w:val="20"/>
          <w:lang w:eastAsia="ar-SA"/>
        </w:rPr>
        <w:t xml:space="preserve"> в закупочной процедуре.</w:t>
      </w:r>
    </w:p>
    <w:p w14:paraId="181FDD3C" w14:textId="77777777" w:rsidR="0019577F" w:rsidRPr="00F46C26" w:rsidRDefault="0019577F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5969839D" w14:textId="77777777" w:rsidR="00682D1B" w:rsidRPr="00F46C26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14:paraId="3FEAF2C8" w14:textId="62B89963" w:rsidR="00682D1B" w:rsidRDefault="00682D1B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производству-главный инженер </w:t>
      </w:r>
      <w:r w:rsidR="00E751D7" w:rsidRPr="00E751D7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ООО «</w:t>
      </w:r>
      <w:proofErr w:type="gramStart"/>
      <w:r w:rsidR="006B233F" w:rsidRPr="00E751D7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Ренонс» </w:t>
      </w:r>
      <w:r w:rsidR="006B233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</w:t>
      </w:r>
      <w:proofErr w:type="gramEnd"/>
      <w:r w:rsidR="006B233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</w:t>
      </w:r>
      <w:r w:rsidR="006B233F"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_</w:t>
      </w:r>
      <w:r w:rsid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________________ </w:t>
      </w:r>
      <w:r w:rsidRPr="00F46C26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А.Н. Павлив</w:t>
      </w:r>
    </w:p>
    <w:p w14:paraId="5EE158CF" w14:textId="0618E1FB" w:rsidR="000952E4" w:rsidRDefault="000952E4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03A2196D" w14:textId="094B15C0" w:rsidR="000952E4" w:rsidRDefault="000952E4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Начальник ОЭКДиА                                                  _________________ Д.Д. Ильин</w:t>
      </w:r>
    </w:p>
    <w:p w14:paraId="208E0CE4" w14:textId="04914BC4" w:rsidR="000952E4" w:rsidRDefault="000952E4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</w:p>
    <w:p w14:paraId="551455E0" w14:textId="28C112D7" w:rsidR="000952E4" w:rsidRPr="00F46C26" w:rsidRDefault="000952E4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Главный специалист                                                _________________ Т.Н. Пакулова</w:t>
      </w:r>
    </w:p>
    <w:p w14:paraId="3370A6D8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7A3675DA" w14:textId="16541300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269A292" w14:textId="198E7E07" w:rsidR="008E2951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A8594DC" w14:textId="77777777" w:rsidR="008E2951" w:rsidRPr="00F46C26" w:rsidRDefault="008E2951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14C5C531" w14:textId="77777777" w:rsidR="005F3064" w:rsidRPr="00F46C26" w:rsidRDefault="005F3064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2C4D2AA" w14:textId="77777777" w:rsidR="008E2951" w:rsidRPr="004C0A17" w:rsidRDefault="008E2951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sz w:val="20"/>
        </w:rPr>
      </w:pPr>
      <w:proofErr w:type="spellStart"/>
      <w:r w:rsidRPr="004C0A17">
        <w:rPr>
          <w:sz w:val="20"/>
        </w:rPr>
        <w:t>Исп</w:t>
      </w:r>
      <w:proofErr w:type="spellEnd"/>
      <w:r w:rsidRPr="004C0A17">
        <w:rPr>
          <w:sz w:val="20"/>
        </w:rPr>
        <w:t xml:space="preserve">: </w:t>
      </w:r>
      <w:r>
        <w:rPr>
          <w:sz w:val="20"/>
        </w:rPr>
        <w:t xml:space="preserve">Начальник </w:t>
      </w:r>
      <w:proofErr w:type="spellStart"/>
      <w:r>
        <w:rPr>
          <w:sz w:val="20"/>
        </w:rPr>
        <w:t>ОЭКДиА</w:t>
      </w:r>
      <w:proofErr w:type="spellEnd"/>
    </w:p>
    <w:p w14:paraId="53D27536" w14:textId="41AC65E2" w:rsidR="008E2951" w:rsidRDefault="008E2951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sz w:val="20"/>
        </w:rPr>
      </w:pPr>
      <w:r>
        <w:rPr>
          <w:sz w:val="20"/>
        </w:rPr>
        <w:t>Ильин Д.Д.</w:t>
      </w:r>
    </w:p>
    <w:p w14:paraId="4BE76DF6" w14:textId="0DCD5E28" w:rsidR="008E2951" w:rsidRPr="004C0A17" w:rsidRDefault="008E2951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rPr>
          <w:sz w:val="20"/>
        </w:rPr>
      </w:pPr>
      <w:r>
        <w:rPr>
          <w:sz w:val="20"/>
        </w:rPr>
        <w:t>тел: 256 86 60</w:t>
      </w:r>
    </w:p>
    <w:p w14:paraId="6908329E" w14:textId="77777777" w:rsidR="005F3064" w:rsidRPr="0093166C" w:rsidRDefault="005F3064" w:rsidP="008E295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</w:p>
    <w:sectPr w:rsidR="005F3064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9BFC" w14:textId="77777777" w:rsidR="00DB01F6" w:rsidRDefault="00DB01F6" w:rsidP="0051729E">
      <w:pPr>
        <w:spacing w:after="0" w:line="240" w:lineRule="auto"/>
      </w:pPr>
      <w:r>
        <w:separator/>
      </w:r>
    </w:p>
  </w:endnote>
  <w:endnote w:type="continuationSeparator" w:id="0">
    <w:p w14:paraId="313D81C1" w14:textId="77777777" w:rsidR="00DB01F6" w:rsidRDefault="00DB01F6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CD4E" w14:textId="77777777" w:rsidR="00DB01F6" w:rsidRDefault="00DB01F6" w:rsidP="0051729E">
      <w:pPr>
        <w:spacing w:after="0" w:line="240" w:lineRule="auto"/>
      </w:pPr>
      <w:r>
        <w:separator/>
      </w:r>
    </w:p>
  </w:footnote>
  <w:footnote w:type="continuationSeparator" w:id="0">
    <w:p w14:paraId="2DA961D5" w14:textId="77777777" w:rsidR="00DB01F6" w:rsidRDefault="00DB01F6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7396821">
    <w:abstractNumId w:val="4"/>
  </w:num>
  <w:num w:numId="2" w16cid:durableId="1707758899">
    <w:abstractNumId w:val="2"/>
  </w:num>
  <w:num w:numId="3" w16cid:durableId="39669753">
    <w:abstractNumId w:val="5"/>
  </w:num>
  <w:num w:numId="4" w16cid:durableId="56901687">
    <w:abstractNumId w:val="0"/>
  </w:num>
  <w:num w:numId="5" w16cid:durableId="1719891459">
    <w:abstractNumId w:val="3"/>
  </w:num>
  <w:num w:numId="6" w16cid:durableId="1046684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26"/>
    <w:rsid w:val="00014BE6"/>
    <w:rsid w:val="0002347A"/>
    <w:rsid w:val="00050289"/>
    <w:rsid w:val="000952E4"/>
    <w:rsid w:val="000B72A9"/>
    <w:rsid w:val="000E5D12"/>
    <w:rsid w:val="00112D04"/>
    <w:rsid w:val="00116652"/>
    <w:rsid w:val="00117B42"/>
    <w:rsid w:val="001410E9"/>
    <w:rsid w:val="00143DD8"/>
    <w:rsid w:val="00150D65"/>
    <w:rsid w:val="0015465F"/>
    <w:rsid w:val="001628FF"/>
    <w:rsid w:val="00194EC1"/>
    <w:rsid w:val="0019577F"/>
    <w:rsid w:val="00211609"/>
    <w:rsid w:val="00212501"/>
    <w:rsid w:val="002C63AF"/>
    <w:rsid w:val="002D0349"/>
    <w:rsid w:val="003001EE"/>
    <w:rsid w:val="00316FC3"/>
    <w:rsid w:val="00320216"/>
    <w:rsid w:val="003207BC"/>
    <w:rsid w:val="003423BE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33689"/>
    <w:rsid w:val="004407E3"/>
    <w:rsid w:val="0044780F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B233F"/>
    <w:rsid w:val="006C6DBE"/>
    <w:rsid w:val="006E75C8"/>
    <w:rsid w:val="00712888"/>
    <w:rsid w:val="00723E0C"/>
    <w:rsid w:val="00762CB2"/>
    <w:rsid w:val="007663B2"/>
    <w:rsid w:val="00782F38"/>
    <w:rsid w:val="007A4780"/>
    <w:rsid w:val="007B28B3"/>
    <w:rsid w:val="007D09BC"/>
    <w:rsid w:val="007D3A5D"/>
    <w:rsid w:val="008218FD"/>
    <w:rsid w:val="008340E1"/>
    <w:rsid w:val="00862DA5"/>
    <w:rsid w:val="0087160E"/>
    <w:rsid w:val="00890367"/>
    <w:rsid w:val="008949B2"/>
    <w:rsid w:val="008D733C"/>
    <w:rsid w:val="008E0A2E"/>
    <w:rsid w:val="008E2951"/>
    <w:rsid w:val="0093166C"/>
    <w:rsid w:val="00945624"/>
    <w:rsid w:val="0096040C"/>
    <w:rsid w:val="00970B11"/>
    <w:rsid w:val="009A0956"/>
    <w:rsid w:val="009C2B81"/>
    <w:rsid w:val="009C708F"/>
    <w:rsid w:val="009D16D9"/>
    <w:rsid w:val="009D19BC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328BC"/>
    <w:rsid w:val="00D334F6"/>
    <w:rsid w:val="00D33E99"/>
    <w:rsid w:val="00DA280D"/>
    <w:rsid w:val="00DB01F6"/>
    <w:rsid w:val="00DC748B"/>
    <w:rsid w:val="00DD229F"/>
    <w:rsid w:val="00DF5867"/>
    <w:rsid w:val="00E108E3"/>
    <w:rsid w:val="00E54AD8"/>
    <w:rsid w:val="00E56697"/>
    <w:rsid w:val="00E751D7"/>
    <w:rsid w:val="00EA478D"/>
    <w:rsid w:val="00EA6AE3"/>
    <w:rsid w:val="00EC196F"/>
    <w:rsid w:val="00ED029A"/>
    <w:rsid w:val="00F15679"/>
    <w:rsid w:val="00F30C44"/>
    <w:rsid w:val="00F4595E"/>
    <w:rsid w:val="00F459D5"/>
    <w:rsid w:val="00F46C26"/>
    <w:rsid w:val="00F6359C"/>
    <w:rsid w:val="00F67DF7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3D63C"/>
  <w15:docId w15:val="{AA3AB611-1848-4AC1-8138-79C5FA1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</w:pPr>
  </w:style>
  <w:style w:type="paragraph" w:styleId="a6">
    <w:name w:val="header"/>
    <w:basedOn w:val="a"/>
    <w:link w:val="a7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9E"/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Шмелёв</dc:creator>
  <cp:lastModifiedBy>Ващенко Светлана Ивановна</cp:lastModifiedBy>
  <cp:revision>17</cp:revision>
  <cp:lastPrinted>2019-01-16T08:23:00Z</cp:lastPrinted>
  <dcterms:created xsi:type="dcterms:W3CDTF">2017-02-02T13:27:00Z</dcterms:created>
  <dcterms:modified xsi:type="dcterms:W3CDTF">2023-03-20T02:43:00Z</dcterms:modified>
</cp:coreProperties>
</file>