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59F8D" w14:textId="4ECDA5E8" w:rsidR="007A3A66" w:rsidRDefault="008312C9" w:rsidP="00D127AB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</w:p>
    <w:p w14:paraId="50C6D284" w14:textId="77777777" w:rsidR="007A3A66" w:rsidRDefault="007A3A66" w:rsidP="00D127AB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686FA2D" w14:textId="77777777" w:rsidR="00D127AB" w:rsidRDefault="00D127AB" w:rsidP="00D127AB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6952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14:paraId="33388397" w14:textId="77777777" w:rsidR="00D127AB" w:rsidRDefault="00D127AB" w:rsidP="00D127AB">
      <w:pPr>
        <w:ind w:right="43"/>
        <w:jc w:val="center"/>
        <w:rPr>
          <w:b/>
          <w:bCs/>
          <w:sz w:val="22"/>
          <w:szCs w:val="22"/>
        </w:rPr>
      </w:pPr>
    </w:p>
    <w:p w14:paraId="1A1CF96C" w14:textId="79086919" w:rsidR="00D127AB" w:rsidRDefault="008312C9" w:rsidP="00D127AB">
      <w:pPr>
        <w:ind w:right="4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12C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94ED2" w:rsidRPr="00D94ED2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4F54FE">
        <w:rPr>
          <w:rFonts w:ascii="Times New Roman" w:hAnsi="Times New Roman" w:cs="Times New Roman"/>
          <w:b/>
          <w:sz w:val="24"/>
          <w:szCs w:val="24"/>
        </w:rPr>
        <w:t xml:space="preserve">операторских </w:t>
      </w:r>
      <w:r w:rsidR="00617CED" w:rsidRPr="00617CED">
        <w:rPr>
          <w:rFonts w:ascii="Times New Roman" w:hAnsi="Times New Roman" w:cs="Times New Roman"/>
          <w:b/>
          <w:sz w:val="24"/>
          <w:szCs w:val="24"/>
        </w:rPr>
        <w:t>для ленточных подъемников</w:t>
      </w:r>
    </w:p>
    <w:p w14:paraId="6499553C" w14:textId="77777777" w:rsidR="00F5768B" w:rsidRPr="00FA6B16" w:rsidRDefault="00F5768B" w:rsidP="00D127AB">
      <w:pPr>
        <w:ind w:right="4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127"/>
        <w:gridCol w:w="5492"/>
      </w:tblGrid>
      <w:tr w:rsidR="00727A29" w:rsidRPr="00DE7D30" w14:paraId="1A4130BD" w14:textId="77777777" w:rsidTr="00443470">
        <w:tc>
          <w:tcPr>
            <w:tcW w:w="801" w:type="dxa"/>
            <w:vAlign w:val="center"/>
          </w:tcPr>
          <w:p w14:paraId="6967D70E" w14:textId="77777777" w:rsidR="00727A29" w:rsidRPr="00443470" w:rsidRDefault="00727A29" w:rsidP="00443470">
            <w:pPr>
              <w:spacing w:line="20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443470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№</w:t>
            </w:r>
          </w:p>
        </w:tc>
        <w:tc>
          <w:tcPr>
            <w:tcW w:w="4127" w:type="dxa"/>
            <w:vAlign w:val="center"/>
          </w:tcPr>
          <w:p w14:paraId="4FB22261" w14:textId="77777777" w:rsidR="00727A29" w:rsidRPr="00443470" w:rsidRDefault="00727A29" w:rsidP="00443470">
            <w:pPr>
              <w:spacing w:line="20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443470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5492" w:type="dxa"/>
            <w:vAlign w:val="center"/>
          </w:tcPr>
          <w:p w14:paraId="7FDDCB76" w14:textId="77777777" w:rsidR="00727A29" w:rsidRDefault="00727A29" w:rsidP="00443470">
            <w:pPr>
              <w:spacing w:line="20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443470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Показатели требований</w:t>
            </w:r>
          </w:p>
          <w:p w14:paraId="7AD3611B" w14:textId="77777777" w:rsidR="00F5768B" w:rsidRPr="00443470" w:rsidRDefault="00F5768B" w:rsidP="00443470">
            <w:pPr>
              <w:spacing w:line="20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</w:p>
        </w:tc>
      </w:tr>
      <w:tr w:rsidR="00DB19AB" w:rsidRPr="00DE7D30" w14:paraId="65A8EA76" w14:textId="77777777" w:rsidTr="00443470">
        <w:trPr>
          <w:trHeight w:val="564"/>
        </w:trPr>
        <w:tc>
          <w:tcPr>
            <w:tcW w:w="801" w:type="dxa"/>
            <w:vAlign w:val="center"/>
          </w:tcPr>
          <w:p w14:paraId="51F773BD" w14:textId="77777777" w:rsidR="00DB19AB" w:rsidRPr="00DE7D30" w:rsidRDefault="00DB19AB" w:rsidP="00443470">
            <w:pPr>
              <w:spacing w:line="200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4127" w:type="dxa"/>
            <w:vAlign w:val="center"/>
          </w:tcPr>
          <w:p w14:paraId="1D1FF287" w14:textId="77777777" w:rsidR="00DB19AB" w:rsidRPr="00DE7D30" w:rsidRDefault="00DB19AB" w:rsidP="00443470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5492" w:type="dxa"/>
          </w:tcPr>
          <w:p w14:paraId="6DA7E8DA" w14:textId="77777777" w:rsidR="00443470" w:rsidRDefault="00DB19AB" w:rsidP="00443470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660006, г. Красноярск,  ул.  Сибирская</w:t>
            </w:r>
            <w:r w:rsidR="001A1396" w:rsidRPr="00DE7D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6224" w:rsidRPr="00DE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396" w:rsidRPr="00DE7D30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  <w:p w14:paraId="5D9CDBCB" w14:textId="77777777" w:rsidR="00DB19AB" w:rsidRPr="00DE7D30" w:rsidRDefault="00DB19AB" w:rsidP="00443470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43470">
              <w:rPr>
                <w:rFonts w:ascii="Times New Roman" w:hAnsi="Times New Roman" w:cs="Times New Roman"/>
                <w:sz w:val="24"/>
                <w:szCs w:val="24"/>
              </w:rPr>
              <w:t>анпарк</w:t>
            </w:r>
            <w:proofErr w:type="spellEnd"/>
            <w:r w:rsidRPr="00DE7D30">
              <w:rPr>
                <w:rFonts w:ascii="Times New Roman" w:hAnsi="Times New Roman" w:cs="Times New Roman"/>
                <w:sz w:val="24"/>
                <w:szCs w:val="24"/>
              </w:rPr>
              <w:t xml:space="preserve"> «Бобровый лог»</w:t>
            </w:r>
          </w:p>
        </w:tc>
      </w:tr>
      <w:tr w:rsidR="009B289E" w:rsidRPr="00DE7D30" w14:paraId="09E7DEE9" w14:textId="77777777" w:rsidTr="00443470">
        <w:tc>
          <w:tcPr>
            <w:tcW w:w="801" w:type="dxa"/>
            <w:vMerge w:val="restart"/>
            <w:vAlign w:val="center"/>
          </w:tcPr>
          <w:p w14:paraId="1C37AA67" w14:textId="2AA4F1A0" w:rsidR="009B289E" w:rsidRPr="00DE7D30" w:rsidRDefault="00EF033E" w:rsidP="00443470">
            <w:pPr>
              <w:spacing w:line="200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4127" w:type="dxa"/>
            <w:vAlign w:val="center"/>
          </w:tcPr>
          <w:p w14:paraId="1E90FCB9" w14:textId="77777777" w:rsidR="009B289E" w:rsidRPr="00DE7D30" w:rsidRDefault="009B289E" w:rsidP="0044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Размеры габаритные</w:t>
            </w:r>
          </w:p>
        </w:tc>
        <w:tc>
          <w:tcPr>
            <w:tcW w:w="5492" w:type="dxa"/>
          </w:tcPr>
          <w:p w14:paraId="7ED8D408" w14:textId="77777777" w:rsidR="009B289E" w:rsidRDefault="00EF033E" w:rsidP="002A18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9B2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89E" w:rsidRPr="00DE7D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B2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9B289E" w:rsidRPr="00DE7D3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9B2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89E" w:rsidRPr="00DE7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289E" w:rsidRPr="00DE7D30">
              <w:rPr>
                <w:rFonts w:ascii="Times New Roman" w:hAnsi="Times New Roman" w:cs="Times New Roman"/>
                <w:sz w:val="24"/>
                <w:szCs w:val="24"/>
              </w:rPr>
              <w:t>00 мм</w:t>
            </w:r>
            <w:r w:rsidR="009B2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89E" w:rsidRPr="00DE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89E" w:rsidRPr="00DE7D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(внутренняя высота 2.4 м</w:t>
            </w:r>
            <w:r w:rsidR="009B28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9B289E" w:rsidRPr="00DE7D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B3C0DBD" w14:textId="39FFAF26" w:rsidR="007B4310" w:rsidRPr="007B4310" w:rsidRDefault="007B4310" w:rsidP="002A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10">
              <w:rPr>
                <w:rFonts w:ascii="Times New Roman" w:hAnsi="Times New Roman" w:cs="Times New Roman"/>
                <w:sz w:val="24"/>
                <w:szCs w:val="24"/>
              </w:rPr>
              <w:t>(согласно эскиза Приложение №1)</w:t>
            </w:r>
          </w:p>
        </w:tc>
      </w:tr>
      <w:tr w:rsidR="009B289E" w:rsidRPr="00DE7D30" w14:paraId="3C19FBA9" w14:textId="77777777" w:rsidTr="00443470">
        <w:tc>
          <w:tcPr>
            <w:tcW w:w="801" w:type="dxa"/>
            <w:vMerge/>
            <w:vAlign w:val="center"/>
          </w:tcPr>
          <w:p w14:paraId="6F6E6CBC" w14:textId="77777777" w:rsidR="009B289E" w:rsidRPr="00DE7D30" w:rsidRDefault="009B289E" w:rsidP="00443470">
            <w:pPr>
              <w:spacing w:line="200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14:paraId="7A4E6426" w14:textId="77777777" w:rsidR="009B289E" w:rsidRPr="00DE7D30" w:rsidRDefault="009B289E" w:rsidP="0044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Диапазон эксплуатации</w:t>
            </w:r>
          </w:p>
        </w:tc>
        <w:tc>
          <w:tcPr>
            <w:tcW w:w="5492" w:type="dxa"/>
          </w:tcPr>
          <w:p w14:paraId="2C650FC0" w14:textId="4A96CC75" w:rsidR="009B289E" w:rsidRPr="00DE7D30" w:rsidRDefault="009B289E" w:rsidP="002A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от -</w:t>
            </w:r>
            <w:r w:rsidR="00823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˚С до +40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˚С</w:t>
            </w:r>
          </w:p>
        </w:tc>
      </w:tr>
      <w:tr w:rsidR="009B289E" w:rsidRPr="00DE7D30" w14:paraId="0936CE11" w14:textId="77777777" w:rsidTr="00443470">
        <w:tc>
          <w:tcPr>
            <w:tcW w:w="801" w:type="dxa"/>
            <w:vMerge/>
            <w:vAlign w:val="center"/>
          </w:tcPr>
          <w:p w14:paraId="4BD8641A" w14:textId="77777777" w:rsidR="009B289E" w:rsidRPr="00DE7D30" w:rsidRDefault="009B289E" w:rsidP="00443470">
            <w:pPr>
              <w:spacing w:line="200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14:paraId="47850DE4" w14:textId="77777777" w:rsidR="009B289E" w:rsidRPr="00DE7D30" w:rsidRDefault="009B289E" w:rsidP="0044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Конструкция каркаса</w:t>
            </w:r>
          </w:p>
        </w:tc>
        <w:tc>
          <w:tcPr>
            <w:tcW w:w="5492" w:type="dxa"/>
          </w:tcPr>
          <w:p w14:paraId="302B61FF" w14:textId="77777777" w:rsidR="008D61C2" w:rsidRDefault="008D61C2" w:rsidP="008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Рамная, 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металлическ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14:paraId="0B5B3221" w14:textId="77777777" w:rsidR="008D61C2" w:rsidRDefault="008D61C2" w:rsidP="008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труба 120 х 80 мм.</w:t>
            </w:r>
          </w:p>
          <w:p w14:paraId="5672B280" w14:textId="03B13B9A" w:rsidR="009B289E" w:rsidRPr="00DE7D30" w:rsidRDefault="008D61C2" w:rsidP="008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Листовая сталь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=5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мм. </w:t>
            </w:r>
          </w:p>
        </w:tc>
      </w:tr>
      <w:tr w:rsidR="009B289E" w:rsidRPr="00DE7D30" w14:paraId="5A942F41" w14:textId="77777777" w:rsidTr="00443470">
        <w:tc>
          <w:tcPr>
            <w:tcW w:w="801" w:type="dxa"/>
            <w:vMerge/>
            <w:vAlign w:val="center"/>
          </w:tcPr>
          <w:p w14:paraId="168C156E" w14:textId="77777777" w:rsidR="009B289E" w:rsidRPr="00DE7D30" w:rsidRDefault="009B289E" w:rsidP="00443470">
            <w:pPr>
              <w:spacing w:line="200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14:paraId="171ED9BB" w14:textId="77777777" w:rsidR="009B289E" w:rsidRPr="00DE7D30" w:rsidRDefault="009B289E" w:rsidP="0044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 xml:space="preserve">Стены и потолок </w:t>
            </w:r>
          </w:p>
        </w:tc>
        <w:tc>
          <w:tcPr>
            <w:tcW w:w="5492" w:type="dxa"/>
          </w:tcPr>
          <w:p w14:paraId="15939A53" w14:textId="42F57869" w:rsidR="009B289E" w:rsidRPr="00DE7D30" w:rsidRDefault="008D61C2" w:rsidP="0044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 с 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утепл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D1BA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89E" w:rsidRPr="00DE7D30" w14:paraId="1F6D8D57" w14:textId="77777777" w:rsidTr="00443470">
        <w:tc>
          <w:tcPr>
            <w:tcW w:w="801" w:type="dxa"/>
            <w:vMerge/>
            <w:vAlign w:val="center"/>
          </w:tcPr>
          <w:p w14:paraId="01E5A6EF" w14:textId="77777777" w:rsidR="009B289E" w:rsidRPr="00DE7D30" w:rsidRDefault="009B289E" w:rsidP="00443470">
            <w:pPr>
              <w:spacing w:line="200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14:paraId="6241DBE4" w14:textId="77777777" w:rsidR="009B289E" w:rsidRPr="00DE7D30" w:rsidRDefault="009B289E" w:rsidP="0044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492" w:type="dxa"/>
          </w:tcPr>
          <w:p w14:paraId="139D9519" w14:textId="039525AD" w:rsidR="009B289E" w:rsidRPr="00DE7D30" w:rsidRDefault="008D61C2" w:rsidP="002A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 пола ЦСП, утепленный с влага защищающим материалом.</w:t>
            </w:r>
          </w:p>
        </w:tc>
      </w:tr>
      <w:tr w:rsidR="009B289E" w:rsidRPr="00DE7D30" w14:paraId="5A627BD1" w14:textId="77777777" w:rsidTr="00443470">
        <w:tc>
          <w:tcPr>
            <w:tcW w:w="801" w:type="dxa"/>
            <w:vMerge/>
            <w:vAlign w:val="center"/>
          </w:tcPr>
          <w:p w14:paraId="48D4115B" w14:textId="77777777" w:rsidR="009B289E" w:rsidRPr="00DE7D30" w:rsidRDefault="009B289E" w:rsidP="00443470">
            <w:pPr>
              <w:spacing w:line="200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14:paraId="0AAAA63B" w14:textId="77777777" w:rsidR="009B289E" w:rsidRPr="00DE7D30" w:rsidRDefault="009B289E" w:rsidP="0044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5492" w:type="dxa"/>
          </w:tcPr>
          <w:p w14:paraId="106CE40E" w14:textId="6DBF22E2" w:rsidR="009B289E" w:rsidRDefault="009B289E" w:rsidP="0044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Односкатная из профлиста</w:t>
            </w:r>
            <w:r w:rsidR="008D61C2">
              <w:rPr>
                <w:rFonts w:ascii="Times New Roman" w:hAnsi="Times New Roman" w:cs="Times New Roman"/>
                <w:sz w:val="24"/>
                <w:szCs w:val="24"/>
              </w:rPr>
              <w:t xml:space="preserve"> либо:</w:t>
            </w:r>
          </w:p>
          <w:p w14:paraId="4B8B5482" w14:textId="77777777" w:rsidR="008D61C2" w:rsidRDefault="008D61C2" w:rsidP="008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Кровля по коньку двухскатная, мало уклонная. </w:t>
            </w:r>
          </w:p>
          <w:p w14:paraId="3B35D16C" w14:textId="77777777" w:rsidR="008D61C2" w:rsidRDefault="008D61C2" w:rsidP="008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крови - рулонная оцинкованная сталь 0,65 мм. </w:t>
            </w:r>
          </w:p>
          <w:p w14:paraId="4FB7D490" w14:textId="1AB0000B" w:rsidR="008D61C2" w:rsidRPr="00DE7D30" w:rsidRDefault="008D61C2" w:rsidP="008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Теплоизоляция: минераловатный (рулонный) утеплитель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=100 мм.</w:t>
            </w:r>
          </w:p>
        </w:tc>
      </w:tr>
      <w:tr w:rsidR="009B289E" w:rsidRPr="00DE7D30" w14:paraId="5E0DB836" w14:textId="77777777" w:rsidTr="00443470">
        <w:tc>
          <w:tcPr>
            <w:tcW w:w="801" w:type="dxa"/>
            <w:vMerge/>
            <w:vAlign w:val="center"/>
          </w:tcPr>
          <w:p w14:paraId="0F34E329" w14:textId="77777777" w:rsidR="009B289E" w:rsidRPr="00DE7D30" w:rsidRDefault="009B289E" w:rsidP="00443470">
            <w:pPr>
              <w:spacing w:line="200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14:paraId="7AFB5463" w14:textId="77777777" w:rsidR="009B289E" w:rsidRPr="00DE7D30" w:rsidRDefault="009B289E" w:rsidP="0044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5492" w:type="dxa"/>
          </w:tcPr>
          <w:p w14:paraId="16E15886" w14:textId="79D64437" w:rsidR="009B289E" w:rsidRPr="00DE7D30" w:rsidRDefault="008D61C2" w:rsidP="0044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ПВХ глухие, однокамерные 900 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мм.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ПВХ однокамерное с форточкой 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400х400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900 х 900 мм.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1шт.</w:t>
            </w:r>
          </w:p>
        </w:tc>
      </w:tr>
      <w:tr w:rsidR="009B289E" w:rsidRPr="00DE7D30" w14:paraId="0C451A3E" w14:textId="77777777" w:rsidTr="00443470">
        <w:tc>
          <w:tcPr>
            <w:tcW w:w="801" w:type="dxa"/>
            <w:vMerge/>
            <w:vAlign w:val="center"/>
          </w:tcPr>
          <w:p w14:paraId="4F60DDE9" w14:textId="77777777" w:rsidR="009B289E" w:rsidRPr="00DE7D30" w:rsidRDefault="009B289E" w:rsidP="00443470">
            <w:pPr>
              <w:spacing w:line="200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14:paraId="522E1BDE" w14:textId="77777777" w:rsidR="009B289E" w:rsidRPr="00DE7D30" w:rsidRDefault="009B289E" w:rsidP="0044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Двер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492" w:type="dxa"/>
          </w:tcPr>
          <w:p w14:paraId="4DF006E3" w14:textId="1A8AEC8A" w:rsidR="009B289E" w:rsidRPr="00DE7D30" w:rsidRDefault="009B289E" w:rsidP="0044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Стальная металлическая 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 xml:space="preserve">мм. с замком  </w:t>
            </w:r>
          </w:p>
        </w:tc>
      </w:tr>
      <w:tr w:rsidR="009B289E" w:rsidRPr="00DE7D30" w14:paraId="3E433703" w14:textId="77777777" w:rsidTr="00443470">
        <w:tc>
          <w:tcPr>
            <w:tcW w:w="801" w:type="dxa"/>
            <w:vMerge/>
            <w:vAlign w:val="center"/>
          </w:tcPr>
          <w:p w14:paraId="520C85F4" w14:textId="77777777" w:rsidR="009B289E" w:rsidRPr="00DE7D30" w:rsidRDefault="009B289E" w:rsidP="00443470">
            <w:pPr>
              <w:spacing w:line="200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14:paraId="457BBBC8" w14:textId="77777777" w:rsidR="009B289E" w:rsidRPr="00DE7D30" w:rsidRDefault="009B289E" w:rsidP="0044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492" w:type="dxa"/>
          </w:tcPr>
          <w:p w14:paraId="36DFAED7" w14:textId="537803CD" w:rsidR="009B289E" w:rsidRPr="00DE7D30" w:rsidRDefault="008D61C2" w:rsidP="009B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 xml:space="preserve">Стены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плита ОСП =10мм. </w:t>
            </w:r>
          </w:p>
        </w:tc>
      </w:tr>
      <w:tr w:rsidR="009B289E" w:rsidRPr="00DE7D30" w14:paraId="57CEDFC0" w14:textId="77777777" w:rsidTr="00443470">
        <w:tc>
          <w:tcPr>
            <w:tcW w:w="801" w:type="dxa"/>
            <w:vMerge/>
            <w:vAlign w:val="center"/>
          </w:tcPr>
          <w:p w14:paraId="33A23DD1" w14:textId="77777777" w:rsidR="009B289E" w:rsidRPr="00DE7D30" w:rsidRDefault="009B289E" w:rsidP="00443470">
            <w:pPr>
              <w:spacing w:line="200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14:paraId="722A3897" w14:textId="77777777" w:rsidR="009B289E" w:rsidRPr="00DE7D30" w:rsidRDefault="009B289E" w:rsidP="0044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Электроснабжение, отопление</w:t>
            </w:r>
          </w:p>
        </w:tc>
        <w:tc>
          <w:tcPr>
            <w:tcW w:w="5492" w:type="dxa"/>
          </w:tcPr>
          <w:p w14:paraId="58C9E580" w14:textId="6E1084D8" w:rsidR="009B289E" w:rsidRPr="00DE7D30" w:rsidRDefault="009B289E" w:rsidP="002A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8237C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(220 В). Проводка кабель медный ВВГ в кабель-канале. 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Освещение - светильник светодиодный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0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0.7 кВт – </w:t>
            </w:r>
            <w:r w:rsidR="00EF0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58B5F6EE" w14:textId="01B830BA" w:rsidR="009B289E" w:rsidRPr="00DE7D30" w:rsidRDefault="009B289E" w:rsidP="00C9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Розеточная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220В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03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F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9B289E" w:rsidRPr="00DE7D30" w14:paraId="540B7004" w14:textId="77777777" w:rsidTr="00443470">
        <w:tc>
          <w:tcPr>
            <w:tcW w:w="801" w:type="dxa"/>
            <w:vMerge/>
            <w:vAlign w:val="center"/>
          </w:tcPr>
          <w:p w14:paraId="366ABA0B" w14:textId="77777777" w:rsidR="009B289E" w:rsidRPr="00DE7D30" w:rsidRDefault="009B289E" w:rsidP="00443470">
            <w:pPr>
              <w:spacing w:line="200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14:paraId="3770040D" w14:textId="77777777" w:rsidR="009B289E" w:rsidRPr="00DE7D30" w:rsidRDefault="009B289E" w:rsidP="0044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Цвет каркаса</w:t>
            </w:r>
          </w:p>
        </w:tc>
        <w:tc>
          <w:tcPr>
            <w:tcW w:w="5492" w:type="dxa"/>
          </w:tcPr>
          <w:p w14:paraId="5F582835" w14:textId="77777777" w:rsidR="009B289E" w:rsidRPr="00DE7D30" w:rsidRDefault="009B289E" w:rsidP="002A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9B289E" w:rsidRPr="00DE7D30" w14:paraId="798689DF" w14:textId="77777777" w:rsidTr="00443470">
        <w:tc>
          <w:tcPr>
            <w:tcW w:w="801" w:type="dxa"/>
            <w:vMerge/>
            <w:vAlign w:val="center"/>
          </w:tcPr>
          <w:p w14:paraId="55D51F78" w14:textId="77777777" w:rsidR="009B289E" w:rsidRPr="00DE7D30" w:rsidRDefault="009B289E" w:rsidP="00443470">
            <w:pPr>
              <w:spacing w:line="200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14:paraId="6C252C83" w14:textId="77777777" w:rsidR="009B289E" w:rsidRPr="00DE7D30" w:rsidRDefault="009B289E" w:rsidP="0044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 xml:space="preserve">Цвет кровли </w:t>
            </w:r>
          </w:p>
        </w:tc>
        <w:tc>
          <w:tcPr>
            <w:tcW w:w="5492" w:type="dxa"/>
          </w:tcPr>
          <w:p w14:paraId="69298956" w14:textId="77777777" w:rsidR="009B289E" w:rsidRPr="00DE7D30" w:rsidRDefault="009B289E" w:rsidP="002A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</w:tr>
      <w:tr w:rsidR="00727A29" w:rsidRPr="00DE7D30" w14:paraId="648AA2EE" w14:textId="77777777" w:rsidTr="00443470">
        <w:trPr>
          <w:trHeight w:val="418"/>
        </w:trPr>
        <w:tc>
          <w:tcPr>
            <w:tcW w:w="801" w:type="dxa"/>
            <w:vAlign w:val="center"/>
          </w:tcPr>
          <w:p w14:paraId="2F2F9648" w14:textId="1CD9B292" w:rsidR="00727A29" w:rsidRPr="00DE7D30" w:rsidRDefault="00BC055B" w:rsidP="00443470">
            <w:pPr>
              <w:spacing w:line="200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4127" w:type="dxa"/>
            <w:vAlign w:val="center"/>
          </w:tcPr>
          <w:p w14:paraId="4FA503F3" w14:textId="77777777" w:rsidR="00727A29" w:rsidRPr="00DE7D30" w:rsidRDefault="00727A29" w:rsidP="00443470">
            <w:pPr>
              <w:spacing w:line="200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Требования к применяемым конструкциям</w:t>
            </w:r>
            <w:r w:rsidR="006C00ED" w:rsidRPr="00DE7D3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и оборудованию </w:t>
            </w:r>
          </w:p>
        </w:tc>
        <w:tc>
          <w:tcPr>
            <w:tcW w:w="5492" w:type="dxa"/>
          </w:tcPr>
          <w:p w14:paraId="120B023A" w14:textId="1EB0708B" w:rsidR="00BD78E6" w:rsidRPr="00BD78E6" w:rsidRDefault="00BD78E6" w:rsidP="00F473CF">
            <w:pPr>
              <w:pStyle w:val="a7"/>
              <w:spacing w:after="0" w:line="2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Операторская должна быть изготовлена в соответствии с ГОСТ</w:t>
            </w:r>
            <w:r>
              <w:rPr>
                <w:rFonts w:ascii="Verdana" w:hAnsi="Verdana"/>
                <w:color w:val="252525"/>
              </w:rPr>
              <w:t xml:space="preserve"> </w:t>
            </w:r>
            <w:r w:rsidRPr="00BD78E6">
              <w:rPr>
                <w:rFonts w:ascii="Times New Roman" w:hAnsi="Times New Roman" w:cs="Times New Roman"/>
                <w:color w:val="252525"/>
              </w:rPr>
              <w:t>23274-86</w:t>
            </w:r>
          </w:p>
          <w:p w14:paraId="0895592C" w14:textId="50095B93" w:rsidR="00727A29" w:rsidRPr="00F473CF" w:rsidRDefault="00A21636" w:rsidP="00F473CF">
            <w:pPr>
              <w:pStyle w:val="a7"/>
              <w:spacing w:after="0" w:line="2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Применяемые материалы, конструкции </w:t>
            </w:r>
            <w:r w:rsidR="00B479BB" w:rsidRPr="00DE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соответствовать ГОСТ и иметь сертификаты качества</w:t>
            </w:r>
            <w:r w:rsidR="006D6224" w:rsidRPr="00DE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гиг</w:t>
            </w:r>
            <w:r w:rsidR="00DE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6D6224" w:rsidRPr="00DE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нические сертификаты, сертификаты пожарной безопасности</w:t>
            </w:r>
          </w:p>
        </w:tc>
      </w:tr>
      <w:tr w:rsidR="006E0FF5" w:rsidRPr="00DE7D30" w14:paraId="647D6A63" w14:textId="77777777" w:rsidTr="00443470">
        <w:trPr>
          <w:trHeight w:val="315"/>
        </w:trPr>
        <w:tc>
          <w:tcPr>
            <w:tcW w:w="801" w:type="dxa"/>
            <w:vAlign w:val="center"/>
          </w:tcPr>
          <w:p w14:paraId="37FC19FB" w14:textId="36BE2194" w:rsidR="006E0FF5" w:rsidRPr="00443470" w:rsidRDefault="005E513C" w:rsidP="0044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7" w:type="dxa"/>
            <w:vAlign w:val="center"/>
          </w:tcPr>
          <w:p w14:paraId="5D7D9670" w14:textId="25B8EA22" w:rsidR="006E0FF5" w:rsidRPr="00443470" w:rsidRDefault="006E0FF5" w:rsidP="0044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7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9C1BC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работ</w:t>
            </w:r>
          </w:p>
        </w:tc>
        <w:tc>
          <w:tcPr>
            <w:tcW w:w="5492" w:type="dxa"/>
          </w:tcPr>
          <w:p w14:paraId="360121E0" w14:textId="58E5853C" w:rsidR="006E0FF5" w:rsidRPr="00443470" w:rsidRDefault="00443470" w:rsidP="009C1BC8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До </w:t>
            </w:r>
            <w:r w:rsidR="00860C4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EF033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20</w:t>
            </w:r>
            <w:r w:rsidR="008237C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года</w:t>
            </w:r>
          </w:p>
        </w:tc>
      </w:tr>
      <w:tr w:rsidR="001D5820" w:rsidRPr="00DE7D30" w14:paraId="17827EE5" w14:textId="77777777" w:rsidTr="00443470">
        <w:trPr>
          <w:trHeight w:val="397"/>
        </w:trPr>
        <w:tc>
          <w:tcPr>
            <w:tcW w:w="801" w:type="dxa"/>
            <w:vAlign w:val="center"/>
          </w:tcPr>
          <w:p w14:paraId="7DF56835" w14:textId="1F7043CE" w:rsidR="001D5820" w:rsidRPr="00DE7D30" w:rsidRDefault="005E513C" w:rsidP="00443470">
            <w:pPr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4127" w:type="dxa"/>
            <w:vAlign w:val="center"/>
          </w:tcPr>
          <w:p w14:paraId="1A7AA693" w14:textId="77777777" w:rsidR="001D5820" w:rsidRDefault="006E0FF5" w:rsidP="0044347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требования</w:t>
            </w:r>
          </w:p>
          <w:p w14:paraId="4AABAA18" w14:textId="6E5523ED" w:rsidR="008D61C2" w:rsidRPr="00DE7D30" w:rsidRDefault="008D61C2" w:rsidP="0044347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Строповка, перевозка (перемещение)  </w:t>
            </w:r>
          </w:p>
        </w:tc>
        <w:tc>
          <w:tcPr>
            <w:tcW w:w="5492" w:type="dxa"/>
          </w:tcPr>
          <w:p w14:paraId="6396DAC5" w14:textId="77777777" w:rsidR="008D61C2" w:rsidRDefault="008D61C2" w:rsidP="008D61C2">
            <w:pPr>
              <w:pStyle w:val="headertext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Сверху на раме крыши предусмотрены технологические отверстия для строповки.</w:t>
            </w:r>
          </w:p>
          <w:p w14:paraId="2D539CB9" w14:textId="77777777" w:rsidR="008D61C2" w:rsidRDefault="008D61C2" w:rsidP="008D61C2">
            <w:pPr>
              <w:pStyle w:val="headertext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 рамой пола установлены лыжи сделанные из проф. трубы 120 х 80 мм. для перемещения в зимнее время.</w:t>
            </w:r>
          </w:p>
          <w:p w14:paraId="36A949D7" w14:textId="7BB020EC" w:rsidR="001D5820" w:rsidRPr="00DE7D30" w:rsidRDefault="008D61C2" w:rsidP="008D61C2">
            <w:pPr>
              <w:pStyle w:val="headertext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 стороны входа установлены два металлических кронштейна и два демпфера для перевозки ратраком;</w:t>
            </w:r>
          </w:p>
        </w:tc>
      </w:tr>
      <w:tr w:rsidR="00AE10A2" w:rsidRPr="00DE7D30" w14:paraId="67F3658E" w14:textId="77777777" w:rsidTr="00443470">
        <w:trPr>
          <w:trHeight w:val="397"/>
        </w:trPr>
        <w:tc>
          <w:tcPr>
            <w:tcW w:w="801" w:type="dxa"/>
            <w:vAlign w:val="center"/>
          </w:tcPr>
          <w:p w14:paraId="739F4C7F" w14:textId="037BA277" w:rsidR="00AE10A2" w:rsidRDefault="005E513C" w:rsidP="00443470">
            <w:pPr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4127" w:type="dxa"/>
            <w:vAlign w:val="center"/>
          </w:tcPr>
          <w:p w14:paraId="4146AB88" w14:textId="76363F87" w:rsidR="00AE10A2" w:rsidRPr="00DE7D30" w:rsidRDefault="00AE10A2" w:rsidP="0044347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на операторскую</w:t>
            </w:r>
          </w:p>
        </w:tc>
        <w:tc>
          <w:tcPr>
            <w:tcW w:w="5492" w:type="dxa"/>
          </w:tcPr>
          <w:p w14:paraId="168C4EC7" w14:textId="77777777" w:rsidR="00AE10A2" w:rsidRDefault="00AE10A2" w:rsidP="00AE10A2">
            <w:pPr>
              <w:pStyle w:val="headertext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Технический паспорт с указанием:</w:t>
            </w:r>
          </w:p>
          <w:p w14:paraId="48F9999F" w14:textId="15AF3029" w:rsidR="00AE10A2" w:rsidRDefault="00AE10A2" w:rsidP="00AE10A2">
            <w:pPr>
              <w:pStyle w:val="headertext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назначение операторской;</w:t>
            </w:r>
          </w:p>
          <w:p w14:paraId="68F4E235" w14:textId="42022F11" w:rsidR="00AE10A2" w:rsidRDefault="00AE10A2" w:rsidP="00AE10A2">
            <w:pPr>
              <w:pStyle w:val="headertext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условия эксплуатации;</w:t>
            </w:r>
          </w:p>
          <w:p w14:paraId="37DD7B07" w14:textId="2A101E4C" w:rsidR="00AE10A2" w:rsidRDefault="00AE10A2" w:rsidP="00AE10A2">
            <w:pPr>
              <w:pStyle w:val="headertext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габариты </w:t>
            </w:r>
            <w:r w:rsidR="00B35855">
              <w:rPr>
                <w:color w:val="000000"/>
              </w:rPr>
              <w:t>операторской</w:t>
            </w:r>
            <w:r>
              <w:rPr>
                <w:color w:val="000000"/>
              </w:rPr>
              <w:t>, материал наружной и внутренней отделки, особенности каркаса, вес;</w:t>
            </w:r>
          </w:p>
          <w:p w14:paraId="73600965" w14:textId="3520462B" w:rsidR="00AE10A2" w:rsidRDefault="00AE10A2" w:rsidP="00AE10A2">
            <w:pPr>
              <w:pStyle w:val="headertext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чертеж операторской с указанием количества и месторасположения дверей и окон и прочих особенностей;</w:t>
            </w:r>
          </w:p>
          <w:p w14:paraId="499E0233" w14:textId="4944E517" w:rsidR="00AE10A2" w:rsidRDefault="00AE10A2" w:rsidP="00AE10A2">
            <w:pPr>
              <w:pStyle w:val="headertext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указания по строповке, транспортировке и монтажу;</w:t>
            </w:r>
          </w:p>
          <w:p w14:paraId="4F2F62F0" w14:textId="3D8E5C4F" w:rsidR="00AE10A2" w:rsidRDefault="00AE10A2" w:rsidP="00AE10A2">
            <w:pPr>
              <w:pStyle w:val="headertext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гарантийные обязательства;</w:t>
            </w:r>
          </w:p>
        </w:tc>
      </w:tr>
    </w:tbl>
    <w:p w14:paraId="044ADD1A" w14:textId="77777777" w:rsidR="00F5768B" w:rsidRDefault="00F5768B" w:rsidP="00F5768B">
      <w:pPr>
        <w:widowControl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143EDAD3" w14:textId="77777777" w:rsidR="003B39C2" w:rsidRPr="003B39C2" w:rsidRDefault="003B39C2" w:rsidP="003B39C2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4E09154A" w14:textId="77777777" w:rsidR="005E513C" w:rsidRDefault="005E513C" w:rsidP="003B39C2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4A5D863A" w14:textId="06C09328" w:rsidR="003B39C2" w:rsidRPr="003B39C2" w:rsidRDefault="003B39C2" w:rsidP="003B39C2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B39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Начальник службы эксплуатации </w:t>
      </w:r>
    </w:p>
    <w:p w14:paraId="00F3340B" w14:textId="51101583" w:rsidR="003B39C2" w:rsidRPr="003B39C2" w:rsidRDefault="003B39C2" w:rsidP="003B39C2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B39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ООО «Ренонс»</w:t>
      </w:r>
      <w:r w:rsidRPr="003B39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3B39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3B39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3B39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3B39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3B39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="008237C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</w:t>
      </w:r>
      <w:r w:rsidRPr="003B39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_______________ </w:t>
      </w:r>
      <w:r w:rsidR="008237C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В.В. Ильичев</w:t>
      </w:r>
    </w:p>
    <w:p w14:paraId="0D203CBA" w14:textId="77777777" w:rsidR="003B39C2" w:rsidRPr="003B39C2" w:rsidRDefault="003B39C2" w:rsidP="003B39C2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28C65DED" w14:textId="312DF56C" w:rsidR="003B39C2" w:rsidRPr="003B39C2" w:rsidRDefault="008237C9" w:rsidP="003B39C2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Начальник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ОЭКДиА</w:t>
      </w:r>
      <w:proofErr w:type="spellEnd"/>
    </w:p>
    <w:p w14:paraId="5D0E0E79" w14:textId="65272EF2" w:rsidR="003B39C2" w:rsidRDefault="003B39C2" w:rsidP="003B39C2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B39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ООО «Ренонс»                 </w:t>
      </w:r>
      <w:r w:rsidRPr="003B39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3B39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3B39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="008237C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</w:t>
      </w:r>
      <w:r w:rsidRPr="003B39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_______________ </w:t>
      </w:r>
      <w:r w:rsidR="008237C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И.Н. Шмелёв</w:t>
      </w:r>
    </w:p>
    <w:p w14:paraId="0F880684" w14:textId="77777777" w:rsidR="00F07833" w:rsidRDefault="00F07833" w:rsidP="003B39C2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4451B420" w14:textId="77777777" w:rsidR="00A242CB" w:rsidRDefault="00A242CB" w:rsidP="00A242CB">
      <w:pPr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eastAsia="ar-SA"/>
        </w:rPr>
      </w:pPr>
    </w:p>
    <w:p w14:paraId="506373A9" w14:textId="00B61104" w:rsidR="00A242CB" w:rsidRDefault="00A242CB" w:rsidP="00A242CB">
      <w:pPr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eastAsia="ar-SA"/>
        </w:rPr>
      </w:pPr>
    </w:p>
    <w:p w14:paraId="5E86A83B" w14:textId="0D7804F9" w:rsidR="00F07833" w:rsidRPr="003B39C2" w:rsidRDefault="00A242CB" w:rsidP="00A242CB">
      <w:pPr>
        <w:ind w:right="565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ar-SA"/>
        </w:rPr>
        <w:t>Приложение №1</w:t>
      </w:r>
    </w:p>
    <w:p w14:paraId="7F4E1115" w14:textId="63B76A6B" w:rsidR="003B39C2" w:rsidRPr="003B39C2" w:rsidRDefault="00A242CB" w:rsidP="003B39C2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242CB">
        <w:rPr>
          <w:rFonts w:ascii="Times New Roman" w:hAnsi="Times New Roman" w:cs="Times New Roman"/>
          <w:noProof/>
          <w:color w:val="000000"/>
          <w:sz w:val="24"/>
          <w:szCs w:val="24"/>
          <w:lang w:eastAsia="ar-SA"/>
        </w:rPr>
        <w:drawing>
          <wp:anchor distT="0" distB="0" distL="114300" distR="114300" simplePos="0" relativeHeight="251658240" behindDoc="0" locked="0" layoutInCell="1" allowOverlap="1" wp14:anchorId="7CDF9320" wp14:editId="24F57418">
            <wp:simplePos x="0" y="0"/>
            <wp:positionH relativeFrom="column">
              <wp:posOffset>107315</wp:posOffset>
            </wp:positionH>
            <wp:positionV relativeFrom="paragraph">
              <wp:posOffset>330200</wp:posOffset>
            </wp:positionV>
            <wp:extent cx="6479540" cy="4877435"/>
            <wp:effectExtent l="0" t="0" r="0" b="0"/>
            <wp:wrapThrough wrapText="bothSides">
              <wp:wrapPolygon edited="0">
                <wp:start x="0" y="0"/>
                <wp:lineTo x="0" y="21513"/>
                <wp:lineTo x="21528" y="21513"/>
                <wp:lineTo x="21528" y="0"/>
                <wp:lineTo x="0" y="0"/>
              </wp:wrapPolygon>
            </wp:wrapThrough>
            <wp:docPr id="8493282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32828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7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39C2" w:rsidRPr="003B39C2" w:rsidSect="0059293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F0EAF"/>
    <w:multiLevelType w:val="multilevel"/>
    <w:tmpl w:val="F776F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6D604627"/>
    <w:multiLevelType w:val="multilevel"/>
    <w:tmpl w:val="1EC82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 w16cid:durableId="34737914">
    <w:abstractNumId w:val="1"/>
  </w:num>
  <w:num w:numId="2" w16cid:durableId="21412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7AB"/>
    <w:rsid w:val="0002793C"/>
    <w:rsid w:val="00040C83"/>
    <w:rsid w:val="000532B7"/>
    <w:rsid w:val="00066AAD"/>
    <w:rsid w:val="0007495C"/>
    <w:rsid w:val="00086982"/>
    <w:rsid w:val="000A75D3"/>
    <w:rsid w:val="000C5437"/>
    <w:rsid w:val="000E63F3"/>
    <w:rsid w:val="00105808"/>
    <w:rsid w:val="00107B33"/>
    <w:rsid w:val="00115150"/>
    <w:rsid w:val="001514B6"/>
    <w:rsid w:val="00187DE5"/>
    <w:rsid w:val="001917D0"/>
    <w:rsid w:val="001A1396"/>
    <w:rsid w:val="001B7DDA"/>
    <w:rsid w:val="001D5820"/>
    <w:rsid w:val="001D6E44"/>
    <w:rsid w:val="001F1FFD"/>
    <w:rsid w:val="001F7CB1"/>
    <w:rsid w:val="00215B7E"/>
    <w:rsid w:val="00217EE0"/>
    <w:rsid w:val="002206F0"/>
    <w:rsid w:val="00242C62"/>
    <w:rsid w:val="002749E6"/>
    <w:rsid w:val="0027677F"/>
    <w:rsid w:val="002A18F4"/>
    <w:rsid w:val="002C1247"/>
    <w:rsid w:val="002C3F99"/>
    <w:rsid w:val="00316007"/>
    <w:rsid w:val="003560D2"/>
    <w:rsid w:val="0036461C"/>
    <w:rsid w:val="003937A6"/>
    <w:rsid w:val="003A26C8"/>
    <w:rsid w:val="003A788B"/>
    <w:rsid w:val="003B1FEF"/>
    <w:rsid w:val="003B39C2"/>
    <w:rsid w:val="003B4752"/>
    <w:rsid w:val="003C7C09"/>
    <w:rsid w:val="003D4C02"/>
    <w:rsid w:val="003E7256"/>
    <w:rsid w:val="003F7AF9"/>
    <w:rsid w:val="00441ECD"/>
    <w:rsid w:val="00443470"/>
    <w:rsid w:val="004846B7"/>
    <w:rsid w:val="00485BFA"/>
    <w:rsid w:val="00487AA2"/>
    <w:rsid w:val="00490D41"/>
    <w:rsid w:val="004927B0"/>
    <w:rsid w:val="004A1190"/>
    <w:rsid w:val="004A525A"/>
    <w:rsid w:val="004B2AB4"/>
    <w:rsid w:val="004B39E0"/>
    <w:rsid w:val="004C77D7"/>
    <w:rsid w:val="004F54FE"/>
    <w:rsid w:val="004F63EE"/>
    <w:rsid w:val="00502339"/>
    <w:rsid w:val="005040B0"/>
    <w:rsid w:val="00515BC2"/>
    <w:rsid w:val="00517458"/>
    <w:rsid w:val="00522F12"/>
    <w:rsid w:val="00541D95"/>
    <w:rsid w:val="005455BA"/>
    <w:rsid w:val="00552AE2"/>
    <w:rsid w:val="00554D9E"/>
    <w:rsid w:val="0056247E"/>
    <w:rsid w:val="005926F9"/>
    <w:rsid w:val="00592935"/>
    <w:rsid w:val="005A6B21"/>
    <w:rsid w:val="005D05E0"/>
    <w:rsid w:val="005E4C1B"/>
    <w:rsid w:val="005E513C"/>
    <w:rsid w:val="006006BE"/>
    <w:rsid w:val="00602707"/>
    <w:rsid w:val="00617CED"/>
    <w:rsid w:val="00623CAB"/>
    <w:rsid w:val="00636CBF"/>
    <w:rsid w:val="0065156F"/>
    <w:rsid w:val="00661771"/>
    <w:rsid w:val="006750A8"/>
    <w:rsid w:val="00676710"/>
    <w:rsid w:val="006767E1"/>
    <w:rsid w:val="00682D1D"/>
    <w:rsid w:val="00695719"/>
    <w:rsid w:val="006B134E"/>
    <w:rsid w:val="006B3099"/>
    <w:rsid w:val="006C00ED"/>
    <w:rsid w:val="006D6224"/>
    <w:rsid w:val="006D7692"/>
    <w:rsid w:val="006E0FF5"/>
    <w:rsid w:val="006F21D5"/>
    <w:rsid w:val="00704A7F"/>
    <w:rsid w:val="00705B02"/>
    <w:rsid w:val="00727A29"/>
    <w:rsid w:val="007564FD"/>
    <w:rsid w:val="00766DF6"/>
    <w:rsid w:val="0077358F"/>
    <w:rsid w:val="007A3A39"/>
    <w:rsid w:val="007A3A66"/>
    <w:rsid w:val="007B4310"/>
    <w:rsid w:val="007C7C9B"/>
    <w:rsid w:val="007D4ACC"/>
    <w:rsid w:val="007E2BD2"/>
    <w:rsid w:val="007F2BED"/>
    <w:rsid w:val="007F4A8B"/>
    <w:rsid w:val="007F5CFD"/>
    <w:rsid w:val="007F6A98"/>
    <w:rsid w:val="00804C92"/>
    <w:rsid w:val="00805C59"/>
    <w:rsid w:val="008237C9"/>
    <w:rsid w:val="00824433"/>
    <w:rsid w:val="008312C9"/>
    <w:rsid w:val="00852CC1"/>
    <w:rsid w:val="00860C49"/>
    <w:rsid w:val="0087261E"/>
    <w:rsid w:val="00881A24"/>
    <w:rsid w:val="00892D59"/>
    <w:rsid w:val="008A48C7"/>
    <w:rsid w:val="008A5B3A"/>
    <w:rsid w:val="008C1428"/>
    <w:rsid w:val="008D30A5"/>
    <w:rsid w:val="008D61C2"/>
    <w:rsid w:val="008F24B1"/>
    <w:rsid w:val="008F24DB"/>
    <w:rsid w:val="008F4B17"/>
    <w:rsid w:val="00901474"/>
    <w:rsid w:val="0093702C"/>
    <w:rsid w:val="00993762"/>
    <w:rsid w:val="009B289E"/>
    <w:rsid w:val="009C1BC8"/>
    <w:rsid w:val="009D12C2"/>
    <w:rsid w:val="009E0D3F"/>
    <w:rsid w:val="009E113C"/>
    <w:rsid w:val="009F54F4"/>
    <w:rsid w:val="00A020C4"/>
    <w:rsid w:val="00A21636"/>
    <w:rsid w:val="00A228F8"/>
    <w:rsid w:val="00A242CB"/>
    <w:rsid w:val="00A3689A"/>
    <w:rsid w:val="00A500C0"/>
    <w:rsid w:val="00A50F88"/>
    <w:rsid w:val="00A55439"/>
    <w:rsid w:val="00A83D03"/>
    <w:rsid w:val="00A9733B"/>
    <w:rsid w:val="00AA1D06"/>
    <w:rsid w:val="00AA4FB0"/>
    <w:rsid w:val="00AB2E38"/>
    <w:rsid w:val="00AB66BF"/>
    <w:rsid w:val="00AB7767"/>
    <w:rsid w:val="00AC4221"/>
    <w:rsid w:val="00AD5D57"/>
    <w:rsid w:val="00AE10A2"/>
    <w:rsid w:val="00B05CFF"/>
    <w:rsid w:val="00B13DEE"/>
    <w:rsid w:val="00B224F6"/>
    <w:rsid w:val="00B34DE2"/>
    <w:rsid w:val="00B35855"/>
    <w:rsid w:val="00B35983"/>
    <w:rsid w:val="00B45679"/>
    <w:rsid w:val="00B479BB"/>
    <w:rsid w:val="00B52CE2"/>
    <w:rsid w:val="00B55629"/>
    <w:rsid w:val="00B731E2"/>
    <w:rsid w:val="00BA4447"/>
    <w:rsid w:val="00BB0EA8"/>
    <w:rsid w:val="00BB7DBE"/>
    <w:rsid w:val="00BC055B"/>
    <w:rsid w:val="00BC7D00"/>
    <w:rsid w:val="00BD78E6"/>
    <w:rsid w:val="00BF582B"/>
    <w:rsid w:val="00C3633F"/>
    <w:rsid w:val="00C36A32"/>
    <w:rsid w:val="00C54BC5"/>
    <w:rsid w:val="00C64D65"/>
    <w:rsid w:val="00C8074C"/>
    <w:rsid w:val="00C825E4"/>
    <w:rsid w:val="00C8483E"/>
    <w:rsid w:val="00C9131A"/>
    <w:rsid w:val="00C91FE5"/>
    <w:rsid w:val="00C934CE"/>
    <w:rsid w:val="00CA3D64"/>
    <w:rsid w:val="00CA45DB"/>
    <w:rsid w:val="00CA4C28"/>
    <w:rsid w:val="00CB36D2"/>
    <w:rsid w:val="00CF125B"/>
    <w:rsid w:val="00CF6CB9"/>
    <w:rsid w:val="00D00B0A"/>
    <w:rsid w:val="00D07E3F"/>
    <w:rsid w:val="00D127AB"/>
    <w:rsid w:val="00D26E1B"/>
    <w:rsid w:val="00D334D3"/>
    <w:rsid w:val="00D36FE8"/>
    <w:rsid w:val="00D412A8"/>
    <w:rsid w:val="00D55238"/>
    <w:rsid w:val="00D57F3A"/>
    <w:rsid w:val="00D62E81"/>
    <w:rsid w:val="00D94ED2"/>
    <w:rsid w:val="00DB19AB"/>
    <w:rsid w:val="00DC175D"/>
    <w:rsid w:val="00DE7D30"/>
    <w:rsid w:val="00DF194D"/>
    <w:rsid w:val="00E46266"/>
    <w:rsid w:val="00E76D9A"/>
    <w:rsid w:val="00E907B7"/>
    <w:rsid w:val="00EB049B"/>
    <w:rsid w:val="00EB44BD"/>
    <w:rsid w:val="00EB7FC4"/>
    <w:rsid w:val="00EF033E"/>
    <w:rsid w:val="00F07833"/>
    <w:rsid w:val="00F1397A"/>
    <w:rsid w:val="00F24082"/>
    <w:rsid w:val="00F2662B"/>
    <w:rsid w:val="00F473CF"/>
    <w:rsid w:val="00F55AE3"/>
    <w:rsid w:val="00F5768B"/>
    <w:rsid w:val="00F605A2"/>
    <w:rsid w:val="00F6679D"/>
    <w:rsid w:val="00F91826"/>
    <w:rsid w:val="00F93F22"/>
    <w:rsid w:val="00FB4564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D860B"/>
  <w15:docId w15:val="{5FEA95C0-CE2A-4152-AD4C-E28A3A90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7AB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D127A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7A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locked/>
    <w:rsid w:val="00D127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header"/>
    <w:basedOn w:val="a"/>
    <w:rsid w:val="00D127AB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750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228F8"/>
  </w:style>
  <w:style w:type="paragraph" w:customStyle="1" w:styleId="1">
    <w:name w:val="Обычный1"/>
    <w:rsid w:val="00592935"/>
    <w:pPr>
      <w:spacing w:before="100" w:after="100"/>
    </w:pPr>
    <w:rPr>
      <w:snapToGrid w:val="0"/>
      <w:sz w:val="24"/>
    </w:rPr>
  </w:style>
  <w:style w:type="paragraph" w:styleId="a7">
    <w:name w:val="List Paragraph"/>
    <w:basedOn w:val="a"/>
    <w:uiPriority w:val="34"/>
    <w:qFormat/>
    <w:rsid w:val="00727A29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Placeholder Text"/>
    <w:basedOn w:val="a0"/>
    <w:uiPriority w:val="99"/>
    <w:semiHidden/>
    <w:rsid w:val="001A1396"/>
    <w:rPr>
      <w:color w:val="808080"/>
    </w:rPr>
  </w:style>
  <w:style w:type="character" w:customStyle="1" w:styleId="a6">
    <w:name w:val="Текст выноски Знак"/>
    <w:link w:val="a5"/>
    <w:uiPriority w:val="99"/>
    <w:semiHidden/>
    <w:rsid w:val="00E76D9A"/>
    <w:rPr>
      <w:rFonts w:ascii="Tahoma" w:hAnsi="Tahoma" w:cs="Tahoma"/>
      <w:sz w:val="16"/>
      <w:szCs w:val="16"/>
    </w:rPr>
  </w:style>
  <w:style w:type="paragraph" w:customStyle="1" w:styleId="10">
    <w:name w:val="Цитата1"/>
    <w:basedOn w:val="a"/>
    <w:rsid w:val="005040B0"/>
    <w:pPr>
      <w:widowControl/>
      <w:suppressAutoHyphens/>
      <w:autoSpaceDE/>
      <w:autoSpaceDN/>
      <w:adjustRightInd/>
      <w:ind w:left="120" w:right="-766"/>
      <w:jc w:val="center"/>
    </w:pPr>
    <w:rPr>
      <w:rFonts w:ascii="Times New Roman" w:hAnsi="Times New Roman" w:cs="Times New Roman"/>
      <w:b/>
      <w:bCs/>
      <w:sz w:val="24"/>
      <w:szCs w:val="20"/>
      <w:lang w:eastAsia="ar-SA"/>
    </w:rPr>
  </w:style>
  <w:style w:type="paragraph" w:customStyle="1" w:styleId="headertext">
    <w:name w:val="headertext"/>
    <w:basedOn w:val="a"/>
    <w:rsid w:val="006027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ООО'Ренонс'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axo_2</dc:creator>
  <cp:lastModifiedBy>Ильичев Валерий Викторович</cp:lastModifiedBy>
  <cp:revision>25</cp:revision>
  <cp:lastPrinted>2024-09-09T05:13:00Z</cp:lastPrinted>
  <dcterms:created xsi:type="dcterms:W3CDTF">2018-04-18T01:15:00Z</dcterms:created>
  <dcterms:modified xsi:type="dcterms:W3CDTF">2024-10-05T09:47:00Z</dcterms:modified>
</cp:coreProperties>
</file>