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1BA7D" w14:textId="425D5046" w:rsidR="00840C58" w:rsidRPr="00515F9F" w:rsidRDefault="00840C58" w:rsidP="00515F9F">
      <w:pPr>
        <w:spacing w:after="0" w:line="25" w:lineRule="atLeast"/>
        <w:ind w:firstLine="567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15F9F">
        <w:rPr>
          <w:rFonts w:ascii="Tahoma" w:hAnsi="Tahoma" w:cs="Tahoma"/>
          <w:sz w:val="20"/>
          <w:szCs w:val="20"/>
        </w:rPr>
        <w:t>Приложение № 1 к ТЗ</w:t>
      </w:r>
    </w:p>
    <w:p w14:paraId="0F613173" w14:textId="472B5827" w:rsidR="00D345A2" w:rsidRPr="00515F9F" w:rsidRDefault="00D345A2" w:rsidP="00515F9F">
      <w:pPr>
        <w:spacing w:after="0" w:line="25" w:lineRule="atLeast"/>
        <w:ind w:firstLine="567"/>
        <w:jc w:val="center"/>
        <w:outlineLvl w:val="0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515F9F">
        <w:rPr>
          <w:rFonts w:ascii="Tahoma" w:eastAsia="Times New Roman" w:hAnsi="Tahoma" w:cs="Tahoma"/>
          <w:b/>
          <w:sz w:val="24"/>
          <w:szCs w:val="24"/>
          <w:lang w:eastAsia="ru-RU"/>
        </w:rPr>
        <w:t>Список исходных данных</w:t>
      </w:r>
    </w:p>
    <w:p w14:paraId="1EB2C147" w14:textId="77777777" w:rsidR="00D345A2" w:rsidRPr="00515F9F" w:rsidRDefault="00D345A2" w:rsidP="00515F9F">
      <w:pPr>
        <w:spacing w:after="0" w:line="25" w:lineRule="atLeast"/>
        <w:jc w:val="center"/>
        <w:outlineLvl w:val="0"/>
        <w:rPr>
          <w:rFonts w:ascii="Tahoma" w:eastAsia="Times New Roman" w:hAnsi="Tahoma" w:cs="Tahoma"/>
          <w:b/>
          <w:bCs/>
          <w:sz w:val="24"/>
          <w:szCs w:val="24"/>
          <w:lang w:eastAsia="ru-RU"/>
        </w:rPr>
      </w:pPr>
      <w:r w:rsidRPr="00515F9F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необходимых для оказания услуг по проведению СОУТ </w:t>
      </w:r>
    </w:p>
    <w:p w14:paraId="4AAD729F" w14:textId="77777777" w:rsidR="00D345A2" w:rsidRPr="00515F9F" w:rsidRDefault="00D345A2" w:rsidP="00515F9F">
      <w:pPr>
        <w:tabs>
          <w:tab w:val="center" w:pos="7400"/>
        </w:tabs>
        <w:spacing w:after="0" w:line="25" w:lineRule="atLeast"/>
        <w:jc w:val="center"/>
        <w:rPr>
          <w:rFonts w:ascii="Tahoma" w:eastAsia="Times New Roman" w:hAnsi="Tahoma" w:cs="Tahoma"/>
          <w:b/>
          <w:bCs/>
          <w:sz w:val="24"/>
          <w:szCs w:val="24"/>
          <w:lang w:eastAsia="ru-RU"/>
        </w:rPr>
      </w:pPr>
    </w:p>
    <w:p w14:paraId="73085BC8" w14:textId="208C7687" w:rsidR="00D345A2" w:rsidRPr="00515F9F" w:rsidRDefault="00D345A2" w:rsidP="00515F9F">
      <w:pPr>
        <w:spacing w:after="0" w:line="25" w:lineRule="atLeast"/>
        <w:ind w:left="708" w:firstLine="12"/>
        <w:jc w:val="both"/>
        <w:rPr>
          <w:rFonts w:ascii="Tahoma" w:eastAsia="Times New Roman" w:hAnsi="Tahoma" w:cs="Tahoma"/>
          <w:b/>
          <w:bCs/>
          <w:i/>
          <w:iCs/>
          <w:lang w:eastAsia="ru-RU"/>
        </w:rPr>
      </w:pPr>
      <w:r w:rsidRPr="00515F9F">
        <w:rPr>
          <w:rFonts w:ascii="Tahoma" w:eastAsia="Times New Roman" w:hAnsi="Tahoma" w:cs="Tahoma"/>
          <w:b/>
          <w:bCs/>
          <w:i/>
          <w:iCs/>
          <w:lang w:eastAsia="ru-RU"/>
        </w:rPr>
        <w:t xml:space="preserve">Информация по каждому рабочему месту, подлежащему СОУТ </w:t>
      </w:r>
      <w:r w:rsidR="00FC5AE3" w:rsidRPr="00515F9F">
        <w:rPr>
          <w:rFonts w:ascii="Tahoma" w:eastAsia="Times New Roman" w:hAnsi="Tahoma" w:cs="Tahoma"/>
          <w:b/>
          <w:bCs/>
          <w:i/>
          <w:iCs/>
          <w:lang w:eastAsia="ru-RU"/>
        </w:rPr>
        <w:t>в 202</w:t>
      </w:r>
      <w:r w:rsidR="00961267" w:rsidRPr="00515F9F">
        <w:rPr>
          <w:rFonts w:ascii="Tahoma" w:eastAsia="Times New Roman" w:hAnsi="Tahoma" w:cs="Tahoma"/>
          <w:b/>
          <w:bCs/>
          <w:i/>
          <w:iCs/>
          <w:lang w:eastAsia="ru-RU"/>
        </w:rPr>
        <w:t>5</w:t>
      </w:r>
      <w:r w:rsidR="00FC5AE3" w:rsidRPr="00515F9F">
        <w:rPr>
          <w:rFonts w:ascii="Tahoma" w:eastAsia="Times New Roman" w:hAnsi="Tahoma" w:cs="Tahoma"/>
          <w:b/>
          <w:bCs/>
          <w:i/>
          <w:iCs/>
          <w:lang w:eastAsia="ru-RU"/>
        </w:rPr>
        <w:t xml:space="preserve"> г.:</w:t>
      </w:r>
    </w:p>
    <w:tbl>
      <w:tblPr>
        <w:tblW w:w="1570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820"/>
        <w:gridCol w:w="567"/>
        <w:gridCol w:w="287"/>
        <w:gridCol w:w="361"/>
        <w:gridCol w:w="287"/>
        <w:gridCol w:w="287"/>
        <w:gridCol w:w="287"/>
        <w:gridCol w:w="1540"/>
        <w:gridCol w:w="801"/>
        <w:gridCol w:w="477"/>
        <w:gridCol w:w="516"/>
        <w:gridCol w:w="708"/>
        <w:gridCol w:w="362"/>
        <w:gridCol w:w="362"/>
        <w:gridCol w:w="552"/>
        <w:gridCol w:w="362"/>
        <w:gridCol w:w="347"/>
        <w:gridCol w:w="430"/>
        <w:gridCol w:w="1253"/>
        <w:gridCol w:w="449"/>
        <w:gridCol w:w="13"/>
        <w:gridCol w:w="1847"/>
        <w:gridCol w:w="426"/>
        <w:gridCol w:w="902"/>
        <w:gridCol w:w="15"/>
        <w:gridCol w:w="17"/>
      </w:tblGrid>
      <w:tr w:rsidR="003207E1" w:rsidRPr="00515F9F" w14:paraId="278DC775" w14:textId="77777777" w:rsidTr="00515F9F">
        <w:trPr>
          <w:gridAfter w:val="2"/>
          <w:wAfter w:w="32" w:type="dxa"/>
          <w:trHeight w:val="121"/>
          <w:tblHeader/>
        </w:trPr>
        <w:tc>
          <w:tcPr>
            <w:tcW w:w="426" w:type="dxa"/>
            <w:vMerge w:val="restar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</w:tcPr>
          <w:p w14:paraId="40B8C1A9" w14:textId="77777777" w:rsidR="003207E1" w:rsidRPr="00515F9F" w:rsidRDefault="003207E1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№ РМ</w:t>
            </w:r>
          </w:p>
        </w:tc>
        <w:tc>
          <w:tcPr>
            <w:tcW w:w="1820" w:type="dxa"/>
            <w:vMerge w:val="restar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</w:tcPr>
          <w:p w14:paraId="0AEA5879" w14:textId="77777777" w:rsidR="003207E1" w:rsidRPr="00515F9F" w:rsidRDefault="003207E1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Наименование РМ</w:t>
            </w:r>
          </w:p>
        </w:tc>
        <w:tc>
          <w:tcPr>
            <w:tcW w:w="567" w:type="dxa"/>
            <w:vMerge w:val="restart"/>
            <w:textDirection w:val="btLr"/>
          </w:tcPr>
          <w:p w14:paraId="5B50D8E5" w14:textId="77777777" w:rsidR="003207E1" w:rsidRPr="00515F9F" w:rsidRDefault="003207E1" w:rsidP="00515F9F">
            <w:pPr>
              <w:spacing w:after="0" w:line="240" w:lineRule="auto"/>
              <w:ind w:right="113" w:firstLine="567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Продолжительность рабочего дня/смены (час)</w:t>
            </w:r>
          </w:p>
        </w:tc>
        <w:tc>
          <w:tcPr>
            <w:tcW w:w="287" w:type="dxa"/>
            <w:vMerge w:val="restart"/>
            <w:textDirection w:val="btLr"/>
          </w:tcPr>
          <w:p w14:paraId="479DB936" w14:textId="77777777" w:rsidR="003207E1" w:rsidRPr="00515F9F" w:rsidRDefault="003207E1" w:rsidP="00515F9F">
            <w:pPr>
              <w:spacing w:after="0" w:line="240" w:lineRule="auto"/>
              <w:ind w:right="113" w:firstLine="567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К-во рабочих смен</w:t>
            </w:r>
          </w:p>
        </w:tc>
        <w:tc>
          <w:tcPr>
            <w:tcW w:w="3563" w:type="dxa"/>
            <w:gridSpan w:val="6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8D7154D" w14:textId="77777777" w:rsidR="003207E1" w:rsidRPr="00515F9F" w:rsidRDefault="003207E1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Кол-во работников</w:t>
            </w:r>
          </w:p>
        </w:tc>
        <w:tc>
          <w:tcPr>
            <w:tcW w:w="1701" w:type="dxa"/>
            <w:gridSpan w:val="3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</w:tcPr>
          <w:p w14:paraId="7BB31FCA" w14:textId="0053F5A3" w:rsidR="003207E1" w:rsidRPr="00515F9F" w:rsidRDefault="003207E1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5" w:type="dxa"/>
            <w:gridSpan w:val="6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1D7819E" w14:textId="77777777" w:rsidR="003207E1" w:rsidRPr="00515F9F" w:rsidRDefault="003207E1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Гарантии за </w:t>
            </w: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u w:val="single"/>
                <w:lang w:eastAsia="ru-RU"/>
              </w:rPr>
              <w:t>вредные условия труда</w:t>
            </w:r>
          </w:p>
        </w:tc>
        <w:tc>
          <w:tcPr>
            <w:tcW w:w="1715" w:type="dxa"/>
            <w:gridSpan w:val="3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3946057" w14:textId="77777777" w:rsidR="003207E1" w:rsidRPr="00515F9F" w:rsidRDefault="003207E1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Рабочая зона (место выполнения работ)</w:t>
            </w:r>
          </w:p>
        </w:tc>
        <w:tc>
          <w:tcPr>
            <w:tcW w:w="3175" w:type="dxa"/>
            <w:gridSpan w:val="3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E40D08E" w14:textId="77777777" w:rsidR="003207E1" w:rsidRPr="00515F9F" w:rsidRDefault="003207E1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Используемое оборудование</w:t>
            </w:r>
          </w:p>
        </w:tc>
      </w:tr>
      <w:tr w:rsidR="004028B9" w:rsidRPr="00515F9F" w14:paraId="3BA9B3DA" w14:textId="77777777" w:rsidTr="00515F9F">
        <w:trPr>
          <w:gridAfter w:val="1"/>
          <w:wAfter w:w="17" w:type="dxa"/>
          <w:cantSplit/>
          <w:trHeight w:val="2062"/>
          <w:tblHeader/>
        </w:trPr>
        <w:tc>
          <w:tcPr>
            <w:tcW w:w="426" w:type="dxa"/>
            <w:vMerge/>
            <w:vAlign w:val="center"/>
          </w:tcPr>
          <w:p w14:paraId="05298E40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vAlign w:val="center"/>
          </w:tcPr>
          <w:p w14:paraId="2642F050" w14:textId="77777777" w:rsidR="004028B9" w:rsidRPr="00515F9F" w:rsidRDefault="004028B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extDirection w:val="btLr"/>
          </w:tcPr>
          <w:p w14:paraId="7109F657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" w:type="dxa"/>
            <w:vMerge/>
            <w:textDirection w:val="btLr"/>
          </w:tcPr>
          <w:p w14:paraId="263C5A2C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</w:tcPr>
          <w:p w14:paraId="745C197B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87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</w:tcPr>
          <w:p w14:paraId="0C4A792D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Женщин</w:t>
            </w:r>
          </w:p>
        </w:tc>
        <w:tc>
          <w:tcPr>
            <w:tcW w:w="287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</w:tcPr>
          <w:p w14:paraId="20175FA2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до 18 лет</w:t>
            </w:r>
          </w:p>
        </w:tc>
        <w:tc>
          <w:tcPr>
            <w:tcW w:w="287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</w:tcPr>
          <w:p w14:paraId="3BBC8ABD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инвалидов</w:t>
            </w:r>
          </w:p>
        </w:tc>
        <w:tc>
          <w:tcPr>
            <w:tcW w:w="1540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B235A0A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ФИО</w:t>
            </w:r>
          </w:p>
        </w:tc>
        <w:tc>
          <w:tcPr>
            <w:tcW w:w="801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6420242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СНИЛС</w:t>
            </w:r>
          </w:p>
        </w:tc>
        <w:tc>
          <w:tcPr>
            <w:tcW w:w="477" w:type="dxa"/>
            <w:textDirection w:val="btLr"/>
            <w:vAlign w:val="center"/>
          </w:tcPr>
          <w:p w14:paraId="4D5D6289" w14:textId="3771BDC3" w:rsidR="004028B9" w:rsidRPr="00515F9F" w:rsidRDefault="000A7CAA" w:rsidP="00515F9F">
            <w:pPr>
              <w:spacing w:after="0" w:line="240" w:lineRule="auto"/>
              <w:ind w:left="113" w:right="113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Травматизм, </w:t>
            </w:r>
            <w:r w:rsidR="003207E1"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</w:t>
            </w: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роф.</w:t>
            </w:r>
            <w:r w:rsidR="003207E1"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заболевания</w:t>
            </w:r>
          </w:p>
        </w:tc>
        <w:tc>
          <w:tcPr>
            <w:tcW w:w="516" w:type="dxa"/>
            <w:textDirection w:val="btLr"/>
          </w:tcPr>
          <w:p w14:paraId="129A0354" w14:textId="0B7590B5" w:rsidR="004028B9" w:rsidRPr="00515F9F" w:rsidRDefault="000A7CAA" w:rsidP="00515F9F">
            <w:pPr>
              <w:spacing w:after="0" w:line="240" w:lineRule="auto"/>
              <w:ind w:left="113" w:right="113"/>
              <w:jc w:val="both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Предложения от работников на рабочих местах</w:t>
            </w:r>
          </w:p>
        </w:tc>
        <w:tc>
          <w:tcPr>
            <w:tcW w:w="708" w:type="dxa"/>
            <w:textDirection w:val="btLr"/>
            <w:vAlign w:val="center"/>
          </w:tcPr>
          <w:p w14:paraId="66D4C56C" w14:textId="129F6F00" w:rsidR="000A7CAA" w:rsidRPr="00515F9F" w:rsidRDefault="000A7CAA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Наличие предыдущей АРМ </w:t>
            </w:r>
          </w:p>
          <w:p w14:paraId="397E7406" w14:textId="00D1D044" w:rsidR="004028B9" w:rsidRPr="00515F9F" w:rsidRDefault="000A7CAA" w:rsidP="00515F9F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или СОУТ</w:t>
            </w:r>
          </w:p>
        </w:tc>
        <w:tc>
          <w:tcPr>
            <w:tcW w:w="362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</w:tcPr>
          <w:p w14:paraId="4335E119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Доплата</w:t>
            </w:r>
          </w:p>
        </w:tc>
        <w:tc>
          <w:tcPr>
            <w:tcW w:w="362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</w:tcPr>
          <w:p w14:paraId="05094A89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Доп.отпуск</w:t>
            </w:r>
            <w:proofErr w:type="spellEnd"/>
          </w:p>
        </w:tc>
        <w:tc>
          <w:tcPr>
            <w:tcW w:w="552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</w:tcPr>
          <w:p w14:paraId="507D2410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Сокращенная рабочая неделя</w:t>
            </w:r>
          </w:p>
        </w:tc>
        <w:tc>
          <w:tcPr>
            <w:tcW w:w="362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</w:tcPr>
          <w:p w14:paraId="6BDD5FCA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Молоко</w:t>
            </w:r>
          </w:p>
        </w:tc>
        <w:tc>
          <w:tcPr>
            <w:tcW w:w="347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</w:tcPr>
          <w:p w14:paraId="26B0AA64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Медосмотр</w:t>
            </w:r>
          </w:p>
        </w:tc>
        <w:tc>
          <w:tcPr>
            <w:tcW w:w="430" w:type="dxa"/>
            <w:shd w:val="clear" w:color="auto" w:fill="auto"/>
            <w:textDirection w:val="btLr"/>
            <w:vAlign w:val="center"/>
          </w:tcPr>
          <w:p w14:paraId="62858848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Досрочная пенсия</w:t>
            </w:r>
          </w:p>
        </w:tc>
        <w:tc>
          <w:tcPr>
            <w:tcW w:w="1253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7CA16B6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Наименование зоны</w:t>
            </w:r>
          </w:p>
        </w:tc>
        <w:tc>
          <w:tcPr>
            <w:tcW w:w="449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</w:tcPr>
          <w:p w14:paraId="5ED614D0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% от смены</w:t>
            </w:r>
          </w:p>
        </w:tc>
        <w:tc>
          <w:tcPr>
            <w:tcW w:w="1860" w:type="dxa"/>
            <w:gridSpan w:val="2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5E96174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426" w:type="dxa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</w:tcPr>
          <w:p w14:paraId="754C7C93" w14:textId="77777777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% от смены</w:t>
            </w:r>
          </w:p>
        </w:tc>
        <w:tc>
          <w:tcPr>
            <w:tcW w:w="917" w:type="dxa"/>
            <w:gridSpan w:val="2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25400A7" w14:textId="41E41333" w:rsidR="004028B9" w:rsidRPr="00515F9F" w:rsidRDefault="004028B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Заводской номер и год выпуска</w:t>
            </w:r>
          </w:p>
        </w:tc>
      </w:tr>
      <w:tr w:rsidR="003C6E8E" w:rsidRPr="00515F9F" w14:paraId="37E59EA9" w14:textId="77777777" w:rsidTr="00515F9F">
        <w:trPr>
          <w:trHeight w:val="20"/>
        </w:trPr>
        <w:tc>
          <w:tcPr>
            <w:tcW w:w="15701" w:type="dxa"/>
            <w:gridSpan w:val="27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2B6AB670" w14:textId="4C8ECEC1" w:rsidR="003C6E8E" w:rsidRPr="00515F9F" w:rsidRDefault="002A2CD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2A2CDD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Направление проектной деятельности по развитию горнолыжных комплексов</w:t>
            </w:r>
          </w:p>
        </w:tc>
      </w:tr>
      <w:tr w:rsidR="0029663E" w:rsidRPr="00515F9F" w14:paraId="27871A29" w14:textId="77777777" w:rsidTr="00515F9F">
        <w:trPr>
          <w:gridAfter w:val="1"/>
          <w:wAfter w:w="17" w:type="dxa"/>
          <w:trHeight w:val="403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8461242" w14:textId="6FC290E4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3373215" w14:textId="1DB6594E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Заместитель генерального директора по развитию бизнеса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541B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48AE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72D0FE2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6C70E51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D7D229F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4A62EDD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660ACED" w14:textId="11AA2DE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5D6D55E" w14:textId="198EADB1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DC445C0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49EFB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Да/</w:t>
            </w:r>
          </w:p>
          <w:p w14:paraId="5543E0EB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8187A21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E1206E6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49F8743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714E9C9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85992B2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F5D85DD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548E7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42A82AF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Кабинет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DE45953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C43CF9F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ПЭВМ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080D404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9525B58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29663E" w:rsidRPr="00515F9F" w14:paraId="2AF368A2" w14:textId="77777777" w:rsidTr="00515F9F">
        <w:trPr>
          <w:gridAfter w:val="1"/>
          <w:wAfter w:w="17" w:type="dxa"/>
          <w:trHeight w:val="40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5034C8C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A9C4C6E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D134C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FD57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E88A4F5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B2D273E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E474001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E6F2EF8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A69BA4E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51D36D9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CCE0E0F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0627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73EE28E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2863A00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26BF8BB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331D28A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96698E1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003C8AC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657FD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BDA2ECC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Объекты на территории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C421031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D73F79A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4EE9394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FA07D4A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64E39" w:rsidRPr="00515F9F" w14:paraId="621DDB5D" w14:textId="77777777" w:rsidTr="00515F9F">
        <w:trPr>
          <w:gridAfter w:val="1"/>
          <w:wAfter w:w="17" w:type="dxa"/>
          <w:trHeight w:val="403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CF3FE6F" w14:textId="74D9654F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774CA56" w14:textId="0D542138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Главный менеджер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2F737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2FF1B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01167AE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6C352E1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E4F6552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6EEBDA0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FED7DDC" w14:textId="1944F28B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5025FDB" w14:textId="48AFBF26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723FCA5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2699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Да/</w:t>
            </w:r>
          </w:p>
          <w:p w14:paraId="7CF5A18E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643CCF4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21A9CF6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20447A1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93CE985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0D75AE0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0C608C3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ADBF5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AE52BE7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Кабинет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4D249C8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2656A14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ПЭВМ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7A354BD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FF69778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64E39" w:rsidRPr="00515F9F" w14:paraId="525B9EC5" w14:textId="77777777" w:rsidTr="00515F9F">
        <w:trPr>
          <w:gridAfter w:val="1"/>
          <w:wAfter w:w="17" w:type="dxa"/>
          <w:trHeight w:val="40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E7579E5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BD20A60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4E9F3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10D4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7C2711B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979D559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1FAAE8C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906E3F7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8642990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59B57F0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3896C8E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63950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1A16E9A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91D0129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8C234FF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D77EFD5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D388603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C79ED72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6E569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3EBD36D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Объекты на территории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91AADC1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F887E95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26D002F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AACCDAF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5B31CA" w:rsidRPr="00515F9F" w14:paraId="6CFABD2C" w14:textId="77777777" w:rsidTr="00515F9F">
        <w:trPr>
          <w:trHeight w:val="20"/>
        </w:trPr>
        <w:tc>
          <w:tcPr>
            <w:tcW w:w="15701" w:type="dxa"/>
            <w:gridSpan w:val="27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0797FE12" w14:textId="6012C9B2" w:rsidR="005B31CA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bookmarkStart w:id="0" w:name="_Hlk139472147"/>
            <w:r w:rsidRPr="00515F9F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Сотрудники в подчинении заместителя генерального директора по коммерческой работе</w:t>
            </w:r>
          </w:p>
        </w:tc>
      </w:tr>
      <w:tr w:rsidR="0029663E" w:rsidRPr="00515F9F" w14:paraId="38659A4A" w14:textId="77777777" w:rsidTr="00515F9F">
        <w:trPr>
          <w:trHeight w:val="20"/>
        </w:trPr>
        <w:tc>
          <w:tcPr>
            <w:tcW w:w="15701" w:type="dxa"/>
            <w:gridSpan w:val="27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3B75FC87" w14:textId="705C6478" w:rsidR="0029663E" w:rsidRPr="00515F9F" w:rsidRDefault="0029663E" w:rsidP="00515F9F">
            <w:pPr>
              <w:spacing w:after="0" w:line="240" w:lineRule="auto"/>
              <w:jc w:val="center"/>
              <w:rPr>
                <w:b/>
                <w:bCs/>
              </w:rPr>
            </w:pPr>
            <w:r w:rsidRPr="00515F9F">
              <w:rPr>
                <w:b/>
                <w:bCs/>
              </w:rPr>
              <w:t>Служба сервиса и продаж</w:t>
            </w:r>
          </w:p>
        </w:tc>
      </w:tr>
      <w:bookmarkEnd w:id="0"/>
      <w:tr w:rsidR="006478AF" w:rsidRPr="00515F9F" w14:paraId="05A5D92F" w14:textId="77777777" w:rsidTr="00515F9F">
        <w:trPr>
          <w:gridAfter w:val="1"/>
          <w:wAfter w:w="17" w:type="dxa"/>
          <w:trHeight w:val="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D99EBEA" w14:textId="403422D1" w:rsidR="006478AF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  <w:r w:rsidR="006478AF"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820" w:type="dxa"/>
            <w:vMerge w:val="restart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4FC44D5" w14:textId="2C527213" w:rsidR="006478AF" w:rsidRPr="00515F9F" w:rsidRDefault="006478AF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15F9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Гардеробщик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9442B" w14:textId="1B3FF485" w:rsidR="006478AF" w:rsidRPr="00515F9F" w:rsidRDefault="006478AF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13/8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0693" w14:textId="77777777" w:rsidR="006478AF" w:rsidRPr="00515F9F" w:rsidRDefault="006478AF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5AE3741" w14:textId="0CD151E5" w:rsidR="006478AF" w:rsidRPr="00515F9F" w:rsidRDefault="006478AF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78A8A35" w14:textId="7DEA2DD0" w:rsidR="006478AF" w:rsidRPr="00515F9F" w:rsidRDefault="006478AF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8E50C0B" w14:textId="77777777" w:rsidR="006478AF" w:rsidRPr="00515F9F" w:rsidRDefault="006478AF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60BADFB" w14:textId="77777777" w:rsidR="006478AF" w:rsidRPr="00515F9F" w:rsidRDefault="006478AF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91E4190" w14:textId="7251C5AE" w:rsidR="006478AF" w:rsidRPr="00515F9F" w:rsidRDefault="006478AF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8C600D1" w14:textId="381E027A" w:rsidR="006478AF" w:rsidRPr="00515F9F" w:rsidRDefault="006478AF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F19FAB0" w14:textId="0A295351" w:rsidR="006478AF" w:rsidRPr="00515F9F" w:rsidRDefault="006478AF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30496" w14:textId="77777777" w:rsidR="006478AF" w:rsidRPr="00515F9F" w:rsidRDefault="006478AF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Да/</w:t>
            </w:r>
          </w:p>
          <w:p w14:paraId="78C3AF60" w14:textId="77777777" w:rsidR="006478AF" w:rsidRPr="00515F9F" w:rsidRDefault="006478AF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62C019F" w14:textId="77777777" w:rsidR="006478AF" w:rsidRPr="00515F9F" w:rsidRDefault="006478AF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146DB18" w14:textId="77777777" w:rsidR="006478AF" w:rsidRPr="00515F9F" w:rsidRDefault="006478AF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650199B" w14:textId="77777777" w:rsidR="006478AF" w:rsidRPr="00515F9F" w:rsidRDefault="006478AF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9F3531B" w14:textId="77777777" w:rsidR="006478AF" w:rsidRPr="00515F9F" w:rsidRDefault="006478AF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6C82022" w14:textId="77777777" w:rsidR="006478AF" w:rsidRPr="00515F9F" w:rsidRDefault="006478AF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6856C6D" w14:textId="77777777" w:rsidR="006478AF" w:rsidRPr="00515F9F" w:rsidRDefault="006478AF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D74A8" w14:textId="77777777" w:rsidR="006478AF" w:rsidRPr="00515F9F" w:rsidRDefault="006478AF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8802BEF" w14:textId="77777777" w:rsidR="006478AF" w:rsidRPr="00515F9F" w:rsidRDefault="006478AF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Гардероб Сервис-центра "Оазис",</w:t>
            </w:r>
          </w:p>
          <w:p w14:paraId="3E910974" w14:textId="51C54507" w:rsidR="006478AF" w:rsidRPr="00515F9F" w:rsidRDefault="006478AF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Комплекса «Мираж»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D24785D" w14:textId="5367A081" w:rsidR="006478AF" w:rsidRPr="00515F9F" w:rsidRDefault="006478AF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B2A5DBA" w14:textId="60DDE7EB" w:rsidR="006478AF" w:rsidRPr="00515F9F" w:rsidRDefault="006478AF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35A8F87" w14:textId="4FD6072B" w:rsidR="006478AF" w:rsidRPr="00515F9F" w:rsidRDefault="006478AF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440D12F" w14:textId="77777777" w:rsidR="006478AF" w:rsidRPr="00515F9F" w:rsidRDefault="006478AF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C244D" w:rsidRPr="00515F9F" w14:paraId="33769877" w14:textId="77777777" w:rsidTr="00515F9F">
        <w:trPr>
          <w:gridAfter w:val="1"/>
          <w:wAfter w:w="17" w:type="dxa"/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DA98869" w14:textId="77777777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0BE2E1AA" w14:textId="77777777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7EF1B" w14:textId="798AC8C8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13/8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CA910" w14:textId="0DBC1C8F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00EA4E1" w14:textId="04A0530C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CD80BF4" w14:textId="159EB693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74F5CAB" w14:textId="04CED642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AA2DB78" w14:textId="0DFE65F1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4CA7225" w14:textId="77777777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589D054" w14:textId="77777777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30A0D04" w14:textId="73E41625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73EB" w14:textId="77777777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Да/</w:t>
            </w:r>
          </w:p>
          <w:p w14:paraId="43A23EE0" w14:textId="7A95B630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252EAD8" w14:textId="5C7B5C00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20847A6" w14:textId="038562EA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2B1635B" w14:textId="2F30689A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A3D4871" w14:textId="6F299B42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C10F23D" w14:textId="2A361F79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129EA2D" w14:textId="79623F64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975ED" w14:textId="4926E8BF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5FDB3B4" w14:textId="77777777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0E3D97C" w14:textId="125CD91E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01B1C66" w14:textId="77777777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B1D514A" w14:textId="77777777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EC48030" w14:textId="77777777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4C244D" w:rsidRPr="00515F9F" w14:paraId="3D352A34" w14:textId="77777777" w:rsidTr="00515F9F">
        <w:trPr>
          <w:gridAfter w:val="1"/>
          <w:wAfter w:w="17" w:type="dxa"/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1CE7D26" w14:textId="77777777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09A3D374" w14:textId="77777777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3C8E7" w14:textId="74AC3B83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13/8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F35DC" w14:textId="61AB48E5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8722126" w14:textId="0318738E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D6E7BAE" w14:textId="5C15B373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28BA9FC" w14:textId="47922AB5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3051856" w14:textId="4D7D29C2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5839BBF" w14:textId="77777777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4FAB5A5" w14:textId="77777777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1174AD0" w14:textId="74BBC651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416F2" w14:textId="77777777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Да/</w:t>
            </w:r>
          </w:p>
          <w:p w14:paraId="559DFF87" w14:textId="31E13621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960C273" w14:textId="27E65F44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010788B" w14:textId="4BE16DEC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2ED19E8" w14:textId="2242D5BF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D078F9B" w14:textId="790EC026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61D08E5" w14:textId="45EE61BF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2EAE373" w14:textId="6528C49C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49DB3" w14:textId="680B87E9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FC2BDA8" w14:textId="77777777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CF2C9DF" w14:textId="0F02080E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93742F6" w14:textId="77777777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8108DC4" w14:textId="77777777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E1B6D19" w14:textId="77777777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4C244D" w:rsidRPr="00515F9F" w14:paraId="0D1481FE" w14:textId="77777777" w:rsidTr="00515F9F">
        <w:trPr>
          <w:gridAfter w:val="1"/>
          <w:wAfter w:w="17" w:type="dxa"/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2F4D5A2" w14:textId="77777777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55B4607F" w14:textId="77777777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6CE45" w14:textId="15AC6DCF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13/8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3D048" w14:textId="0B191D3E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3DA423C" w14:textId="5D83954F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72BB6BC" w14:textId="1C03E3F9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30E3A51" w14:textId="5C4D8CFD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3DFFE1C" w14:textId="2626B555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32432FD" w14:textId="77777777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EC5044D" w14:textId="77777777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742E97E" w14:textId="1D69DD6C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041AB" w14:textId="77777777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Да/</w:t>
            </w:r>
          </w:p>
          <w:p w14:paraId="0D0479CB" w14:textId="64C3F0E5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FC10D40" w14:textId="4BFD6EBD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C264C68" w14:textId="548E1D07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44E0ADF" w14:textId="6AFC839C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103E5BA" w14:textId="7451F15A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D90ECCF" w14:textId="06A5094D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BD98BAD" w14:textId="04628F57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05AD1" w14:textId="5421B134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B38DE24" w14:textId="77777777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FAED93B" w14:textId="5BFBB562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1D07138" w14:textId="77777777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4944172" w14:textId="77777777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69F6C8E" w14:textId="77777777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4C244D" w:rsidRPr="00515F9F" w14:paraId="10F66DCF" w14:textId="77777777" w:rsidTr="00515F9F">
        <w:trPr>
          <w:gridAfter w:val="1"/>
          <w:wAfter w:w="17" w:type="dxa"/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D56D4AF" w14:textId="77777777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472A1850" w14:textId="77777777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8DA1" w14:textId="1CFC36F6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13/8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D27C9" w14:textId="4D8FDB22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83C431B" w14:textId="22D694C0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AE72AAB" w14:textId="1D1544B9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15C9D03" w14:textId="53FA1ECF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9007374" w14:textId="3D7CCE7B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159EA2D" w14:textId="77777777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179B3A9" w14:textId="77777777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4EE4923" w14:textId="2B98055D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82BA" w14:textId="77777777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Да/</w:t>
            </w:r>
          </w:p>
          <w:p w14:paraId="0478AF64" w14:textId="1B2DC70E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4ED437B" w14:textId="463A2161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D428958" w14:textId="3F1F670C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C9BCFA2" w14:textId="32C104E9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0794B73" w14:textId="31E63869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8504D34" w14:textId="680EDED9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BAE6FE1" w14:textId="1D880858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6AFC1" w14:textId="06B4E5D3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1914E9D" w14:textId="77777777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E81AC28" w14:textId="626A688F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FB6738B" w14:textId="77777777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57B5C63" w14:textId="77777777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89400FA" w14:textId="77777777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4C244D" w:rsidRPr="00515F9F" w14:paraId="7B20B6D9" w14:textId="77777777" w:rsidTr="00515F9F">
        <w:trPr>
          <w:gridAfter w:val="1"/>
          <w:wAfter w:w="17" w:type="dxa"/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606296F" w14:textId="77777777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55704BCF" w14:textId="77777777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91EC9" w14:textId="16EBCC39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13/8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F602" w14:textId="3561C1F3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EF0A7A2" w14:textId="025A5E6C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15BC3E5" w14:textId="5FE51239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877246D" w14:textId="71F90F5D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DBD2338" w14:textId="7ACF60E3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BFCE8F8" w14:textId="77777777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08252D4" w14:textId="77777777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2B05599" w14:textId="64E17890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B0CE5" w14:textId="77777777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Да/</w:t>
            </w:r>
          </w:p>
          <w:p w14:paraId="21D0AC78" w14:textId="468A8C33" w:rsidR="004C244D" w:rsidRPr="00515F9F" w:rsidRDefault="004C244D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D7541EC" w14:textId="4C3166A7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66EDBC3" w14:textId="1E3C049D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5F1D0A9" w14:textId="7F89BCBE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8DEB0F1" w14:textId="621AD0B0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2370DAE" w14:textId="39C4DFF5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5149710" w14:textId="50D082AF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42C42" w14:textId="6A3254C1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F52CBF2" w14:textId="77777777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666F94D" w14:textId="273A2EBC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776D883" w14:textId="77777777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55CF5C1" w14:textId="77777777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A4CB0A0" w14:textId="77777777" w:rsidR="004C244D" w:rsidRPr="00515F9F" w:rsidRDefault="004C244D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29663E" w:rsidRPr="00515F9F" w14:paraId="142C32C6" w14:textId="77777777" w:rsidTr="00515F9F">
        <w:trPr>
          <w:trHeight w:val="20"/>
        </w:trPr>
        <w:tc>
          <w:tcPr>
            <w:tcW w:w="15701" w:type="dxa"/>
            <w:gridSpan w:val="27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2A6C34A4" w14:textId="14C4F12A" w:rsidR="0029663E" w:rsidRPr="00515F9F" w:rsidRDefault="0029663E" w:rsidP="00515F9F">
            <w:pPr>
              <w:spacing w:after="0" w:line="240" w:lineRule="auto"/>
              <w:jc w:val="center"/>
              <w:rPr>
                <w:b/>
                <w:bCs/>
              </w:rPr>
            </w:pPr>
            <w:r w:rsidRPr="00515F9F">
              <w:rPr>
                <w:b/>
                <w:bCs/>
              </w:rPr>
              <w:t>Направление по организации спортивных мероприятий</w:t>
            </w:r>
          </w:p>
        </w:tc>
      </w:tr>
      <w:tr w:rsidR="0029663E" w:rsidRPr="00515F9F" w14:paraId="11B9181F" w14:textId="77777777" w:rsidTr="00515F9F">
        <w:trPr>
          <w:gridAfter w:val="1"/>
          <w:wAfter w:w="17" w:type="dxa"/>
          <w:trHeight w:val="403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9AA3E46" w14:textId="0FAF5563" w:rsidR="0029663E" w:rsidRPr="00515F9F" w:rsidRDefault="00D42665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  <w:r w:rsidR="0029663E"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55F010A" w14:textId="59C8A0C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Главный специалист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7ADC8" w14:textId="6F5EA444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2A0A1" w14:textId="1CD0C6EE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9292B91" w14:textId="106C669D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B78FC85" w14:textId="29A959D2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B7C3F8D" w14:textId="60E79D63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89ED7C5" w14:textId="308DBF79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0C86858" w14:textId="32376A1D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357F89F" w14:textId="603BD266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0E9C0F4" w14:textId="485C4196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CEE7D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Да/</w:t>
            </w:r>
          </w:p>
          <w:p w14:paraId="4F1BBF91" w14:textId="2065E078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690FB09" w14:textId="7F6111C3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2FB6E8C" w14:textId="49F3728E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2CCC873" w14:textId="1B7E9039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532CA94" w14:textId="616F9DFE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89271B2" w14:textId="120CF776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520A304" w14:textId="167E29B5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A92E9" w14:textId="0112D54E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682F944" w14:textId="4A8DCEED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Кабинет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9A19306" w14:textId="01B64D05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692278B" w14:textId="17C386E5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ПЭВМ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003DB96" w14:textId="5083E55C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F0BC609" w14:textId="71288898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29663E" w:rsidRPr="00515F9F" w14:paraId="12E1718F" w14:textId="77777777" w:rsidTr="00515F9F">
        <w:trPr>
          <w:gridAfter w:val="1"/>
          <w:wAfter w:w="17" w:type="dxa"/>
          <w:trHeight w:val="40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0379C71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079756A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A5699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9056B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951D1E8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2EE8AAC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44AB6B5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1502FDE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C4949FE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2A84FCA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E09F344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4D59" w14:textId="7777777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8921A69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80C0822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0A0DFF5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6BCB184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FF2E3ED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41EE62D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0EF1E" w14:textId="77777777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7921029" w14:textId="20661AC4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Объекты на территории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982F2ED" w14:textId="5CBFC0F3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FAE35A7" w14:textId="72017BA7" w:rsidR="0029663E" w:rsidRPr="00515F9F" w:rsidRDefault="0029663E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94D336B" w14:textId="3DF1AAC8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1BA4B23" w14:textId="7B3190E5" w:rsidR="0029663E" w:rsidRPr="00515F9F" w:rsidRDefault="0029663E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64E39" w:rsidRPr="00515F9F" w14:paraId="7A6D1C39" w14:textId="77777777" w:rsidTr="00515F9F">
        <w:trPr>
          <w:trHeight w:val="20"/>
        </w:trPr>
        <w:tc>
          <w:tcPr>
            <w:tcW w:w="15701" w:type="dxa"/>
            <w:gridSpan w:val="27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07C70DE7" w14:textId="1782B674" w:rsidR="00464E39" w:rsidRPr="00515F9F" w:rsidRDefault="00464E39" w:rsidP="00515F9F">
            <w:pPr>
              <w:spacing w:after="0" w:line="240" w:lineRule="auto"/>
              <w:jc w:val="center"/>
              <w:rPr>
                <w:b/>
                <w:bCs/>
              </w:rPr>
            </w:pPr>
            <w:r w:rsidRPr="00515F9F">
              <w:rPr>
                <w:b/>
                <w:bCs/>
              </w:rPr>
              <w:t xml:space="preserve">Направление рекламы и PR  </w:t>
            </w:r>
          </w:p>
        </w:tc>
      </w:tr>
      <w:tr w:rsidR="00464E39" w:rsidRPr="00515F9F" w14:paraId="7C1A87AB" w14:textId="77777777" w:rsidTr="00515F9F">
        <w:trPr>
          <w:gridAfter w:val="1"/>
          <w:wAfter w:w="17" w:type="dxa"/>
          <w:trHeight w:val="403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6E0B795" w14:textId="75691140" w:rsidR="00464E39" w:rsidRPr="00515F9F" w:rsidRDefault="00D42665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5EFB927" w14:textId="3F9E2578" w:rsidR="00464E39" w:rsidRPr="00515F9F" w:rsidRDefault="00D42665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Руководитель по направлению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E7D5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0A7FB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CA8F43E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8AEC0E0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329F664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BDE29D3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4F77924" w14:textId="3D8C3FBD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4EF2CB9" w14:textId="05197AE4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6939C75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19E2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Да/</w:t>
            </w:r>
          </w:p>
          <w:p w14:paraId="417BC3BA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4107B21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750828B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6ACFB5D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5341C10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B2586A1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9AA88C9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E46A2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BF896DB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Кабинет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AC03FE1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C5F58ED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ПЭВМ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0E37328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0C5B76C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64E39" w:rsidRPr="00515F9F" w14:paraId="1AC846B8" w14:textId="77777777" w:rsidTr="00515F9F">
        <w:trPr>
          <w:gridAfter w:val="1"/>
          <w:wAfter w:w="17" w:type="dxa"/>
          <w:trHeight w:val="40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0D3985E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08921B1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7172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FCDB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C9B1A40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54AE80A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5B47290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69C0197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9F5BA53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2F9CC07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4152C7D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8B2AA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4CB1C51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F0A334E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55F160D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BDD949D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E9B2519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0EB16A8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11E7E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28BC475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Объекты на территории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6FC7992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ED0B14C" w14:textId="77777777" w:rsidR="00464E39" w:rsidRPr="00515F9F" w:rsidRDefault="00464E3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72EB9F4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6A09D88" w14:textId="77777777" w:rsidR="00464E39" w:rsidRPr="00515F9F" w:rsidRDefault="00464E3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D58F9" w:rsidRPr="00515F9F" w14:paraId="4D522DE5" w14:textId="77777777" w:rsidTr="00515F9F">
        <w:trPr>
          <w:trHeight w:val="20"/>
        </w:trPr>
        <w:tc>
          <w:tcPr>
            <w:tcW w:w="15701" w:type="dxa"/>
            <w:gridSpan w:val="27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12BF3B49" w14:textId="360BF327" w:rsidR="00DD58F9" w:rsidRPr="00515F9F" w:rsidRDefault="00DD58F9" w:rsidP="00515F9F">
            <w:pPr>
              <w:spacing w:after="0" w:line="240" w:lineRule="auto"/>
              <w:jc w:val="center"/>
              <w:rPr>
                <w:b/>
                <w:bCs/>
              </w:rPr>
            </w:pPr>
            <w:r w:rsidRPr="00515F9F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Сотрудники в подчинении заместителя генерального директора по экономике и финансам</w:t>
            </w:r>
          </w:p>
        </w:tc>
      </w:tr>
      <w:tr w:rsidR="00DD58F9" w:rsidRPr="00515F9F" w14:paraId="27EE5DEA" w14:textId="77777777" w:rsidTr="00515F9F">
        <w:trPr>
          <w:trHeight w:val="20"/>
        </w:trPr>
        <w:tc>
          <w:tcPr>
            <w:tcW w:w="15701" w:type="dxa"/>
            <w:gridSpan w:val="27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573BB07C" w14:textId="59840BC5" w:rsidR="00DD58F9" w:rsidRPr="00515F9F" w:rsidRDefault="00DD58F9" w:rsidP="00515F9F">
            <w:pPr>
              <w:spacing w:after="0" w:line="240" w:lineRule="auto"/>
              <w:jc w:val="center"/>
              <w:rPr>
                <w:b/>
                <w:bCs/>
              </w:rPr>
            </w:pPr>
            <w:r w:rsidRPr="00515F9F">
              <w:rPr>
                <w:b/>
                <w:bCs/>
              </w:rPr>
              <w:t>Отдел информационных технологий</w:t>
            </w:r>
          </w:p>
        </w:tc>
      </w:tr>
      <w:tr w:rsidR="00DD58F9" w:rsidRPr="00515F9F" w14:paraId="49166A6B" w14:textId="77777777" w:rsidTr="00515F9F">
        <w:trPr>
          <w:gridAfter w:val="1"/>
          <w:wAfter w:w="17" w:type="dxa"/>
          <w:trHeight w:val="403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E959DD0" w14:textId="0B5B0CBF" w:rsidR="00DD58F9" w:rsidRPr="00515F9F" w:rsidRDefault="00DD58F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8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CD44386" w14:textId="0BE1F5BB" w:rsidR="00DD58F9" w:rsidRPr="00515F9F" w:rsidRDefault="00DD58F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Специалист 1 кат.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5B67" w14:textId="77777777" w:rsidR="00DD58F9" w:rsidRPr="00515F9F" w:rsidRDefault="00DD58F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22B39" w14:textId="77777777" w:rsidR="00DD58F9" w:rsidRPr="00515F9F" w:rsidRDefault="00DD58F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6D11B5F" w14:textId="77777777" w:rsidR="00DD58F9" w:rsidRPr="00515F9F" w:rsidRDefault="00DD58F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F13FA68" w14:textId="77777777" w:rsidR="00DD58F9" w:rsidRPr="00515F9F" w:rsidRDefault="00DD58F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C7A3B07" w14:textId="77777777" w:rsidR="00DD58F9" w:rsidRPr="00515F9F" w:rsidRDefault="00DD58F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8374DD0" w14:textId="77777777" w:rsidR="00DD58F9" w:rsidRPr="00515F9F" w:rsidRDefault="00DD58F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CB10F56" w14:textId="756B4597" w:rsidR="00DD58F9" w:rsidRPr="00515F9F" w:rsidRDefault="00DD58F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FA629DD" w14:textId="4876175E" w:rsidR="00DD58F9" w:rsidRPr="00515F9F" w:rsidRDefault="00DD58F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4A0D209" w14:textId="77777777" w:rsidR="00DD58F9" w:rsidRPr="00515F9F" w:rsidRDefault="00DD58F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6796F" w14:textId="77777777" w:rsidR="00DD58F9" w:rsidRPr="00515F9F" w:rsidRDefault="00DD58F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Да/</w:t>
            </w:r>
          </w:p>
          <w:p w14:paraId="558D932E" w14:textId="77777777" w:rsidR="00DD58F9" w:rsidRPr="00515F9F" w:rsidRDefault="00DD58F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3542F38" w14:textId="77777777" w:rsidR="00DD58F9" w:rsidRPr="00515F9F" w:rsidRDefault="00DD58F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FA43336" w14:textId="77777777" w:rsidR="00DD58F9" w:rsidRPr="00515F9F" w:rsidRDefault="00DD58F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94D7D7B" w14:textId="77777777" w:rsidR="00DD58F9" w:rsidRPr="00515F9F" w:rsidRDefault="00DD58F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CD38983" w14:textId="77777777" w:rsidR="00DD58F9" w:rsidRPr="00515F9F" w:rsidRDefault="00DD58F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A4F3869" w14:textId="77777777" w:rsidR="00DD58F9" w:rsidRPr="00515F9F" w:rsidRDefault="00DD58F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C33FB78" w14:textId="77777777" w:rsidR="00DD58F9" w:rsidRPr="00515F9F" w:rsidRDefault="00DD58F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316F0" w14:textId="77777777" w:rsidR="00DD58F9" w:rsidRPr="00515F9F" w:rsidRDefault="00DD58F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5D3E834" w14:textId="77777777" w:rsidR="00DD58F9" w:rsidRPr="00515F9F" w:rsidRDefault="00DD58F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Кабинет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D7FE5D7" w14:textId="77777777" w:rsidR="00DD58F9" w:rsidRPr="00515F9F" w:rsidRDefault="00DD58F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EA11F81" w14:textId="77777777" w:rsidR="00DD58F9" w:rsidRPr="00515F9F" w:rsidRDefault="00DD58F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ПЭВМ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6426CC3" w14:textId="77777777" w:rsidR="00DD58F9" w:rsidRPr="00515F9F" w:rsidRDefault="00DD58F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D53209A" w14:textId="77777777" w:rsidR="00DD58F9" w:rsidRPr="00515F9F" w:rsidRDefault="00DD58F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DD58F9" w:rsidRPr="00AD2754" w14:paraId="325D6360" w14:textId="77777777" w:rsidTr="00515F9F">
        <w:trPr>
          <w:gridAfter w:val="1"/>
          <w:wAfter w:w="17" w:type="dxa"/>
          <w:trHeight w:val="403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BFD66BB" w14:textId="77777777" w:rsidR="00DD58F9" w:rsidRPr="00515F9F" w:rsidRDefault="00DD58F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35B084C" w14:textId="77777777" w:rsidR="00DD58F9" w:rsidRPr="00515F9F" w:rsidRDefault="00DD58F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A28E6" w14:textId="77777777" w:rsidR="00DD58F9" w:rsidRPr="00515F9F" w:rsidRDefault="00DD58F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FB881" w14:textId="77777777" w:rsidR="00DD58F9" w:rsidRPr="00515F9F" w:rsidRDefault="00DD58F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0B5E222" w14:textId="77777777" w:rsidR="00DD58F9" w:rsidRPr="00515F9F" w:rsidRDefault="00DD58F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CB1382D" w14:textId="77777777" w:rsidR="00DD58F9" w:rsidRPr="00515F9F" w:rsidRDefault="00DD58F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5C4D9B6" w14:textId="77777777" w:rsidR="00DD58F9" w:rsidRPr="00515F9F" w:rsidRDefault="00DD58F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BE0D9E8" w14:textId="77777777" w:rsidR="00DD58F9" w:rsidRPr="00515F9F" w:rsidRDefault="00DD58F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C147B5D" w14:textId="77777777" w:rsidR="00DD58F9" w:rsidRPr="00515F9F" w:rsidRDefault="00DD58F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8CD6FC9" w14:textId="77777777" w:rsidR="00DD58F9" w:rsidRPr="00515F9F" w:rsidRDefault="00DD58F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C46330E" w14:textId="77777777" w:rsidR="00DD58F9" w:rsidRPr="00515F9F" w:rsidRDefault="00DD58F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19366" w14:textId="77777777" w:rsidR="00DD58F9" w:rsidRPr="00515F9F" w:rsidRDefault="00DD58F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F209EE0" w14:textId="77777777" w:rsidR="00DD58F9" w:rsidRPr="00515F9F" w:rsidRDefault="00DD58F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17BC3A6" w14:textId="77777777" w:rsidR="00DD58F9" w:rsidRPr="00515F9F" w:rsidRDefault="00DD58F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40DB410" w14:textId="77777777" w:rsidR="00DD58F9" w:rsidRPr="00515F9F" w:rsidRDefault="00DD58F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CC18DED" w14:textId="77777777" w:rsidR="00DD58F9" w:rsidRPr="00515F9F" w:rsidRDefault="00DD58F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86E74D7" w14:textId="77777777" w:rsidR="00DD58F9" w:rsidRPr="00515F9F" w:rsidRDefault="00DD58F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08561B4" w14:textId="77777777" w:rsidR="00DD58F9" w:rsidRPr="00515F9F" w:rsidRDefault="00DD58F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20B22" w14:textId="77777777" w:rsidR="00DD58F9" w:rsidRPr="00515F9F" w:rsidRDefault="00DD58F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17201E6" w14:textId="77777777" w:rsidR="00DD58F9" w:rsidRPr="00515F9F" w:rsidRDefault="00DD58F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Объекты на территории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DBFB9A1" w14:textId="77777777" w:rsidR="00DD58F9" w:rsidRPr="00515F9F" w:rsidRDefault="00DD58F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F4156F6" w14:textId="77777777" w:rsidR="00DD58F9" w:rsidRPr="00515F9F" w:rsidRDefault="00DD58F9" w:rsidP="00515F9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8B216C6" w14:textId="77777777" w:rsidR="00DD58F9" w:rsidRPr="00515F9F" w:rsidRDefault="00DD58F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3208A11" w14:textId="77777777" w:rsidR="00DD58F9" w:rsidRPr="00C06C40" w:rsidRDefault="00DD58F9" w:rsidP="00515F9F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F22BE" w:rsidRPr="00515F9F" w14:paraId="77E8C331" w14:textId="77777777" w:rsidTr="002E5E98">
        <w:trPr>
          <w:trHeight w:val="20"/>
        </w:trPr>
        <w:tc>
          <w:tcPr>
            <w:tcW w:w="15701" w:type="dxa"/>
            <w:gridSpan w:val="27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14540FA4" w14:textId="230CA5E3" w:rsidR="000F22BE" w:rsidRPr="00515F9F" w:rsidRDefault="000F22BE" w:rsidP="002E5E98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Служба эксплуатации</w:t>
            </w:r>
          </w:p>
        </w:tc>
      </w:tr>
      <w:tr w:rsidR="000F22BE" w:rsidRPr="00515F9F" w14:paraId="2B562104" w14:textId="77777777" w:rsidTr="002E5E98">
        <w:trPr>
          <w:gridAfter w:val="1"/>
          <w:wAfter w:w="17" w:type="dxa"/>
          <w:trHeight w:val="403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7952CFB" w14:textId="65533AB2" w:rsidR="000F22BE" w:rsidRPr="00515F9F" w:rsidRDefault="000F22BE" w:rsidP="002E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</w:t>
            </w: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0EB6E86" w14:textId="2BAD231E" w:rsidR="000F22BE" w:rsidRPr="00515F9F" w:rsidRDefault="000F22BE" w:rsidP="002E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F22B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Оператор электронно-вычислительных машин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C069D" w14:textId="77777777" w:rsidR="000F22BE" w:rsidRPr="00515F9F" w:rsidRDefault="000F22BE" w:rsidP="002E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6794B" w14:textId="77777777" w:rsidR="000F22BE" w:rsidRPr="00515F9F" w:rsidRDefault="000F22BE" w:rsidP="002E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CB81E4B" w14:textId="77777777" w:rsidR="000F22BE" w:rsidRPr="00515F9F" w:rsidRDefault="000F22BE" w:rsidP="002E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E6EFA3D" w14:textId="77777777" w:rsidR="000F22BE" w:rsidRPr="00515F9F" w:rsidRDefault="000F22BE" w:rsidP="002E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282CB95" w14:textId="77777777" w:rsidR="000F22BE" w:rsidRPr="00515F9F" w:rsidRDefault="000F22BE" w:rsidP="002E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EC8C94D" w14:textId="77777777" w:rsidR="000F22BE" w:rsidRPr="00515F9F" w:rsidRDefault="000F22BE" w:rsidP="002E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7DF7553" w14:textId="77777777" w:rsidR="000F22BE" w:rsidRPr="00515F9F" w:rsidRDefault="000F22BE" w:rsidP="002E5E98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2A4CFA4" w14:textId="77777777" w:rsidR="000F22BE" w:rsidRPr="00515F9F" w:rsidRDefault="000F22BE" w:rsidP="002E5E98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7BE7BED" w14:textId="77777777" w:rsidR="000F22BE" w:rsidRPr="00515F9F" w:rsidRDefault="000F22BE" w:rsidP="002E5E98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51986" w14:textId="77777777" w:rsidR="000F22BE" w:rsidRPr="00515F9F" w:rsidRDefault="000F22BE" w:rsidP="002E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Да/</w:t>
            </w:r>
          </w:p>
          <w:p w14:paraId="75D10F21" w14:textId="77777777" w:rsidR="000F22BE" w:rsidRPr="00515F9F" w:rsidRDefault="000F22BE" w:rsidP="002E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03E62F1" w14:textId="77777777" w:rsidR="000F22BE" w:rsidRPr="00515F9F" w:rsidRDefault="000F22BE" w:rsidP="002E5E98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4669E6E" w14:textId="77777777" w:rsidR="000F22BE" w:rsidRPr="00515F9F" w:rsidRDefault="000F22BE" w:rsidP="002E5E98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FD8A493" w14:textId="77777777" w:rsidR="000F22BE" w:rsidRPr="00515F9F" w:rsidRDefault="000F22BE" w:rsidP="002E5E98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52E613D" w14:textId="77777777" w:rsidR="000F22BE" w:rsidRPr="00515F9F" w:rsidRDefault="000F22BE" w:rsidP="002E5E98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F551FB9" w14:textId="77777777" w:rsidR="000F22BE" w:rsidRPr="00515F9F" w:rsidRDefault="000F22BE" w:rsidP="002E5E98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FAEEFBF" w14:textId="77777777" w:rsidR="000F22BE" w:rsidRPr="00515F9F" w:rsidRDefault="000F22BE" w:rsidP="002E5E98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04FAC" w14:textId="77777777" w:rsidR="000F22BE" w:rsidRPr="00515F9F" w:rsidRDefault="000F22BE" w:rsidP="002E5E98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96D58CB" w14:textId="77777777" w:rsidR="000F22BE" w:rsidRPr="00515F9F" w:rsidRDefault="000F22BE" w:rsidP="002E5E98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Кабинет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2F43F62" w14:textId="68F05ECE" w:rsidR="000F22BE" w:rsidRPr="00515F9F" w:rsidRDefault="000F22BE" w:rsidP="002E5E98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</w:t>
            </w: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5F30720F" w14:textId="77777777" w:rsidR="000F22BE" w:rsidRPr="00515F9F" w:rsidRDefault="000F22BE" w:rsidP="002E5E98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ПЭВМ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0949306" w14:textId="5314CBE9" w:rsidR="000F22BE" w:rsidRPr="00515F9F" w:rsidRDefault="000F22BE" w:rsidP="002E5E98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</w:t>
            </w: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ED92466" w14:textId="77777777" w:rsidR="000F22BE" w:rsidRPr="00515F9F" w:rsidRDefault="000F22BE" w:rsidP="002E5E98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0F22BE" w:rsidRPr="00515F9F" w14:paraId="08B1F60F" w14:textId="77777777" w:rsidTr="007B3071">
        <w:trPr>
          <w:trHeight w:val="20"/>
        </w:trPr>
        <w:tc>
          <w:tcPr>
            <w:tcW w:w="15701" w:type="dxa"/>
            <w:gridSpan w:val="27"/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</w:tcPr>
          <w:p w14:paraId="5E694CBE" w14:textId="535690A1" w:rsidR="000F22BE" w:rsidRPr="00515F9F" w:rsidRDefault="000F22BE" w:rsidP="007B3071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Служба технической эксплуатации</w:t>
            </w:r>
          </w:p>
        </w:tc>
      </w:tr>
      <w:tr w:rsidR="000F22BE" w:rsidRPr="00515F9F" w14:paraId="7096A36B" w14:textId="77777777" w:rsidTr="007B3071">
        <w:trPr>
          <w:gridAfter w:val="1"/>
          <w:wAfter w:w="17" w:type="dxa"/>
          <w:trHeight w:val="403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E39598B" w14:textId="3BB87514" w:rsidR="000F22BE" w:rsidRPr="00515F9F" w:rsidRDefault="000F22BE" w:rsidP="000F22B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</w:t>
            </w: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92CF6E5" w14:textId="680DDDCF" w:rsidR="000F22BE" w:rsidRPr="00515F9F" w:rsidRDefault="000F22BE" w:rsidP="000F22B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0F22B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Оператор электронно-</w:t>
            </w:r>
            <w:r w:rsidRPr="000F22B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вычислительных машин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8A161" w14:textId="77777777" w:rsidR="000F22BE" w:rsidRPr="00515F9F" w:rsidRDefault="000F22BE" w:rsidP="000F22B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3FF8C" w14:textId="77777777" w:rsidR="000F22BE" w:rsidRPr="00515F9F" w:rsidRDefault="000F22BE" w:rsidP="000F22B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30F7AB2" w14:textId="77777777" w:rsidR="000F22BE" w:rsidRPr="00515F9F" w:rsidRDefault="000F22BE" w:rsidP="000F22B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3E2DA86" w14:textId="77777777" w:rsidR="000F22BE" w:rsidRPr="00515F9F" w:rsidRDefault="000F22BE" w:rsidP="000F22B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0E63B0B" w14:textId="77777777" w:rsidR="000F22BE" w:rsidRPr="00515F9F" w:rsidRDefault="000F22BE" w:rsidP="000F22B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7B73F247" w14:textId="77777777" w:rsidR="000F22BE" w:rsidRPr="00515F9F" w:rsidRDefault="000F22BE" w:rsidP="000F22B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A229377" w14:textId="77777777" w:rsidR="000F22BE" w:rsidRPr="00515F9F" w:rsidRDefault="000F22BE" w:rsidP="000F22B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0B8017DF" w14:textId="77777777" w:rsidR="000F22BE" w:rsidRPr="00515F9F" w:rsidRDefault="000F22BE" w:rsidP="000F22B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C207F1B" w14:textId="77777777" w:rsidR="000F22BE" w:rsidRPr="00515F9F" w:rsidRDefault="000F22BE" w:rsidP="000F22B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91863" w14:textId="77777777" w:rsidR="000F22BE" w:rsidRPr="00515F9F" w:rsidRDefault="000F22BE" w:rsidP="000F22B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Да/</w:t>
            </w:r>
          </w:p>
          <w:p w14:paraId="78E93ED1" w14:textId="77777777" w:rsidR="000F22BE" w:rsidRPr="00515F9F" w:rsidRDefault="000F22BE" w:rsidP="000F22B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71BC240" w14:textId="77777777" w:rsidR="000F22BE" w:rsidRPr="00515F9F" w:rsidRDefault="000F22BE" w:rsidP="000F22B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EF7E17F" w14:textId="77777777" w:rsidR="000F22BE" w:rsidRPr="00515F9F" w:rsidRDefault="000F22BE" w:rsidP="000F22B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692B395" w14:textId="77777777" w:rsidR="000F22BE" w:rsidRPr="00515F9F" w:rsidRDefault="000F22BE" w:rsidP="000F22B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5002B14" w14:textId="77777777" w:rsidR="000F22BE" w:rsidRPr="00515F9F" w:rsidRDefault="000F22BE" w:rsidP="000F22B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28170D6" w14:textId="77777777" w:rsidR="000F22BE" w:rsidRPr="00515F9F" w:rsidRDefault="000F22BE" w:rsidP="000F22B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1AD2A207" w14:textId="77777777" w:rsidR="000F22BE" w:rsidRPr="00515F9F" w:rsidRDefault="000F22BE" w:rsidP="000F22B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EA9AE" w14:textId="77777777" w:rsidR="000F22BE" w:rsidRPr="00515F9F" w:rsidRDefault="000F22BE" w:rsidP="000F22B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6AE04875" w14:textId="77777777" w:rsidR="000F22BE" w:rsidRPr="00515F9F" w:rsidRDefault="000F22BE" w:rsidP="000F22B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Кабинет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9489EF3" w14:textId="19C9D95A" w:rsidR="000F22BE" w:rsidRPr="00515F9F" w:rsidRDefault="000F22BE" w:rsidP="000F22B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10</w:t>
            </w: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3206A03A" w14:textId="77777777" w:rsidR="000F22BE" w:rsidRPr="00515F9F" w:rsidRDefault="000F22BE" w:rsidP="000F22B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ПЭВМ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433DA3A4" w14:textId="1E67AAD7" w:rsidR="000F22BE" w:rsidRPr="00515F9F" w:rsidRDefault="000F22BE" w:rsidP="000F22B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8</w:t>
            </w: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14:paraId="2EBBAADD" w14:textId="77777777" w:rsidR="000F22BE" w:rsidRPr="00515F9F" w:rsidRDefault="000F22BE" w:rsidP="000F22BE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515F9F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</w:tbl>
    <w:p w14:paraId="6E6457B0" w14:textId="11FAA8A6" w:rsidR="005D16FB" w:rsidRPr="005D16FB" w:rsidRDefault="005D16FB" w:rsidP="00515F9F">
      <w:pPr>
        <w:spacing w:after="0" w:line="25" w:lineRule="atLeast"/>
        <w:ind w:left="708" w:firstLine="12"/>
        <w:jc w:val="both"/>
        <w:rPr>
          <w:rFonts w:ascii="Tahoma" w:hAnsi="Tahoma" w:cs="Tahoma"/>
          <w:b/>
          <w:bCs/>
        </w:rPr>
      </w:pPr>
    </w:p>
    <w:sectPr w:rsidR="005D16FB" w:rsidRPr="005D16FB" w:rsidSect="00360BF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F2B26"/>
    <w:multiLevelType w:val="hybridMultilevel"/>
    <w:tmpl w:val="4E0C92DA"/>
    <w:lvl w:ilvl="0" w:tplc="E612DF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72951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758"/>
    <w:rsid w:val="00024759"/>
    <w:rsid w:val="00032B25"/>
    <w:rsid w:val="00034600"/>
    <w:rsid w:val="000A7CAA"/>
    <w:rsid w:val="000B717F"/>
    <w:rsid w:val="000E3A36"/>
    <w:rsid w:val="000E7E42"/>
    <w:rsid w:val="000F22BE"/>
    <w:rsid w:val="001466D1"/>
    <w:rsid w:val="00174EC9"/>
    <w:rsid w:val="00181567"/>
    <w:rsid w:val="00185D8A"/>
    <w:rsid w:val="001A698C"/>
    <w:rsid w:val="001D126D"/>
    <w:rsid w:val="001D4FB6"/>
    <w:rsid w:val="001D6114"/>
    <w:rsid w:val="001E1CC6"/>
    <w:rsid w:val="001E7728"/>
    <w:rsid w:val="00202415"/>
    <w:rsid w:val="00212F03"/>
    <w:rsid w:val="002215E1"/>
    <w:rsid w:val="00234162"/>
    <w:rsid w:val="002423DA"/>
    <w:rsid w:val="00260D96"/>
    <w:rsid w:val="00277690"/>
    <w:rsid w:val="00285A42"/>
    <w:rsid w:val="002933A3"/>
    <w:rsid w:val="0029663E"/>
    <w:rsid w:val="002A0686"/>
    <w:rsid w:val="002A2CDD"/>
    <w:rsid w:val="002A3D2C"/>
    <w:rsid w:val="002A5758"/>
    <w:rsid w:val="002B5D40"/>
    <w:rsid w:val="002E2521"/>
    <w:rsid w:val="002F4FE5"/>
    <w:rsid w:val="003002FA"/>
    <w:rsid w:val="003156C4"/>
    <w:rsid w:val="003207E1"/>
    <w:rsid w:val="0032572F"/>
    <w:rsid w:val="003278D8"/>
    <w:rsid w:val="003338F3"/>
    <w:rsid w:val="00334C5B"/>
    <w:rsid w:val="00337385"/>
    <w:rsid w:val="003406A9"/>
    <w:rsid w:val="00346B47"/>
    <w:rsid w:val="00360BFD"/>
    <w:rsid w:val="003B4FDE"/>
    <w:rsid w:val="003C61B3"/>
    <w:rsid w:val="003C6E8E"/>
    <w:rsid w:val="003D3183"/>
    <w:rsid w:val="003F37A2"/>
    <w:rsid w:val="003F4364"/>
    <w:rsid w:val="004028B9"/>
    <w:rsid w:val="0040541A"/>
    <w:rsid w:val="00442A4E"/>
    <w:rsid w:val="00452E2C"/>
    <w:rsid w:val="00464E39"/>
    <w:rsid w:val="004758B0"/>
    <w:rsid w:val="004865C6"/>
    <w:rsid w:val="004C244D"/>
    <w:rsid w:val="004E0732"/>
    <w:rsid w:val="004E61C5"/>
    <w:rsid w:val="004F51ED"/>
    <w:rsid w:val="005055E6"/>
    <w:rsid w:val="00506612"/>
    <w:rsid w:val="00515F9F"/>
    <w:rsid w:val="00576BB7"/>
    <w:rsid w:val="005831B8"/>
    <w:rsid w:val="00585B1E"/>
    <w:rsid w:val="005B31CA"/>
    <w:rsid w:val="005B7D4B"/>
    <w:rsid w:val="005C11A3"/>
    <w:rsid w:val="005D16FB"/>
    <w:rsid w:val="005F658E"/>
    <w:rsid w:val="00622F74"/>
    <w:rsid w:val="00624D2E"/>
    <w:rsid w:val="006478AF"/>
    <w:rsid w:val="00667F25"/>
    <w:rsid w:val="006738AD"/>
    <w:rsid w:val="00683EC2"/>
    <w:rsid w:val="00692AFB"/>
    <w:rsid w:val="006B0FB0"/>
    <w:rsid w:val="006C1469"/>
    <w:rsid w:val="006C492B"/>
    <w:rsid w:val="006F2DAE"/>
    <w:rsid w:val="007327AC"/>
    <w:rsid w:val="00745248"/>
    <w:rsid w:val="007544DB"/>
    <w:rsid w:val="007573F9"/>
    <w:rsid w:val="007843FF"/>
    <w:rsid w:val="007861CD"/>
    <w:rsid w:val="007A1F30"/>
    <w:rsid w:val="007A5993"/>
    <w:rsid w:val="007B436B"/>
    <w:rsid w:val="007B4370"/>
    <w:rsid w:val="007D19BF"/>
    <w:rsid w:val="007E4A60"/>
    <w:rsid w:val="007F519B"/>
    <w:rsid w:val="00802F43"/>
    <w:rsid w:val="0080787F"/>
    <w:rsid w:val="00825295"/>
    <w:rsid w:val="008258B1"/>
    <w:rsid w:val="00840C58"/>
    <w:rsid w:val="00841A8B"/>
    <w:rsid w:val="00882F58"/>
    <w:rsid w:val="009123E2"/>
    <w:rsid w:val="00924318"/>
    <w:rsid w:val="009445A1"/>
    <w:rsid w:val="0094705C"/>
    <w:rsid w:val="00956195"/>
    <w:rsid w:val="00961267"/>
    <w:rsid w:val="00985B38"/>
    <w:rsid w:val="00985F44"/>
    <w:rsid w:val="009A0EE1"/>
    <w:rsid w:val="009B3661"/>
    <w:rsid w:val="009C187E"/>
    <w:rsid w:val="009C2BA4"/>
    <w:rsid w:val="009C52EB"/>
    <w:rsid w:val="009C7E00"/>
    <w:rsid w:val="009D1E9A"/>
    <w:rsid w:val="009F599A"/>
    <w:rsid w:val="00A160D5"/>
    <w:rsid w:val="00A937A6"/>
    <w:rsid w:val="00A946DE"/>
    <w:rsid w:val="00AA69E7"/>
    <w:rsid w:val="00AD1E5B"/>
    <w:rsid w:val="00AD2754"/>
    <w:rsid w:val="00B0763B"/>
    <w:rsid w:val="00B134BF"/>
    <w:rsid w:val="00B236A7"/>
    <w:rsid w:val="00B56117"/>
    <w:rsid w:val="00B6713E"/>
    <w:rsid w:val="00B7445B"/>
    <w:rsid w:val="00B9017F"/>
    <w:rsid w:val="00B9528D"/>
    <w:rsid w:val="00BA6529"/>
    <w:rsid w:val="00BB3115"/>
    <w:rsid w:val="00BB69E4"/>
    <w:rsid w:val="00BE1751"/>
    <w:rsid w:val="00C038B4"/>
    <w:rsid w:val="00C06C40"/>
    <w:rsid w:val="00C139E4"/>
    <w:rsid w:val="00C13EDC"/>
    <w:rsid w:val="00C56385"/>
    <w:rsid w:val="00C817F0"/>
    <w:rsid w:val="00C874E9"/>
    <w:rsid w:val="00CA4193"/>
    <w:rsid w:val="00CC7E87"/>
    <w:rsid w:val="00CF6DB2"/>
    <w:rsid w:val="00D30A16"/>
    <w:rsid w:val="00D345A2"/>
    <w:rsid w:val="00D42665"/>
    <w:rsid w:val="00D62DB8"/>
    <w:rsid w:val="00DB2361"/>
    <w:rsid w:val="00DB2EC2"/>
    <w:rsid w:val="00DB4F5D"/>
    <w:rsid w:val="00DC75DB"/>
    <w:rsid w:val="00DD58F9"/>
    <w:rsid w:val="00DD5E8D"/>
    <w:rsid w:val="00DF2B4A"/>
    <w:rsid w:val="00E06613"/>
    <w:rsid w:val="00E26FE0"/>
    <w:rsid w:val="00E3344A"/>
    <w:rsid w:val="00E3393D"/>
    <w:rsid w:val="00E54B55"/>
    <w:rsid w:val="00E75074"/>
    <w:rsid w:val="00E94288"/>
    <w:rsid w:val="00EB50FE"/>
    <w:rsid w:val="00EB5234"/>
    <w:rsid w:val="00F422D5"/>
    <w:rsid w:val="00F525CF"/>
    <w:rsid w:val="00F77AC6"/>
    <w:rsid w:val="00F8096F"/>
    <w:rsid w:val="00F84816"/>
    <w:rsid w:val="00FA2DBA"/>
    <w:rsid w:val="00FC0946"/>
    <w:rsid w:val="00FC5AE3"/>
    <w:rsid w:val="00FC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4E2CB"/>
  <w15:chartTrackingRefBased/>
  <w15:docId w15:val="{9129330C-39BA-4FB5-A454-8A3C74BC3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73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Гончарова Наталья Владимировна</dc:creator>
  <cp:keywords/>
  <dc:description/>
  <cp:lastModifiedBy>Гончарова Наталья Владимировна</cp:lastModifiedBy>
  <cp:revision>6</cp:revision>
  <cp:lastPrinted>2024-02-26T08:27:00Z</cp:lastPrinted>
  <dcterms:created xsi:type="dcterms:W3CDTF">2025-08-27T09:06:00Z</dcterms:created>
  <dcterms:modified xsi:type="dcterms:W3CDTF">2025-09-03T10:11:00Z</dcterms:modified>
</cp:coreProperties>
</file>