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509D1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8A8BA5" wp14:editId="621C1D3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6B98E259" wp14:editId="633072B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78C694C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54782A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6CC03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0E1820E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B32CF6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AD0BA8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4917D4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C7EEBC6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C27D782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2F836221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E5865E7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04A2790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DC6E3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E7D28F3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4298A288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0E8C7CE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145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9651C" w14:textId="77777777" w:rsidR="00525404" w:rsidRPr="00220402" w:rsidRDefault="00054F7D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Поставка электротехнической продукции</w:t>
            </w:r>
          </w:p>
        </w:tc>
      </w:tr>
      <w:tr w:rsidR="00525404" w:rsidRPr="00F93FAB" w14:paraId="76C96D78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DB2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1B1FEE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BB7C" w14:textId="033360A2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>
              <w:rPr>
                <w:rFonts w:ascii="Tahoma" w:hAnsi="Tahoma" w:cs="Tahoma"/>
                <w:sz w:val="20"/>
                <w:szCs w:val="20"/>
              </w:rPr>
              <w:t>31.12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965743">
              <w:rPr>
                <w:rFonts w:ascii="Tahoma" w:hAnsi="Tahoma" w:cs="Tahoma"/>
                <w:sz w:val="20"/>
                <w:szCs w:val="20"/>
              </w:rPr>
              <w:t>1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525404" w:rsidRPr="00F93FAB" w14:paraId="5C6E300A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9845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C44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1BD8DCF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9A200DD" w14:textId="2CEF22F1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708184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C97DDD1" w14:textId="6D1C425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925711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C707B36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4233AA1F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5312497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7F9A45A1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21C1017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5E7E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041F" w14:textId="46E6ED34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79146C">
              <w:rPr>
                <w:rFonts w:ascii="Tahoma" w:hAnsi="Tahoma" w:cs="Tahoma"/>
                <w:sz w:val="20"/>
                <w:szCs w:val="20"/>
                <w:u w:val="single"/>
              </w:rPr>
              <w:t>25.06</w:t>
            </w:r>
            <w:r w:rsidR="00965743">
              <w:rPr>
                <w:rFonts w:ascii="Tahoma" w:hAnsi="Tahoma" w:cs="Tahoma"/>
                <w:sz w:val="20"/>
                <w:szCs w:val="20"/>
                <w:u w:val="single"/>
              </w:rPr>
              <w:t>.2021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4C88720A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E54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094B" w14:textId="5EBA43D2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79146C">
              <w:rPr>
                <w:rFonts w:ascii="Tahoma" w:hAnsi="Tahoma" w:cs="Tahoma"/>
                <w:sz w:val="20"/>
                <w:szCs w:val="20"/>
                <w:u w:val="single"/>
              </w:rPr>
              <w:t>26.07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965743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0837636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C3C6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4A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142037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C8AD5D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3AD0D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1C6A3D8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2C7BFE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3419186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1C9A59F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6FE390D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CDC745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AA0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BF0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72AC8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7F536B4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E47177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85C5BE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1A3E18F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B516F9C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E339B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0F7F58C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E581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4CD3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4A7BEEA7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41E5A8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C705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DBA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756E23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B3179E7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1980B86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9F94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A7C3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A32CA1E" w14:textId="1024AA4E" w:rsidR="00525404" w:rsidRPr="00E97E1F" w:rsidRDefault="00054F7D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возможности</w:t>
            </w:r>
            <w:r w:rsidR="0079146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организации доставки товара за счет Поставщика (инф. справка)</w:t>
            </w:r>
          </w:p>
        </w:tc>
      </w:tr>
      <w:tr w:rsidR="00525404" w:rsidRPr="00F93FAB" w14:paraId="471DD32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9A56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E1A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065305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A794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C5BA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584486E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900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15F60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C9DF0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C32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BC6F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22ABEE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CEAC875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06192C37" w14:textId="77777777" w:rsidR="00054F7D" w:rsidRPr="00F93FAB" w:rsidRDefault="00525404" w:rsidP="00054F7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054F7D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054F7D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 w:rsidRPr="00F93FAB">
        <w:rPr>
          <w:rFonts w:ascii="Tahoma" w:hAnsi="Tahoma" w:cs="Tahoma"/>
          <w:sz w:val="20"/>
          <w:szCs w:val="20"/>
        </w:rPr>
        <w:t>, Павливу Алексею Николаевичу;</w:t>
      </w:r>
      <w:r w:rsidR="00054F7D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54F7D" w:rsidRPr="00BF50AF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054F7D" w:rsidRPr="00BF50A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054F7D">
        <w:rPr>
          <w:rFonts w:ascii="Tahoma" w:hAnsi="Tahoma" w:cs="Tahoma"/>
          <w:sz w:val="20"/>
          <w:szCs w:val="20"/>
        </w:rPr>
        <w:t xml:space="preserve"> Кондратьеву Игорю Юрьевичу.</w:t>
      </w:r>
    </w:p>
    <w:p w14:paraId="0EC1E943" w14:textId="3B4FB68F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01E7A6B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6C4B34D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1C37BB88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122218E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431EF4F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E139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400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0BD3265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68E5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044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2DF8D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46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ADB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A209DC4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59E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92F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27139B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13D1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BA3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933045E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0706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2055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08428503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B596B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264D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A6E04E2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8AD2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B919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904E8A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E2B91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2E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F81307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CE4B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FF0A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653F93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CBE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16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769ADE3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8FC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6703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A27C81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C87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3F6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60C9C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7E8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FEE1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02A323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DD5F832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49F6C2E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3060EA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A6C223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16A394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32455B3" w14:textId="290D19C8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965743">
        <w:rPr>
          <w:rFonts w:ascii="Tahoma" w:hAnsi="Tahoma" w:cs="Tahoma"/>
          <w:b/>
          <w:sz w:val="20"/>
          <w:szCs w:val="20"/>
        </w:rPr>
        <w:t xml:space="preserve">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43F88600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0397CE7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287967A9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B5179" w14:textId="77777777" w:rsidR="00DB6816" w:rsidRDefault="00DB6816" w:rsidP="006810CA">
      <w:r>
        <w:separator/>
      </w:r>
    </w:p>
  </w:endnote>
  <w:endnote w:type="continuationSeparator" w:id="0">
    <w:p w14:paraId="652A33F2" w14:textId="77777777" w:rsidR="00DB6816" w:rsidRDefault="00DB6816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CC197" w14:textId="77777777" w:rsidR="00DB6816" w:rsidRDefault="00DB6816" w:rsidP="006810CA">
      <w:r>
        <w:separator/>
      </w:r>
    </w:p>
  </w:footnote>
  <w:footnote w:type="continuationSeparator" w:id="0">
    <w:p w14:paraId="579EB9B9" w14:textId="77777777" w:rsidR="00DB6816" w:rsidRDefault="00DB6816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FC95C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46C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65743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B6816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5D3EF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8</cp:revision>
  <cp:lastPrinted>2020-01-23T09:43:00Z</cp:lastPrinted>
  <dcterms:created xsi:type="dcterms:W3CDTF">2020-01-22T10:50:00Z</dcterms:created>
  <dcterms:modified xsi:type="dcterms:W3CDTF">2021-06-11T06:08:00Z</dcterms:modified>
</cp:coreProperties>
</file>