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 xml:space="preserve">Приложение </w:t>
      </w:r>
      <w:r w:rsidR="000E5754">
        <w:rPr>
          <w:rFonts w:ascii="Times New Roman" w:hAnsi="Times New Roman" w:cs="Times New Roman"/>
        </w:rPr>
        <w:t xml:space="preserve"> </w:t>
      </w:r>
      <w:r w:rsidRPr="00B94AC1">
        <w:rPr>
          <w:rFonts w:ascii="Times New Roman" w:hAnsi="Times New Roman" w:cs="Times New Roman"/>
        </w:rPr>
        <w:t>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E907FA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F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94AC1" w:rsidRPr="00E907FA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FA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3F76AA">
        <w:rPr>
          <w:rFonts w:ascii="Times New Roman" w:hAnsi="Times New Roman" w:cs="Times New Roman"/>
          <w:b/>
          <w:sz w:val="24"/>
          <w:szCs w:val="24"/>
        </w:rPr>
        <w:t>профилактической вакцинации работников от клещевого энцефалита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9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614DC6" w:rsidRPr="007518AB" w:rsidRDefault="007518AB" w:rsidP="0059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95C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вакцинации работников ООО «Ренонс» от клещевого энцефалита в соответствии с требованиями </w:t>
            </w:r>
            <w:proofErr w:type="gramStart"/>
            <w:r w:rsidR="00595C6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E907FA">
              <w:rPr>
                <w:rFonts w:ascii="Times New Roman" w:hAnsi="Times New Roman" w:cs="Times New Roman"/>
                <w:sz w:val="24"/>
                <w:szCs w:val="24"/>
              </w:rPr>
              <w:t xml:space="preserve">  3.1.3310</w:t>
            </w:r>
            <w:proofErr w:type="gramEnd"/>
            <w:r w:rsidR="00E907FA">
              <w:rPr>
                <w:rFonts w:ascii="Times New Roman" w:hAnsi="Times New Roman" w:cs="Times New Roman"/>
                <w:sz w:val="24"/>
                <w:szCs w:val="24"/>
              </w:rPr>
              <w:t>-15 «Профилактика инфекций, передающихся иксодовыми клещами»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списку лиц, подлежащих вакцинации в 201</w:t>
            </w:r>
            <w:r w:rsidR="00D83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8177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F5D41">
              <w:rPr>
                <w:rFonts w:ascii="Times New Roman" w:hAnsi="Times New Roman" w:cs="Times New Roman"/>
                <w:sz w:val="24"/>
                <w:szCs w:val="24"/>
              </w:rPr>
              <w:t xml:space="preserve"> прививки</w:t>
            </w:r>
            <w:r w:rsidR="0081776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списком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РАЗРАБОТАЛ:</w:t>
      </w: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</w:p>
    <w:p w:rsidR="00B94AC1" w:rsidRPr="00B94AC1" w:rsidRDefault="008807A9" w:rsidP="00B94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B94AC1" w:rsidRPr="00B94AC1">
        <w:rPr>
          <w:rFonts w:ascii="Times New Roman" w:hAnsi="Times New Roman" w:cs="Times New Roman"/>
        </w:rPr>
        <w:t xml:space="preserve"> по ОТ </w:t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B94AC1" w:rsidTr="007C2E62">
        <w:tc>
          <w:tcPr>
            <w:tcW w:w="4219" w:type="dxa"/>
          </w:tcPr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производству – главный инженер  ООО «Ренонс</w:t>
            </w:r>
            <w:r w:rsidRPr="00B94AC1">
              <w:rPr>
                <w:rFonts w:ascii="Times New Roman" w:eastAsia="MS Mincho" w:hAnsi="Times New Roman"/>
              </w:rPr>
              <w:t>»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vAlign w:val="bottom"/>
          </w:tcPr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  <w:sz w:val="24"/>
                <w:szCs w:val="24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Pr="00B94AC1">
              <w:rPr>
                <w:rFonts w:ascii="Times New Roman" w:hAnsi="Times New Roman"/>
                <w:sz w:val="24"/>
                <w:szCs w:val="24"/>
              </w:rPr>
              <w:t>А.Н. Павлив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B94AC1" w:rsidRPr="00B94AC1" w:rsidRDefault="00B94AC1" w:rsidP="00B94A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94AC1" w:rsidRDefault="00B94AC1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FF6404" w:rsidRDefault="00FF6404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96448" w:rsidRDefault="00D96448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</w:pPr>
    </w:p>
    <w:p w:rsidR="00D96448" w:rsidRPr="00D96448" w:rsidRDefault="00D96448" w:rsidP="00D964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</w:pPr>
      <w:r w:rsidRPr="00D96448"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  <w:lastRenderedPageBreak/>
        <w:t>СПИСОК</w:t>
      </w:r>
    </w:p>
    <w:p w:rsidR="00D96448" w:rsidRDefault="00D96448" w:rsidP="00D964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</w:pPr>
      <w:r w:rsidRPr="00D96448"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  <w:t xml:space="preserve">РАБОТНИКОВ ООО «РЕНОНС» НА ВАКЦИНАЦИЮ </w:t>
      </w:r>
      <w:r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  <w:t>в</w:t>
      </w:r>
      <w:r w:rsidRPr="00D96448"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  <w:t xml:space="preserve"> 2019 г.</w:t>
      </w:r>
    </w:p>
    <w:p w:rsidR="00D96448" w:rsidRPr="00D96448" w:rsidRDefault="00D96448" w:rsidP="00D964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</w:pPr>
    </w:p>
    <w:tbl>
      <w:tblPr>
        <w:tblStyle w:val="a8"/>
        <w:tblW w:w="9803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3582"/>
        <w:gridCol w:w="1401"/>
      </w:tblGrid>
      <w:tr w:rsidR="00817766" w:rsidRPr="00D96448" w:rsidTr="00817766">
        <w:tc>
          <w:tcPr>
            <w:tcW w:w="851" w:type="dxa"/>
          </w:tcPr>
          <w:p w:rsidR="00817766" w:rsidRPr="00A07CD6" w:rsidRDefault="00817766" w:rsidP="00A07CD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B26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622"/>
              </w:rPr>
              <w:t>№ п/п</w:t>
            </w:r>
          </w:p>
        </w:tc>
        <w:tc>
          <w:tcPr>
            <w:tcW w:w="3969" w:type="dxa"/>
          </w:tcPr>
          <w:p w:rsidR="00817766" w:rsidRPr="00A07CD6" w:rsidRDefault="00817766" w:rsidP="0081776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B2622"/>
              </w:rPr>
            </w:pPr>
            <w:r w:rsidRPr="00A07CD6">
              <w:rPr>
                <w:rFonts w:ascii="Times New Roman" w:eastAsia="Times New Roman" w:hAnsi="Times New Roman" w:cs="Times New Roman"/>
                <w:b/>
                <w:bCs/>
                <w:color w:val="2B2622"/>
              </w:rPr>
              <w:t>Ф.И.О.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B2622"/>
              </w:rPr>
            </w:pPr>
            <w:r w:rsidRPr="00A07CD6">
              <w:rPr>
                <w:rFonts w:ascii="Times New Roman" w:eastAsia="Times New Roman" w:hAnsi="Times New Roman" w:cs="Times New Roman"/>
                <w:b/>
                <w:bCs/>
                <w:color w:val="2B2622"/>
              </w:rPr>
              <w:t>Должность, профессия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B2622"/>
              </w:rPr>
            </w:pPr>
            <w:proofErr w:type="spellStart"/>
            <w:r w:rsidRPr="00A07CD6">
              <w:rPr>
                <w:rFonts w:ascii="Times New Roman" w:eastAsia="Times New Roman" w:hAnsi="Times New Roman" w:cs="Times New Roman"/>
                <w:b/>
                <w:bCs/>
                <w:color w:val="2B2622"/>
              </w:rPr>
              <w:t>Вакц</w:t>
            </w:r>
            <w:proofErr w:type="spellEnd"/>
            <w:r w:rsidRPr="00A07CD6">
              <w:rPr>
                <w:rFonts w:ascii="Times New Roman" w:eastAsia="Times New Roman" w:hAnsi="Times New Roman" w:cs="Times New Roman"/>
                <w:b/>
                <w:bCs/>
                <w:color w:val="2B2622"/>
              </w:rPr>
              <w:t>.</w:t>
            </w:r>
          </w:p>
        </w:tc>
      </w:tr>
      <w:tr w:rsidR="00817766" w:rsidTr="00817766">
        <w:trPr>
          <w:trHeight w:val="308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Алешкевич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Игорь Викторович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Андреева Наталья Павловна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Кассир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rPr>
          <w:trHeight w:val="334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Ануфриенко Вячеслав Николаевич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Техник по обслуживанию трасс-спасатель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V3</w:t>
            </w:r>
          </w:p>
        </w:tc>
      </w:tr>
      <w:tr w:rsidR="00817766" w:rsidTr="00817766">
        <w:trPr>
          <w:trHeight w:val="338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Бердников Виталий Иванович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Дежурный техник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V3</w:t>
            </w:r>
          </w:p>
        </w:tc>
      </w:tr>
      <w:tr w:rsidR="00817766" w:rsidTr="00817766">
        <w:trPr>
          <w:trHeight w:val="428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Богданова Анастасия Александровна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V3</w:t>
            </w:r>
          </w:p>
        </w:tc>
      </w:tr>
      <w:tr w:rsidR="00817766" w:rsidTr="00817766">
        <w:trPr>
          <w:trHeight w:val="336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Булыгин Константин Юрьевич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Инженер аппаратных средств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rPr>
          <w:trHeight w:val="398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Вахрушев Дмитрий Николаевич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rPr>
          <w:trHeight w:val="418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Гаврикова Ольга Александровна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Старший кассир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rPr>
          <w:trHeight w:val="282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Гомер Татьяна Олеговна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Горбань Анатолий Николаевич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Григорьев Матвей Сергеевич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Администратор-программист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Гришаев Виталий Владимирович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Гугля Антон Сергеевич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Дежурный по станции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Давыдюк Елена Анатольевна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Начальник службы администраторов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Диноченко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Дмитрий Иванович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Машинист-оператор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Довгаль Татьяна Викторовна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Главный специалист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Дорошенко Наталья Николаевна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Начальник отдела - пресс-секретарь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Дьяченко Раиса Юрьевна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Администратор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rPr>
          <w:trHeight w:val="389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Егорова Елена Анатольевна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Старший кассир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V3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Ерлыков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Артем Александрович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Дежурный по станции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Ермакова Людмила Николаевна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Ведущий менеджер по персоналу 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Заборцев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Вячеслав Петрович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Иванова Елена Петровна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Главный специалист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Ильин Александр Иванович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Техник по обслуживанию трасс-спасатель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Калислямов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Борис </w:t>
            </w: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Камальевич</w:t>
            </w:r>
            <w:proofErr w:type="spellEnd"/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Карпов Алексей Алексеевич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Кондратьев Игорь Юрьевич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Коносов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Ярослав Владимирович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Инженер по компрессорным установкам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Конюхов Денис Леонидович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Кориков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Иван Сергеевич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Дежурный по станции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V3</w:t>
            </w:r>
          </w:p>
        </w:tc>
      </w:tr>
      <w:tr w:rsidR="00817766" w:rsidTr="00817766">
        <w:trPr>
          <w:trHeight w:val="434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Крюков Алексей Сергеевич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Машинист-оператор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Кузнецова Оксана Владимировна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Ведущий бухгалтер по расчетам с персоналом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Курденко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Евгений Юрьевич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V3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Лавицкая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Карина Дмитриевна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Главный юрисконсульт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Литвинова Светлана Вячеславовна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ЗГД</w:t>
            </w:r>
            <w:r w:rsidRPr="00A07CD6">
              <w:rPr>
                <w:rFonts w:ascii="Times New Roman" w:hAnsi="Times New Roman" w:cs="Times New Roman"/>
              </w:rPr>
              <w:t xml:space="preserve"> по правовым вопросам - начальник юридической службы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rPr>
          <w:trHeight w:val="376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Лунева Ирина Викторовна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rPr>
          <w:trHeight w:val="411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Марченко Оксана Викторовна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Главный кассир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Медведева Антонина Александровна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Кассир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Метелица Владимир Иванович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V3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Михеева Татьяна Петровна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Заведующий хозяйственным складом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Мурашкевич Дмитрий Васильевич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Муруев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Александр Георгиевич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Техник по обслуживанию трасс-спасатель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Одинцов Сергей Иннокентьевич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Тракторист по обслуживанию </w:t>
            </w:r>
            <w:proofErr w:type="spellStart"/>
            <w:r w:rsidRPr="00A07CD6">
              <w:rPr>
                <w:rFonts w:ascii="Times New Roman" w:hAnsi="Times New Roman" w:cs="Times New Roman"/>
              </w:rPr>
              <w:t>ратрака</w:t>
            </w:r>
            <w:proofErr w:type="spellEnd"/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Павлив Алексей Николаевич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ЗГД</w:t>
            </w:r>
            <w:r w:rsidRPr="00A07CD6">
              <w:rPr>
                <w:rFonts w:ascii="Times New Roman" w:hAnsi="Times New Roman" w:cs="Times New Roman"/>
              </w:rPr>
              <w:t xml:space="preserve"> по производству - главный инженер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Петров Эдуард Петрович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Водитель автомобиля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Пулькин Александр Сергеевич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Дежурный техник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rPr>
          <w:trHeight w:val="377"/>
        </w:trPr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Сергеев Виталий Юрьевич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Дежурный по станции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Сидоров Вячеслав Александрович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Соколова Юлия Владимировна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Фельдшер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Субач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Владимир Михайлович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Тайдонова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Евгения Михайловна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Тартаковский Григорий Матвеевич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7016B">
              <w:rPr>
                <w:rFonts w:ascii="Times New Roman" w:hAnsi="Times New Roman" w:cs="Times New Roman"/>
                <w:color w:val="FFFFFF" w:themeColor="background1"/>
              </w:rPr>
              <w:t>Тимерман</w:t>
            </w:r>
            <w:proofErr w:type="spellEnd"/>
            <w:r w:rsidRPr="00E7016B">
              <w:rPr>
                <w:rFonts w:ascii="Times New Roman" w:hAnsi="Times New Roman" w:cs="Times New Roman"/>
                <w:color w:val="FFFFFF" w:themeColor="background1"/>
              </w:rPr>
              <w:t xml:space="preserve"> Игорь Борисович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Федоров Кирилл Юрьевич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Дежурный по станции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Чернышова Маргарита Сергеевна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outlineLvl w:val="0"/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Фельдшер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 xml:space="preserve">V1           </w:t>
            </w:r>
          </w:p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V2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Черных Игорь Дмитриевич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V3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Чукавина Марина Федоровна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Заместитель главного бухгалтера по учету налогов и статистике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Шмелев Игорь Николаевич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Яковлева Татьяна Михайловна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tr w:rsidR="00817766" w:rsidTr="00817766">
        <w:tc>
          <w:tcPr>
            <w:tcW w:w="851" w:type="dxa"/>
          </w:tcPr>
          <w:p w:rsidR="00817766" w:rsidRPr="00817766" w:rsidRDefault="00817766" w:rsidP="00817766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766" w:rsidRPr="00E7016B" w:rsidRDefault="00817766" w:rsidP="0081776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7016B">
              <w:rPr>
                <w:rFonts w:ascii="Times New Roman" w:hAnsi="Times New Roman" w:cs="Times New Roman"/>
                <w:color w:val="FFFFFF" w:themeColor="background1"/>
              </w:rPr>
              <w:t>Ярош Нина Александровна</w:t>
            </w:r>
          </w:p>
        </w:tc>
        <w:tc>
          <w:tcPr>
            <w:tcW w:w="3582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Менеджер по договорной работе</w:t>
            </w:r>
          </w:p>
        </w:tc>
        <w:tc>
          <w:tcPr>
            <w:tcW w:w="1401" w:type="dxa"/>
          </w:tcPr>
          <w:p w:rsidR="00817766" w:rsidRPr="00A07CD6" w:rsidRDefault="00817766" w:rsidP="00817766">
            <w:pPr>
              <w:rPr>
                <w:rFonts w:ascii="Times New Roman" w:hAnsi="Times New Roman" w:cs="Times New Roman"/>
              </w:rPr>
            </w:pPr>
            <w:r w:rsidRPr="00A07CD6">
              <w:rPr>
                <w:rFonts w:ascii="Times New Roman" w:hAnsi="Times New Roman" w:cs="Times New Roman"/>
              </w:rPr>
              <w:t>RV</w:t>
            </w:r>
          </w:p>
        </w:tc>
      </w:tr>
      <w:bookmarkEnd w:id="0"/>
    </w:tbl>
    <w:p w:rsidR="007518AB" w:rsidRDefault="007518AB" w:rsidP="003F37C0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sectPr w:rsidR="007518AB" w:rsidSect="00D9644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B84"/>
    <w:multiLevelType w:val="hybridMultilevel"/>
    <w:tmpl w:val="61CA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035A4A"/>
    <w:rsid w:val="000E5754"/>
    <w:rsid w:val="001973FB"/>
    <w:rsid w:val="00306082"/>
    <w:rsid w:val="00353D8D"/>
    <w:rsid w:val="003F37C0"/>
    <w:rsid w:val="003F76AA"/>
    <w:rsid w:val="004E31BD"/>
    <w:rsid w:val="00595C65"/>
    <w:rsid w:val="00614DC6"/>
    <w:rsid w:val="007518AB"/>
    <w:rsid w:val="007B763A"/>
    <w:rsid w:val="00817766"/>
    <w:rsid w:val="00835C52"/>
    <w:rsid w:val="008807A9"/>
    <w:rsid w:val="008F5D41"/>
    <w:rsid w:val="009E4836"/>
    <w:rsid w:val="00A07CD6"/>
    <w:rsid w:val="00A74D3F"/>
    <w:rsid w:val="00B94AC1"/>
    <w:rsid w:val="00BC6B2B"/>
    <w:rsid w:val="00C84139"/>
    <w:rsid w:val="00CA1713"/>
    <w:rsid w:val="00D454D5"/>
    <w:rsid w:val="00D77366"/>
    <w:rsid w:val="00D836AA"/>
    <w:rsid w:val="00D9015B"/>
    <w:rsid w:val="00D96448"/>
    <w:rsid w:val="00E018C6"/>
    <w:rsid w:val="00E7016B"/>
    <w:rsid w:val="00E907FA"/>
    <w:rsid w:val="00F81BB6"/>
    <w:rsid w:val="00FD49DF"/>
    <w:rsid w:val="00FE7D59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55DB8-BFEC-4534-A2B8-0A3F544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9EF1A-28B9-42BA-86EE-4FDC347D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2</cp:revision>
  <cp:lastPrinted>2019-01-30T09:23:00Z</cp:lastPrinted>
  <dcterms:created xsi:type="dcterms:W3CDTF">2019-02-11T03:49:00Z</dcterms:created>
  <dcterms:modified xsi:type="dcterms:W3CDTF">2019-02-11T03:49:00Z</dcterms:modified>
</cp:coreProperties>
</file>