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A11AC" w14:textId="77777777" w:rsidR="00242FB1" w:rsidRDefault="00242FB1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B3FD54" w14:textId="03682FAB" w:rsidR="009378AA" w:rsidRPr="00F6396E" w:rsidRDefault="009378AA" w:rsidP="009378AA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96E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14:paraId="3CDFA8B0" w14:textId="6435BE91" w:rsidR="00DB6952" w:rsidRPr="00F6396E" w:rsidRDefault="009378AA" w:rsidP="00DB6952">
      <w:pPr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6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043247" w:rsidRPr="00F6396E">
        <w:rPr>
          <w:rFonts w:ascii="Times New Roman" w:hAnsi="Times New Roman" w:cs="Times New Roman"/>
          <w:b/>
          <w:sz w:val="28"/>
          <w:szCs w:val="28"/>
        </w:rPr>
        <w:t xml:space="preserve">Ели </w:t>
      </w:r>
      <w:r w:rsidR="00396F1B" w:rsidRPr="00F6396E">
        <w:rPr>
          <w:rFonts w:ascii="Times New Roman" w:hAnsi="Times New Roman" w:cs="Times New Roman"/>
          <w:b/>
          <w:sz w:val="28"/>
          <w:szCs w:val="28"/>
        </w:rPr>
        <w:t>уличной</w:t>
      </w:r>
    </w:p>
    <w:p w14:paraId="0B552269" w14:textId="77777777" w:rsidR="00537D9B" w:rsidRPr="00F6396E" w:rsidRDefault="00537D9B" w:rsidP="00DB6952">
      <w:pPr>
        <w:ind w:right="43"/>
        <w:jc w:val="center"/>
        <w:rPr>
          <w:b/>
          <w:bCs/>
          <w:sz w:val="28"/>
          <w:szCs w:val="28"/>
        </w:rPr>
      </w:pPr>
    </w:p>
    <w:p w14:paraId="510CFBEA" w14:textId="35A5409D" w:rsidR="007A5375" w:rsidRPr="00F6396E" w:rsidRDefault="009378AA" w:rsidP="00DB6952">
      <w:pPr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96E">
        <w:rPr>
          <w:rFonts w:ascii="Times New Roman" w:hAnsi="Times New Roman"/>
          <w:sz w:val="28"/>
          <w:szCs w:val="28"/>
        </w:rPr>
        <w:t>Т</w:t>
      </w:r>
      <w:r w:rsidRPr="00F6396E">
        <w:rPr>
          <w:rFonts w:ascii="Times New Roman" w:hAnsi="Times New Roman" w:cs="Times New Roman"/>
          <w:sz w:val="28"/>
          <w:szCs w:val="28"/>
        </w:rPr>
        <w:t xml:space="preserve">ребования к техническим </w:t>
      </w:r>
      <w:r w:rsidR="00AE5AC3" w:rsidRPr="00F6396E">
        <w:rPr>
          <w:rFonts w:ascii="Times New Roman" w:hAnsi="Times New Roman" w:cs="Times New Roman"/>
          <w:sz w:val="28"/>
          <w:szCs w:val="28"/>
        </w:rPr>
        <w:t xml:space="preserve">и функциональным (потребительским свойствам) </w:t>
      </w:r>
      <w:r w:rsidRPr="00F6396E">
        <w:rPr>
          <w:rFonts w:ascii="Times New Roman" w:hAnsi="Times New Roman" w:cs="Times New Roman"/>
          <w:sz w:val="28"/>
          <w:szCs w:val="28"/>
        </w:rPr>
        <w:t>хара</w:t>
      </w:r>
      <w:r w:rsidR="00AE5AC3" w:rsidRPr="00F6396E">
        <w:rPr>
          <w:rFonts w:ascii="Times New Roman" w:hAnsi="Times New Roman" w:cs="Times New Roman"/>
          <w:sz w:val="28"/>
          <w:szCs w:val="28"/>
        </w:rPr>
        <w:t>ктеристикам товара, и иным показателям, связанным</w:t>
      </w:r>
      <w:r w:rsidRPr="00F6396E">
        <w:rPr>
          <w:rFonts w:ascii="Times New Roman" w:hAnsi="Times New Roman" w:cs="Times New Roman"/>
          <w:sz w:val="28"/>
          <w:szCs w:val="28"/>
        </w:rPr>
        <w:t xml:space="preserve"> </w:t>
      </w:r>
      <w:r w:rsidR="00DB6952" w:rsidRPr="00F6396E">
        <w:rPr>
          <w:rFonts w:ascii="Times New Roman" w:hAnsi="Times New Roman" w:cs="Times New Roman"/>
          <w:sz w:val="28"/>
          <w:szCs w:val="28"/>
        </w:rPr>
        <w:t xml:space="preserve">с определением </w:t>
      </w:r>
      <w:r w:rsidRPr="00F6396E">
        <w:rPr>
          <w:rFonts w:ascii="Times New Roman" w:hAnsi="Times New Roman" w:cs="Times New Roman"/>
          <w:sz w:val="28"/>
          <w:szCs w:val="28"/>
        </w:rPr>
        <w:t>соответствия поставляемого товара потребностям заказчика:</w:t>
      </w:r>
      <w:r w:rsidR="00754F31" w:rsidRPr="00F6396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2DF62718" w14:textId="77777777" w:rsidR="00856736" w:rsidRPr="00F6396E" w:rsidRDefault="00856736" w:rsidP="000432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86E7AE" w14:textId="00A0A1A5" w:rsidR="00610BE7" w:rsidRPr="00F6396E" w:rsidRDefault="00892556" w:rsidP="005C4A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96E">
        <w:rPr>
          <w:rFonts w:ascii="Times New Roman" w:hAnsi="Times New Roman" w:cs="Times New Roman"/>
          <w:sz w:val="28"/>
          <w:szCs w:val="28"/>
        </w:rPr>
        <w:t xml:space="preserve">Ель уличная каркасного типа (каркас в виде конуса из сборных металлоконструкций) высотой </w:t>
      </w:r>
      <w:r w:rsidR="005C4AE5">
        <w:rPr>
          <w:rFonts w:ascii="Times New Roman" w:hAnsi="Times New Roman" w:cs="Times New Roman"/>
          <w:sz w:val="28"/>
          <w:szCs w:val="28"/>
        </w:rPr>
        <w:t xml:space="preserve">до </w:t>
      </w:r>
      <w:r w:rsidRPr="00F6396E">
        <w:rPr>
          <w:rFonts w:ascii="Times New Roman" w:hAnsi="Times New Roman" w:cs="Times New Roman"/>
          <w:sz w:val="28"/>
          <w:szCs w:val="28"/>
        </w:rPr>
        <w:t>1</w:t>
      </w:r>
      <w:r w:rsidR="005C4AE5">
        <w:rPr>
          <w:rFonts w:ascii="Times New Roman" w:hAnsi="Times New Roman" w:cs="Times New Roman"/>
          <w:sz w:val="28"/>
          <w:szCs w:val="28"/>
        </w:rPr>
        <w:t>2</w:t>
      </w:r>
      <w:r w:rsidRPr="00F6396E">
        <w:rPr>
          <w:rFonts w:ascii="Times New Roman" w:hAnsi="Times New Roman" w:cs="Times New Roman"/>
          <w:sz w:val="28"/>
          <w:szCs w:val="28"/>
        </w:rPr>
        <w:t xml:space="preserve"> метров, ветки (хвоя) поливинилхло</w:t>
      </w:r>
      <w:r w:rsidR="005C4AE5">
        <w:rPr>
          <w:rFonts w:ascii="Times New Roman" w:hAnsi="Times New Roman" w:cs="Times New Roman"/>
          <w:sz w:val="28"/>
          <w:szCs w:val="28"/>
        </w:rPr>
        <w:t xml:space="preserve">ридная ПВХ леска зеленого цвета, </w:t>
      </w:r>
      <w:r w:rsidRPr="00F6396E">
        <w:rPr>
          <w:rFonts w:ascii="Times New Roman" w:hAnsi="Times New Roman" w:cs="Times New Roman"/>
          <w:sz w:val="28"/>
          <w:szCs w:val="28"/>
        </w:rPr>
        <w:t xml:space="preserve">гирлянды светодиодные холодно-белого цвета </w:t>
      </w:r>
      <w:r w:rsidR="00610BE7" w:rsidRPr="00F6396E">
        <w:rPr>
          <w:rFonts w:ascii="Times New Roman" w:hAnsi="Times New Roman" w:cs="Times New Roman"/>
          <w:sz w:val="28"/>
          <w:szCs w:val="28"/>
        </w:rPr>
        <w:t>(количество гирлянд определить из расчета минимального расстояния между н</w:t>
      </w:r>
      <w:r w:rsidR="005C4AE5">
        <w:rPr>
          <w:rFonts w:ascii="Times New Roman" w:hAnsi="Times New Roman" w:cs="Times New Roman"/>
          <w:sz w:val="28"/>
          <w:szCs w:val="28"/>
        </w:rPr>
        <w:t>ими у основания ели – 20-30 см)</w:t>
      </w:r>
      <w:r w:rsidR="00610BE7" w:rsidRPr="00F6396E">
        <w:rPr>
          <w:rFonts w:ascii="Times New Roman" w:hAnsi="Times New Roman" w:cs="Times New Roman"/>
          <w:sz w:val="28"/>
          <w:szCs w:val="28"/>
        </w:rPr>
        <w:t xml:space="preserve"> </w:t>
      </w:r>
      <w:r w:rsidR="005C4AE5">
        <w:rPr>
          <w:rFonts w:ascii="Times New Roman" w:hAnsi="Times New Roman" w:cs="Times New Roman"/>
          <w:sz w:val="28"/>
          <w:szCs w:val="28"/>
        </w:rPr>
        <w:t>с блоком управления гирляндами и макушкой</w:t>
      </w:r>
      <w:r w:rsidR="001E4907">
        <w:rPr>
          <w:rFonts w:ascii="Times New Roman" w:hAnsi="Times New Roman" w:cs="Times New Roman"/>
          <w:sz w:val="28"/>
          <w:szCs w:val="28"/>
        </w:rPr>
        <w:t xml:space="preserve"> (снежинка)</w:t>
      </w:r>
      <w:r w:rsidR="005C4AE5">
        <w:rPr>
          <w:rFonts w:ascii="Times New Roman" w:hAnsi="Times New Roman" w:cs="Times New Roman"/>
          <w:sz w:val="28"/>
          <w:szCs w:val="28"/>
        </w:rPr>
        <w:t xml:space="preserve"> светодиодной </w:t>
      </w:r>
      <w:r w:rsidR="00610BE7" w:rsidRPr="00F6396E">
        <w:rPr>
          <w:rFonts w:ascii="Times New Roman" w:hAnsi="Times New Roman" w:cs="Times New Roman"/>
          <w:sz w:val="28"/>
          <w:szCs w:val="28"/>
        </w:rPr>
        <w:t>холодно-белого цвета со степенью защиты не менее IP 54.</w:t>
      </w:r>
      <w:proofErr w:type="gramEnd"/>
    </w:p>
    <w:p w14:paraId="7B2FC628" w14:textId="77777777" w:rsidR="00043247" w:rsidRPr="00F6396E" w:rsidRDefault="00043247" w:rsidP="005C4A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0D162E" w14:textId="461E4E8C" w:rsidR="00685C6E" w:rsidRPr="00F6396E" w:rsidRDefault="00685C6E" w:rsidP="000432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6215F4F" w14:textId="77777777" w:rsidR="00962E85" w:rsidRPr="00F6396E" w:rsidRDefault="00962E85" w:rsidP="00962E85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14:paraId="6451B063" w14:textId="77777777" w:rsidR="001D0B73" w:rsidRPr="00F6396E" w:rsidRDefault="001D0B73" w:rsidP="005162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E8C306" w14:textId="77777777" w:rsidR="001D0B73" w:rsidRPr="00F6396E" w:rsidRDefault="001D0B73" w:rsidP="005162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E76B9" w14:textId="77777777" w:rsidR="001D0B73" w:rsidRPr="00F6396E" w:rsidRDefault="001D0B73" w:rsidP="005162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4F755F" w14:textId="77777777" w:rsidR="00962E85" w:rsidRPr="00F6396E" w:rsidRDefault="00962E85" w:rsidP="00516278">
      <w:pPr>
        <w:jc w:val="both"/>
        <w:rPr>
          <w:rFonts w:ascii="Times New Roman" w:hAnsi="Times New Roman" w:cs="Times New Roman"/>
          <w:sz w:val="28"/>
          <w:szCs w:val="28"/>
        </w:rPr>
      </w:pPr>
      <w:r w:rsidRPr="00F6396E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ООО «Ренонс» </w:t>
      </w:r>
    </w:p>
    <w:p w14:paraId="423A6E95" w14:textId="50A57E9E" w:rsidR="0094351C" w:rsidRDefault="00962E85" w:rsidP="0002784D">
      <w:pPr>
        <w:jc w:val="both"/>
        <w:rPr>
          <w:rFonts w:ascii="Times New Roman" w:hAnsi="Times New Roman" w:cs="Times New Roman"/>
          <w:sz w:val="24"/>
          <w:szCs w:val="24"/>
        </w:rPr>
      </w:pPr>
      <w:r w:rsidRPr="00F6396E">
        <w:rPr>
          <w:rFonts w:ascii="Times New Roman" w:hAnsi="Times New Roman" w:cs="Times New Roman"/>
          <w:sz w:val="28"/>
          <w:szCs w:val="28"/>
        </w:rPr>
        <w:t>- главный инженер</w:t>
      </w:r>
      <w:r w:rsidRPr="00F6396E">
        <w:rPr>
          <w:rFonts w:ascii="Times New Roman" w:hAnsi="Times New Roman" w:cs="Times New Roman"/>
          <w:sz w:val="28"/>
          <w:szCs w:val="28"/>
        </w:rPr>
        <w:tab/>
      </w:r>
      <w:r w:rsidRPr="00F6396E">
        <w:rPr>
          <w:rFonts w:ascii="Times New Roman" w:hAnsi="Times New Roman" w:cs="Times New Roman"/>
          <w:sz w:val="28"/>
          <w:szCs w:val="28"/>
        </w:rPr>
        <w:tab/>
      </w:r>
      <w:r w:rsidRPr="00F6396E">
        <w:rPr>
          <w:rFonts w:ascii="Times New Roman" w:hAnsi="Times New Roman" w:cs="Times New Roman"/>
          <w:sz w:val="28"/>
          <w:szCs w:val="28"/>
        </w:rPr>
        <w:tab/>
      </w:r>
      <w:r w:rsidRPr="00F6396E">
        <w:rPr>
          <w:rFonts w:ascii="Times New Roman" w:hAnsi="Times New Roman" w:cs="Times New Roman"/>
          <w:sz w:val="28"/>
          <w:szCs w:val="28"/>
        </w:rPr>
        <w:tab/>
      </w:r>
      <w:r w:rsidRPr="00F6396E">
        <w:rPr>
          <w:rFonts w:ascii="Times New Roman" w:hAnsi="Times New Roman" w:cs="Times New Roman"/>
          <w:sz w:val="28"/>
          <w:szCs w:val="28"/>
        </w:rPr>
        <w:tab/>
      </w:r>
      <w:r w:rsidR="00F639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396E">
        <w:rPr>
          <w:rFonts w:ascii="Times New Roman" w:hAnsi="Times New Roman" w:cs="Times New Roman"/>
          <w:sz w:val="28"/>
          <w:szCs w:val="28"/>
        </w:rPr>
        <w:tab/>
      </w:r>
      <w:r w:rsidR="00F6396E">
        <w:rPr>
          <w:rFonts w:ascii="Times New Roman" w:hAnsi="Times New Roman" w:cs="Times New Roman"/>
          <w:sz w:val="28"/>
          <w:szCs w:val="28"/>
        </w:rPr>
        <w:t xml:space="preserve">  ___</w:t>
      </w:r>
      <w:r w:rsidRPr="00F6396E">
        <w:rPr>
          <w:rFonts w:ascii="Times New Roman" w:hAnsi="Times New Roman" w:cs="Times New Roman"/>
          <w:sz w:val="28"/>
          <w:szCs w:val="28"/>
        </w:rPr>
        <w:t>__________ А.Н. Павлив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4351C" w:rsidSect="00685C6E">
      <w:headerReference w:type="even" r:id="rId9"/>
      <w:footerReference w:type="default" r:id="rId10"/>
      <w:pgSz w:w="11906" w:h="16838"/>
      <w:pgMar w:top="425" w:right="567" w:bottom="397" w:left="1134" w:header="709" w:footer="70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6E51F" w14:textId="77777777" w:rsidR="00CF43FC" w:rsidRDefault="00CF43FC">
      <w:r>
        <w:separator/>
      </w:r>
    </w:p>
  </w:endnote>
  <w:endnote w:type="continuationSeparator" w:id="0">
    <w:p w14:paraId="2C7DAC4B" w14:textId="77777777" w:rsidR="00CF43FC" w:rsidRDefault="00CF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1AF" w14:textId="77777777" w:rsidR="00531B55" w:rsidRDefault="00531B55" w:rsidP="00827285">
    <w:pPr>
      <w:pStyle w:val="af2"/>
      <w:framePr w:wrap="around" w:vAnchor="text" w:hAnchor="margin" w:xAlign="right" w:y="1"/>
      <w:rPr>
        <w:rStyle w:val="a8"/>
      </w:rPr>
    </w:pPr>
  </w:p>
  <w:p w14:paraId="44BB973B" w14:textId="77777777" w:rsidR="00531B55" w:rsidRPr="0096033E" w:rsidRDefault="00531B55" w:rsidP="00AB2471">
    <w:pPr>
      <w:pStyle w:val="ConsPlusNormal"/>
      <w:ind w:firstLine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4672A" w14:textId="77777777" w:rsidR="00CF43FC" w:rsidRDefault="00CF43FC">
      <w:r>
        <w:separator/>
      </w:r>
    </w:p>
  </w:footnote>
  <w:footnote w:type="continuationSeparator" w:id="0">
    <w:p w14:paraId="647455E3" w14:textId="77777777" w:rsidR="00CF43FC" w:rsidRDefault="00CF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A98F" w14:textId="77777777" w:rsidR="00531B55" w:rsidRDefault="00531B5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989975" w14:textId="77777777" w:rsidR="00531B55" w:rsidRDefault="00531B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2A7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F51FE"/>
    <w:multiLevelType w:val="hybridMultilevel"/>
    <w:tmpl w:val="87621BF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918EE"/>
    <w:multiLevelType w:val="hybridMultilevel"/>
    <w:tmpl w:val="C91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24A85"/>
    <w:multiLevelType w:val="hybridMultilevel"/>
    <w:tmpl w:val="25E8A6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6A8077E"/>
    <w:multiLevelType w:val="hybridMultilevel"/>
    <w:tmpl w:val="38846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871F3"/>
    <w:multiLevelType w:val="hybridMultilevel"/>
    <w:tmpl w:val="AD6A30C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10CC1"/>
    <w:multiLevelType w:val="hybridMultilevel"/>
    <w:tmpl w:val="E77C38C0"/>
    <w:lvl w:ilvl="0" w:tplc="A1D63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FB35E7"/>
    <w:multiLevelType w:val="hybridMultilevel"/>
    <w:tmpl w:val="425C599E"/>
    <w:lvl w:ilvl="0" w:tplc="0CD6B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6F4A77"/>
    <w:multiLevelType w:val="hybridMultilevel"/>
    <w:tmpl w:val="E9BEE53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D7FCC"/>
    <w:multiLevelType w:val="hybridMultilevel"/>
    <w:tmpl w:val="11CE8D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D000274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6A558B"/>
    <w:multiLevelType w:val="singleLevel"/>
    <w:tmpl w:val="3DAEB9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6E0F41"/>
    <w:multiLevelType w:val="hybridMultilevel"/>
    <w:tmpl w:val="CD44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8042DD"/>
    <w:multiLevelType w:val="hybridMultilevel"/>
    <w:tmpl w:val="D20CC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33032"/>
    <w:multiLevelType w:val="multilevel"/>
    <w:tmpl w:val="A8404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C374709"/>
    <w:multiLevelType w:val="hybridMultilevel"/>
    <w:tmpl w:val="C5A26276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4636E"/>
    <w:multiLevelType w:val="hybridMultilevel"/>
    <w:tmpl w:val="8BD8614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72A5E"/>
    <w:multiLevelType w:val="multilevel"/>
    <w:tmpl w:val="1A220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B5EFC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AB310C"/>
    <w:multiLevelType w:val="hybridMultilevel"/>
    <w:tmpl w:val="8E6A1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5B0D5D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2">
    <w:nsid w:val="498D5816"/>
    <w:multiLevelType w:val="hybridMultilevel"/>
    <w:tmpl w:val="39EE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424B0"/>
    <w:multiLevelType w:val="hybridMultilevel"/>
    <w:tmpl w:val="387C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14A4A"/>
    <w:multiLevelType w:val="hybridMultilevel"/>
    <w:tmpl w:val="5518CA00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053AA"/>
    <w:multiLevelType w:val="singleLevel"/>
    <w:tmpl w:val="B636E1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51E45BE5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7">
    <w:nsid w:val="536C18A2"/>
    <w:multiLevelType w:val="hybridMultilevel"/>
    <w:tmpl w:val="37E6F5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D6BB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41465"/>
    <w:multiLevelType w:val="multilevel"/>
    <w:tmpl w:val="3588010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75954"/>
    <w:multiLevelType w:val="hybridMultilevel"/>
    <w:tmpl w:val="FF62E92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EF477F"/>
    <w:multiLevelType w:val="hybridMultilevel"/>
    <w:tmpl w:val="36A22CFA"/>
    <w:lvl w:ilvl="0" w:tplc="27A2BD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C13D59"/>
    <w:multiLevelType w:val="hybridMultilevel"/>
    <w:tmpl w:val="956278D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8623A"/>
    <w:multiLevelType w:val="multilevel"/>
    <w:tmpl w:val="AB427F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40A82"/>
    <w:multiLevelType w:val="multilevel"/>
    <w:tmpl w:val="A3D6D2BA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0655F42"/>
    <w:multiLevelType w:val="hybridMultilevel"/>
    <w:tmpl w:val="A9C446F6"/>
    <w:lvl w:ilvl="0" w:tplc="42EA63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32EA7"/>
    <w:multiLevelType w:val="hybridMultilevel"/>
    <w:tmpl w:val="D4566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7B151C"/>
    <w:multiLevelType w:val="hybridMultilevel"/>
    <w:tmpl w:val="205A7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44567A"/>
    <w:multiLevelType w:val="hybridMultilevel"/>
    <w:tmpl w:val="AA7827B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621D1E"/>
    <w:multiLevelType w:val="hybridMultilevel"/>
    <w:tmpl w:val="924E449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46485"/>
    <w:multiLevelType w:val="multilevel"/>
    <w:tmpl w:val="39304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DE2F05"/>
    <w:multiLevelType w:val="hybridMultilevel"/>
    <w:tmpl w:val="342CD3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4093E01"/>
    <w:multiLevelType w:val="hybridMultilevel"/>
    <w:tmpl w:val="C52A8C3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52A86"/>
    <w:multiLevelType w:val="hybridMultilevel"/>
    <w:tmpl w:val="40021754"/>
    <w:lvl w:ilvl="0" w:tplc="F8F43F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23467"/>
    <w:multiLevelType w:val="hybridMultilevel"/>
    <w:tmpl w:val="48369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27"/>
  </w:num>
  <w:num w:numId="4">
    <w:abstractNumId w:val="40"/>
  </w:num>
  <w:num w:numId="5">
    <w:abstractNumId w:val="22"/>
  </w:num>
  <w:num w:numId="6">
    <w:abstractNumId w:val="7"/>
  </w:num>
  <w:num w:numId="7">
    <w:abstractNumId w:val="17"/>
  </w:num>
  <w:num w:numId="8">
    <w:abstractNumId w:val="31"/>
  </w:num>
  <w:num w:numId="9">
    <w:abstractNumId w:val="6"/>
  </w:num>
  <w:num w:numId="10">
    <w:abstractNumId w:val="38"/>
  </w:num>
  <w:num w:numId="11">
    <w:abstractNumId w:val="29"/>
  </w:num>
  <w:num w:numId="12">
    <w:abstractNumId w:val="33"/>
  </w:num>
  <w:num w:numId="13">
    <w:abstractNumId w:val="24"/>
  </w:num>
  <w:num w:numId="14">
    <w:abstractNumId w:val="4"/>
  </w:num>
  <w:num w:numId="15">
    <w:abstractNumId w:val="34"/>
  </w:num>
  <w:num w:numId="16">
    <w:abstractNumId w:val="15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21"/>
  </w:num>
  <w:num w:numId="22">
    <w:abstractNumId w:val="26"/>
  </w:num>
  <w:num w:numId="23">
    <w:abstractNumId w:val="43"/>
  </w:num>
  <w:num w:numId="24">
    <w:abstractNumId w:val="14"/>
  </w:num>
  <w:num w:numId="25">
    <w:abstractNumId w:val="45"/>
  </w:num>
  <w:num w:numId="26">
    <w:abstractNumId w:val="39"/>
  </w:num>
  <w:num w:numId="27">
    <w:abstractNumId w:val="32"/>
  </w:num>
  <w:num w:numId="28">
    <w:abstractNumId w:val="35"/>
  </w:num>
  <w:num w:numId="29">
    <w:abstractNumId w:val="8"/>
  </w:num>
  <w:num w:numId="30">
    <w:abstractNumId w:val="16"/>
  </w:num>
  <w:num w:numId="31">
    <w:abstractNumId w:val="1"/>
  </w:num>
  <w:num w:numId="32">
    <w:abstractNumId w:val="10"/>
  </w:num>
  <w:num w:numId="33">
    <w:abstractNumId w:val="18"/>
  </w:num>
  <w:num w:numId="34">
    <w:abstractNumId w:val="28"/>
  </w:num>
  <w:num w:numId="35">
    <w:abstractNumId w:val="19"/>
  </w:num>
  <w:num w:numId="36">
    <w:abstractNumId w:val="37"/>
  </w:num>
  <w:num w:numId="37">
    <w:abstractNumId w:val="20"/>
  </w:num>
  <w:num w:numId="38">
    <w:abstractNumId w:val="36"/>
  </w:num>
  <w:num w:numId="39">
    <w:abstractNumId w:val="11"/>
  </w:num>
  <w:num w:numId="40">
    <w:abstractNumId w:val="5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FB"/>
    <w:rsid w:val="0001060D"/>
    <w:rsid w:val="000163B1"/>
    <w:rsid w:val="00016E1D"/>
    <w:rsid w:val="0002269C"/>
    <w:rsid w:val="000237FC"/>
    <w:rsid w:val="0002784D"/>
    <w:rsid w:val="00042086"/>
    <w:rsid w:val="00043247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2C66"/>
    <w:rsid w:val="00072E4D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06B9"/>
    <w:rsid w:val="000A4052"/>
    <w:rsid w:val="000A5EF7"/>
    <w:rsid w:val="000A6C96"/>
    <w:rsid w:val="000B00E9"/>
    <w:rsid w:val="000B38B5"/>
    <w:rsid w:val="000B504F"/>
    <w:rsid w:val="000B66B8"/>
    <w:rsid w:val="000C0073"/>
    <w:rsid w:val="000C1578"/>
    <w:rsid w:val="000C72D8"/>
    <w:rsid w:val="000C7613"/>
    <w:rsid w:val="000D15DE"/>
    <w:rsid w:val="000D1A3A"/>
    <w:rsid w:val="000E2A39"/>
    <w:rsid w:val="000E5569"/>
    <w:rsid w:val="000E5C55"/>
    <w:rsid w:val="000E6CD0"/>
    <w:rsid w:val="000E7A06"/>
    <w:rsid w:val="000F0E6B"/>
    <w:rsid w:val="000F123F"/>
    <w:rsid w:val="000F2A05"/>
    <w:rsid w:val="000F2B9B"/>
    <w:rsid w:val="000F4C36"/>
    <w:rsid w:val="000F6AA8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62F6"/>
    <w:rsid w:val="00127EFF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555AA"/>
    <w:rsid w:val="00163899"/>
    <w:rsid w:val="0017137E"/>
    <w:rsid w:val="001803A6"/>
    <w:rsid w:val="00181886"/>
    <w:rsid w:val="0018508B"/>
    <w:rsid w:val="00190D89"/>
    <w:rsid w:val="00191FAF"/>
    <w:rsid w:val="0019241B"/>
    <w:rsid w:val="0019251A"/>
    <w:rsid w:val="0019339D"/>
    <w:rsid w:val="00194E83"/>
    <w:rsid w:val="001973A0"/>
    <w:rsid w:val="001A12E5"/>
    <w:rsid w:val="001A3816"/>
    <w:rsid w:val="001A3836"/>
    <w:rsid w:val="001A3C5B"/>
    <w:rsid w:val="001A3F0C"/>
    <w:rsid w:val="001A6AF3"/>
    <w:rsid w:val="001B1C6C"/>
    <w:rsid w:val="001C0831"/>
    <w:rsid w:val="001C0CD7"/>
    <w:rsid w:val="001C25D0"/>
    <w:rsid w:val="001D037E"/>
    <w:rsid w:val="001D0B73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4907"/>
    <w:rsid w:val="001E7911"/>
    <w:rsid w:val="001E7C09"/>
    <w:rsid w:val="001F33C5"/>
    <w:rsid w:val="001F63C4"/>
    <w:rsid w:val="001F7A50"/>
    <w:rsid w:val="00207305"/>
    <w:rsid w:val="002137DC"/>
    <w:rsid w:val="00213CB3"/>
    <w:rsid w:val="00215AE3"/>
    <w:rsid w:val="00222586"/>
    <w:rsid w:val="00222AA0"/>
    <w:rsid w:val="00226C81"/>
    <w:rsid w:val="0022718F"/>
    <w:rsid w:val="0023521A"/>
    <w:rsid w:val="00236918"/>
    <w:rsid w:val="00242FB1"/>
    <w:rsid w:val="00244138"/>
    <w:rsid w:val="00246235"/>
    <w:rsid w:val="00250E0E"/>
    <w:rsid w:val="002531DA"/>
    <w:rsid w:val="00253A33"/>
    <w:rsid w:val="002545B4"/>
    <w:rsid w:val="0025767B"/>
    <w:rsid w:val="0025789C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A037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14A7"/>
    <w:rsid w:val="002F3313"/>
    <w:rsid w:val="002F49E8"/>
    <w:rsid w:val="002F54B9"/>
    <w:rsid w:val="00300617"/>
    <w:rsid w:val="00301831"/>
    <w:rsid w:val="003102FC"/>
    <w:rsid w:val="003105D8"/>
    <w:rsid w:val="00310681"/>
    <w:rsid w:val="003157C3"/>
    <w:rsid w:val="00320E9B"/>
    <w:rsid w:val="00325645"/>
    <w:rsid w:val="003275A7"/>
    <w:rsid w:val="00330AD7"/>
    <w:rsid w:val="003314A7"/>
    <w:rsid w:val="00332A88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76654"/>
    <w:rsid w:val="00380045"/>
    <w:rsid w:val="00381780"/>
    <w:rsid w:val="00382130"/>
    <w:rsid w:val="003861B8"/>
    <w:rsid w:val="003862C0"/>
    <w:rsid w:val="0039078D"/>
    <w:rsid w:val="00396F1B"/>
    <w:rsid w:val="003A27A9"/>
    <w:rsid w:val="003A4489"/>
    <w:rsid w:val="003A4783"/>
    <w:rsid w:val="003A6896"/>
    <w:rsid w:val="003B2C9C"/>
    <w:rsid w:val="003D360C"/>
    <w:rsid w:val="003D4626"/>
    <w:rsid w:val="003D7913"/>
    <w:rsid w:val="003E1E60"/>
    <w:rsid w:val="003E4ABA"/>
    <w:rsid w:val="00401CA6"/>
    <w:rsid w:val="00402C3B"/>
    <w:rsid w:val="00403958"/>
    <w:rsid w:val="004041B5"/>
    <w:rsid w:val="00404F84"/>
    <w:rsid w:val="0040787A"/>
    <w:rsid w:val="00411A1E"/>
    <w:rsid w:val="00411E27"/>
    <w:rsid w:val="00412992"/>
    <w:rsid w:val="00415812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5304"/>
    <w:rsid w:val="00473ACC"/>
    <w:rsid w:val="0047745E"/>
    <w:rsid w:val="00482601"/>
    <w:rsid w:val="00486A1B"/>
    <w:rsid w:val="00486F95"/>
    <w:rsid w:val="00491CD6"/>
    <w:rsid w:val="0049702B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730E"/>
    <w:rsid w:val="004E7636"/>
    <w:rsid w:val="004F41CF"/>
    <w:rsid w:val="00500169"/>
    <w:rsid w:val="0050116C"/>
    <w:rsid w:val="00501AE5"/>
    <w:rsid w:val="00506E83"/>
    <w:rsid w:val="00507082"/>
    <w:rsid w:val="005102C2"/>
    <w:rsid w:val="00511371"/>
    <w:rsid w:val="00513C5E"/>
    <w:rsid w:val="00516278"/>
    <w:rsid w:val="00517BF1"/>
    <w:rsid w:val="00520557"/>
    <w:rsid w:val="0052071C"/>
    <w:rsid w:val="00520D42"/>
    <w:rsid w:val="00522238"/>
    <w:rsid w:val="00522CB7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4599"/>
    <w:rsid w:val="00580BB9"/>
    <w:rsid w:val="00590AA0"/>
    <w:rsid w:val="005967BF"/>
    <w:rsid w:val="00597377"/>
    <w:rsid w:val="005A4001"/>
    <w:rsid w:val="005A40EB"/>
    <w:rsid w:val="005A4743"/>
    <w:rsid w:val="005A48E5"/>
    <w:rsid w:val="005A6111"/>
    <w:rsid w:val="005A6BA8"/>
    <w:rsid w:val="005B4932"/>
    <w:rsid w:val="005C0C29"/>
    <w:rsid w:val="005C369A"/>
    <w:rsid w:val="005C4AE5"/>
    <w:rsid w:val="005C7192"/>
    <w:rsid w:val="005C7A13"/>
    <w:rsid w:val="005C7C3F"/>
    <w:rsid w:val="005D44D1"/>
    <w:rsid w:val="005D4BB7"/>
    <w:rsid w:val="005E00DC"/>
    <w:rsid w:val="005E0D53"/>
    <w:rsid w:val="005E2ABA"/>
    <w:rsid w:val="005E51C8"/>
    <w:rsid w:val="005E7707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0BE7"/>
    <w:rsid w:val="0061578E"/>
    <w:rsid w:val="006163A2"/>
    <w:rsid w:val="00617521"/>
    <w:rsid w:val="00617A85"/>
    <w:rsid w:val="0062067A"/>
    <w:rsid w:val="006305C1"/>
    <w:rsid w:val="0063262D"/>
    <w:rsid w:val="00636F10"/>
    <w:rsid w:val="00637225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4904"/>
    <w:rsid w:val="0066526D"/>
    <w:rsid w:val="0066771F"/>
    <w:rsid w:val="00670E4A"/>
    <w:rsid w:val="00671D85"/>
    <w:rsid w:val="006775F8"/>
    <w:rsid w:val="00680CA7"/>
    <w:rsid w:val="00685C6E"/>
    <w:rsid w:val="00687EBD"/>
    <w:rsid w:val="00690A4E"/>
    <w:rsid w:val="00690BA5"/>
    <w:rsid w:val="006917DF"/>
    <w:rsid w:val="006938D5"/>
    <w:rsid w:val="0069589D"/>
    <w:rsid w:val="00695AD3"/>
    <w:rsid w:val="006A441F"/>
    <w:rsid w:val="006A4993"/>
    <w:rsid w:val="006A6788"/>
    <w:rsid w:val="006A7F9B"/>
    <w:rsid w:val="006B154C"/>
    <w:rsid w:val="006B4939"/>
    <w:rsid w:val="006B7E88"/>
    <w:rsid w:val="006C335C"/>
    <w:rsid w:val="006C48CB"/>
    <w:rsid w:val="006C54FD"/>
    <w:rsid w:val="006C5D1D"/>
    <w:rsid w:val="006C5EE0"/>
    <w:rsid w:val="006C647A"/>
    <w:rsid w:val="006D6489"/>
    <w:rsid w:val="006D72FA"/>
    <w:rsid w:val="006E68EE"/>
    <w:rsid w:val="006E70DD"/>
    <w:rsid w:val="006E7487"/>
    <w:rsid w:val="006F00F8"/>
    <w:rsid w:val="006F14A3"/>
    <w:rsid w:val="006F1C24"/>
    <w:rsid w:val="006F524F"/>
    <w:rsid w:val="006F5936"/>
    <w:rsid w:val="006F6FF5"/>
    <w:rsid w:val="006F7345"/>
    <w:rsid w:val="00701BD2"/>
    <w:rsid w:val="00706A68"/>
    <w:rsid w:val="007139EB"/>
    <w:rsid w:val="00715582"/>
    <w:rsid w:val="00720E48"/>
    <w:rsid w:val="00721D07"/>
    <w:rsid w:val="00725D2F"/>
    <w:rsid w:val="00726454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7B67"/>
    <w:rsid w:val="00760ADC"/>
    <w:rsid w:val="00765FC4"/>
    <w:rsid w:val="00766815"/>
    <w:rsid w:val="00771CFB"/>
    <w:rsid w:val="00775827"/>
    <w:rsid w:val="00776610"/>
    <w:rsid w:val="00781D46"/>
    <w:rsid w:val="007824AD"/>
    <w:rsid w:val="00783D70"/>
    <w:rsid w:val="0078577F"/>
    <w:rsid w:val="007867AF"/>
    <w:rsid w:val="007911DF"/>
    <w:rsid w:val="007913FD"/>
    <w:rsid w:val="00791B8E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0FF5"/>
    <w:rsid w:val="007D4C8A"/>
    <w:rsid w:val="007D60B6"/>
    <w:rsid w:val="007D6161"/>
    <w:rsid w:val="007D74F0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099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21C2"/>
    <w:rsid w:val="008376B8"/>
    <w:rsid w:val="00837A29"/>
    <w:rsid w:val="00842B78"/>
    <w:rsid w:val="0084377A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56736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2556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D5EAA"/>
    <w:rsid w:val="008F04F8"/>
    <w:rsid w:val="008F5834"/>
    <w:rsid w:val="00900BEC"/>
    <w:rsid w:val="00903039"/>
    <w:rsid w:val="00904B82"/>
    <w:rsid w:val="0090562E"/>
    <w:rsid w:val="00912B85"/>
    <w:rsid w:val="00913DEB"/>
    <w:rsid w:val="00915E10"/>
    <w:rsid w:val="009213F2"/>
    <w:rsid w:val="00923348"/>
    <w:rsid w:val="009275F6"/>
    <w:rsid w:val="0093124B"/>
    <w:rsid w:val="009378AA"/>
    <w:rsid w:val="00937A34"/>
    <w:rsid w:val="0094351C"/>
    <w:rsid w:val="0094557A"/>
    <w:rsid w:val="009466A9"/>
    <w:rsid w:val="00947D54"/>
    <w:rsid w:val="009500D5"/>
    <w:rsid w:val="00952D07"/>
    <w:rsid w:val="00957F20"/>
    <w:rsid w:val="00962E85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A006B5"/>
    <w:rsid w:val="00A06302"/>
    <w:rsid w:val="00A06862"/>
    <w:rsid w:val="00A07BE3"/>
    <w:rsid w:val="00A10CE9"/>
    <w:rsid w:val="00A11A0B"/>
    <w:rsid w:val="00A12CB1"/>
    <w:rsid w:val="00A1307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877FF"/>
    <w:rsid w:val="00A90E5D"/>
    <w:rsid w:val="00A91BB3"/>
    <w:rsid w:val="00A91FB5"/>
    <w:rsid w:val="00A92638"/>
    <w:rsid w:val="00A92EE3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31EA"/>
    <w:rsid w:val="00AB6A3D"/>
    <w:rsid w:val="00AC69CF"/>
    <w:rsid w:val="00AD06DB"/>
    <w:rsid w:val="00AD0C04"/>
    <w:rsid w:val="00AD3B1F"/>
    <w:rsid w:val="00AD4485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63AA"/>
    <w:rsid w:val="00B21AFE"/>
    <w:rsid w:val="00B264F8"/>
    <w:rsid w:val="00B328E1"/>
    <w:rsid w:val="00B33F6D"/>
    <w:rsid w:val="00B37B13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81A37"/>
    <w:rsid w:val="00B84F25"/>
    <w:rsid w:val="00B90F7F"/>
    <w:rsid w:val="00B91948"/>
    <w:rsid w:val="00B91CF9"/>
    <w:rsid w:val="00BB0A5D"/>
    <w:rsid w:val="00BB1D35"/>
    <w:rsid w:val="00BB28DF"/>
    <w:rsid w:val="00BB363C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E7A9C"/>
    <w:rsid w:val="00BF2300"/>
    <w:rsid w:val="00BF50F9"/>
    <w:rsid w:val="00BF69B3"/>
    <w:rsid w:val="00C01F05"/>
    <w:rsid w:val="00C154F2"/>
    <w:rsid w:val="00C2253C"/>
    <w:rsid w:val="00C241BC"/>
    <w:rsid w:val="00C279CA"/>
    <w:rsid w:val="00C27A45"/>
    <w:rsid w:val="00C27D86"/>
    <w:rsid w:val="00C27E3B"/>
    <w:rsid w:val="00C3507E"/>
    <w:rsid w:val="00C366C4"/>
    <w:rsid w:val="00C37E64"/>
    <w:rsid w:val="00C466CB"/>
    <w:rsid w:val="00C468C3"/>
    <w:rsid w:val="00C47272"/>
    <w:rsid w:val="00C526F4"/>
    <w:rsid w:val="00C52945"/>
    <w:rsid w:val="00C5458E"/>
    <w:rsid w:val="00C61CF7"/>
    <w:rsid w:val="00C70C36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C17E4"/>
    <w:rsid w:val="00CC218E"/>
    <w:rsid w:val="00CC387B"/>
    <w:rsid w:val="00CC7AEF"/>
    <w:rsid w:val="00CD03D9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43FC"/>
    <w:rsid w:val="00CF6969"/>
    <w:rsid w:val="00D00517"/>
    <w:rsid w:val="00D02370"/>
    <w:rsid w:val="00D03D79"/>
    <w:rsid w:val="00D043C1"/>
    <w:rsid w:val="00D04919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638"/>
    <w:rsid w:val="00D46DA9"/>
    <w:rsid w:val="00D5281B"/>
    <w:rsid w:val="00D533B0"/>
    <w:rsid w:val="00D55CE8"/>
    <w:rsid w:val="00D55D48"/>
    <w:rsid w:val="00D55E05"/>
    <w:rsid w:val="00D61A45"/>
    <w:rsid w:val="00D627D7"/>
    <w:rsid w:val="00D62A0B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1C6F"/>
    <w:rsid w:val="00D93AAC"/>
    <w:rsid w:val="00D93D74"/>
    <w:rsid w:val="00D94063"/>
    <w:rsid w:val="00D94442"/>
    <w:rsid w:val="00DA1C80"/>
    <w:rsid w:val="00DA3BA0"/>
    <w:rsid w:val="00DA4277"/>
    <w:rsid w:val="00DA4A39"/>
    <w:rsid w:val="00DA5735"/>
    <w:rsid w:val="00DA5B84"/>
    <w:rsid w:val="00DA5CF9"/>
    <w:rsid w:val="00DB2811"/>
    <w:rsid w:val="00DB6952"/>
    <w:rsid w:val="00DB6EBA"/>
    <w:rsid w:val="00DC16BA"/>
    <w:rsid w:val="00DC2A5C"/>
    <w:rsid w:val="00DD07DA"/>
    <w:rsid w:val="00DD1795"/>
    <w:rsid w:val="00DE088B"/>
    <w:rsid w:val="00DE0CF0"/>
    <w:rsid w:val="00DE1781"/>
    <w:rsid w:val="00DE7F8F"/>
    <w:rsid w:val="00DF2417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507A6"/>
    <w:rsid w:val="00E50B79"/>
    <w:rsid w:val="00E51D34"/>
    <w:rsid w:val="00E52898"/>
    <w:rsid w:val="00E530CF"/>
    <w:rsid w:val="00E64816"/>
    <w:rsid w:val="00E6782F"/>
    <w:rsid w:val="00E76DCC"/>
    <w:rsid w:val="00E77110"/>
    <w:rsid w:val="00E7798F"/>
    <w:rsid w:val="00E80514"/>
    <w:rsid w:val="00E87B48"/>
    <w:rsid w:val="00E9390E"/>
    <w:rsid w:val="00E959DC"/>
    <w:rsid w:val="00E97498"/>
    <w:rsid w:val="00E9798E"/>
    <w:rsid w:val="00EA116D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327F"/>
    <w:rsid w:val="00EE377F"/>
    <w:rsid w:val="00EE578A"/>
    <w:rsid w:val="00EE7EA0"/>
    <w:rsid w:val="00EF050C"/>
    <w:rsid w:val="00EF40D3"/>
    <w:rsid w:val="00F00BC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41B98"/>
    <w:rsid w:val="00F474CB"/>
    <w:rsid w:val="00F573EF"/>
    <w:rsid w:val="00F6396E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1C7"/>
    <w:rsid w:val="00FF3F7E"/>
    <w:rsid w:val="00FF3FCF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C6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  <w:style w:type="paragraph" w:customStyle="1" w:styleId="Default">
    <w:name w:val="Default"/>
    <w:rsid w:val="00BB28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  <w:style w:type="paragraph" w:customStyle="1" w:styleId="Default">
    <w:name w:val="Default"/>
    <w:rsid w:val="00BB28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11F22-54B7-496F-8A5B-B9B1048A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CGZ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Aleksandr Krasnov</dc:creator>
  <cp:lastModifiedBy>Кондратьев И.Ю.</cp:lastModifiedBy>
  <cp:revision>4</cp:revision>
  <cp:lastPrinted>2018-09-25T06:51:00Z</cp:lastPrinted>
  <dcterms:created xsi:type="dcterms:W3CDTF">2018-09-27T10:09:00Z</dcterms:created>
  <dcterms:modified xsi:type="dcterms:W3CDTF">2018-09-27T10:34:00Z</dcterms:modified>
</cp:coreProperties>
</file>