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AC3" w:rsidRDefault="009B1332" w:rsidP="00F542D3">
      <w:pPr>
        <w:ind w:left="-720"/>
        <w:jc w:val="center"/>
      </w:pPr>
      <w:r w:rsidRPr="001C1763">
        <w:tab/>
      </w:r>
      <w:r w:rsidRPr="001C1763">
        <w:tab/>
      </w:r>
      <w:r w:rsidRPr="001C1763">
        <w:tab/>
      </w:r>
      <w:r w:rsidR="00527AC3">
        <w:t xml:space="preserve">                                                                                                                </w:t>
      </w:r>
      <w:r w:rsidR="00D146F3">
        <w:t xml:space="preserve">                </w:t>
      </w:r>
    </w:p>
    <w:p w:rsidR="009B1332" w:rsidRPr="00F0345B" w:rsidRDefault="00527AC3" w:rsidP="00F542D3">
      <w:pPr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45B">
        <w:rPr>
          <w:rFonts w:ascii="Times New Roman" w:hAnsi="Times New Roman" w:cs="Times New Roman"/>
          <w:b/>
          <w:sz w:val="28"/>
          <w:szCs w:val="28"/>
        </w:rPr>
        <w:t>т</w:t>
      </w:r>
      <w:r w:rsidR="00F542D3" w:rsidRPr="00F0345B">
        <w:rPr>
          <w:rFonts w:ascii="Times New Roman" w:hAnsi="Times New Roman" w:cs="Times New Roman"/>
          <w:b/>
          <w:sz w:val="28"/>
          <w:szCs w:val="28"/>
        </w:rPr>
        <w:t>ехническое з</w:t>
      </w:r>
      <w:r w:rsidR="009B1332" w:rsidRPr="00F0345B">
        <w:rPr>
          <w:rFonts w:ascii="Times New Roman" w:hAnsi="Times New Roman" w:cs="Times New Roman"/>
          <w:b/>
          <w:sz w:val="28"/>
          <w:szCs w:val="28"/>
        </w:rPr>
        <w:t>адание</w:t>
      </w:r>
    </w:p>
    <w:p w:rsidR="009B1332" w:rsidRPr="00F0345B" w:rsidRDefault="00E7276C" w:rsidP="009B133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оказание услуг </w:t>
      </w:r>
      <w:r w:rsidR="009B1332" w:rsidRPr="00F03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озеленению </w:t>
      </w:r>
      <w:r w:rsidRPr="00F03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благоустройству </w:t>
      </w:r>
      <w:r w:rsidR="009B1332" w:rsidRPr="00F03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территории </w:t>
      </w:r>
      <w:proofErr w:type="spellStart"/>
      <w:r w:rsidR="009B1332" w:rsidRPr="00F0345B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="00E459BE" w:rsidRPr="00F0345B">
        <w:rPr>
          <w:rFonts w:ascii="Times New Roman" w:hAnsi="Times New Roman" w:cs="Times New Roman"/>
          <w:b/>
          <w:color w:val="000000"/>
          <w:sz w:val="24"/>
          <w:szCs w:val="24"/>
        </w:rPr>
        <w:t>анпарка</w:t>
      </w:r>
      <w:proofErr w:type="spellEnd"/>
      <w:r w:rsidR="00E459BE" w:rsidRPr="00F03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03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(включая посадочный материал)</w:t>
      </w:r>
    </w:p>
    <w:p w:rsidR="009B1332" w:rsidRPr="001C1763" w:rsidRDefault="00F542D3" w:rsidP="00F542D3">
      <w:pPr>
        <w:ind w:right="43"/>
        <w:jc w:val="center"/>
        <w:rPr>
          <w:sz w:val="24"/>
          <w:szCs w:val="24"/>
        </w:rPr>
      </w:pPr>
      <w:r w:rsidRPr="00FA6B16">
        <w:rPr>
          <w:rFonts w:ascii="Times New Roman" w:hAnsi="Times New Roman"/>
        </w:rPr>
        <w:t>Т</w:t>
      </w:r>
      <w:r w:rsidRPr="00FA6B16">
        <w:rPr>
          <w:rFonts w:ascii="Times New Roman" w:hAnsi="Times New Roman" w:cs="Times New Roman"/>
        </w:rPr>
        <w:t>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</w:r>
      <w:r w:rsidRPr="00FA6B16">
        <w:rPr>
          <w:rFonts w:ascii="Times New Roman" w:hAnsi="Times New Roman" w:cs="Times New Roman"/>
          <w:b/>
          <w:bCs/>
        </w:rPr>
        <w:t xml:space="preserve">    </w:t>
      </w:r>
    </w:p>
    <w:p w:rsidR="00C626A9" w:rsidRDefault="00C626A9" w:rsidP="006D4F96"/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418"/>
        <w:gridCol w:w="3260"/>
      </w:tblGrid>
      <w:tr w:rsidR="00937421" w:rsidTr="00937421">
        <w:tc>
          <w:tcPr>
            <w:tcW w:w="675" w:type="dxa"/>
          </w:tcPr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937421" w:rsidRPr="00F0345B" w:rsidRDefault="002545D5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Предмет поставки</w:t>
            </w:r>
          </w:p>
        </w:tc>
        <w:tc>
          <w:tcPr>
            <w:tcW w:w="1559" w:type="dxa"/>
          </w:tcPr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  <w:tc>
          <w:tcPr>
            <w:tcW w:w="1418" w:type="dxa"/>
          </w:tcPr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Место посадки</w:t>
            </w:r>
          </w:p>
        </w:tc>
        <w:tc>
          <w:tcPr>
            <w:tcW w:w="3260" w:type="dxa"/>
          </w:tcPr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посадки</w:t>
            </w:r>
          </w:p>
        </w:tc>
      </w:tr>
      <w:tr w:rsidR="00937421" w:rsidTr="00937421">
        <w:tc>
          <w:tcPr>
            <w:tcW w:w="675" w:type="dxa"/>
          </w:tcPr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Алисум</w:t>
            </w:r>
            <w:proofErr w:type="spellEnd"/>
            <w:r w:rsidRPr="00F0345B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F0345B">
              <w:rPr>
                <w:rFonts w:ascii="Times New Roman" w:hAnsi="Times New Roman" w:cs="Times New Roman"/>
                <w:sz w:val="24"/>
                <w:szCs w:val="24"/>
              </w:rPr>
              <w:t xml:space="preserve"> цветущем виде</w:t>
            </w:r>
          </w:p>
        </w:tc>
        <w:tc>
          <w:tcPr>
            <w:tcW w:w="1559" w:type="dxa"/>
          </w:tcPr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3260" w:type="dxa"/>
          </w:tcPr>
          <w:p w:rsidR="00937421" w:rsidRPr="00F0345B" w:rsidRDefault="007C4B16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937421" w:rsidRPr="00F03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7421" w:rsidRPr="00F0345B">
              <w:rPr>
                <w:rFonts w:ascii="Times New Roman" w:hAnsi="Times New Roman" w:cs="Times New Roman"/>
                <w:sz w:val="24"/>
                <w:szCs w:val="24"/>
              </w:rPr>
              <w:t>.06.18</w:t>
            </w:r>
          </w:p>
        </w:tc>
      </w:tr>
      <w:tr w:rsidR="00937421" w:rsidTr="00937421">
        <w:tc>
          <w:tcPr>
            <w:tcW w:w="675" w:type="dxa"/>
          </w:tcPr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Виола в цветущем виде</w:t>
            </w:r>
          </w:p>
        </w:tc>
        <w:tc>
          <w:tcPr>
            <w:tcW w:w="1559" w:type="dxa"/>
          </w:tcPr>
          <w:p w:rsidR="00937421" w:rsidRPr="00F0345B" w:rsidRDefault="006A603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7421" w:rsidRPr="00F034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3260" w:type="dxa"/>
          </w:tcPr>
          <w:p w:rsidR="00937421" w:rsidRPr="00F0345B" w:rsidRDefault="007C4B16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937421" w:rsidRPr="00F03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7421" w:rsidRPr="00F0345B">
              <w:rPr>
                <w:rFonts w:ascii="Times New Roman" w:hAnsi="Times New Roman" w:cs="Times New Roman"/>
                <w:sz w:val="24"/>
                <w:szCs w:val="24"/>
              </w:rPr>
              <w:t>.06.18</w:t>
            </w:r>
          </w:p>
        </w:tc>
      </w:tr>
      <w:tr w:rsidR="00937421" w:rsidTr="00937421">
        <w:tc>
          <w:tcPr>
            <w:tcW w:w="675" w:type="dxa"/>
          </w:tcPr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Бархатцы низкие в цветущем виде</w:t>
            </w:r>
          </w:p>
        </w:tc>
        <w:tc>
          <w:tcPr>
            <w:tcW w:w="1559" w:type="dxa"/>
          </w:tcPr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18" w:type="dxa"/>
          </w:tcPr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3260" w:type="dxa"/>
          </w:tcPr>
          <w:p w:rsidR="00937421" w:rsidRPr="00F0345B" w:rsidRDefault="007C4B16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937421" w:rsidRPr="00F03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7421" w:rsidRPr="00F0345B">
              <w:rPr>
                <w:rFonts w:ascii="Times New Roman" w:hAnsi="Times New Roman" w:cs="Times New Roman"/>
                <w:sz w:val="24"/>
                <w:szCs w:val="24"/>
              </w:rPr>
              <w:t>.06.18</w:t>
            </w:r>
          </w:p>
        </w:tc>
      </w:tr>
      <w:tr w:rsidR="00937421" w:rsidTr="00937421">
        <w:tc>
          <w:tcPr>
            <w:tcW w:w="675" w:type="dxa"/>
          </w:tcPr>
          <w:p w:rsidR="00937421" w:rsidRPr="00F0345B" w:rsidRDefault="006A603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Петуния ампельная в цветущем виде</w:t>
            </w:r>
          </w:p>
        </w:tc>
        <w:tc>
          <w:tcPr>
            <w:tcW w:w="1559" w:type="dxa"/>
          </w:tcPr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Вазоны и кашпо</w:t>
            </w:r>
          </w:p>
        </w:tc>
        <w:tc>
          <w:tcPr>
            <w:tcW w:w="3260" w:type="dxa"/>
          </w:tcPr>
          <w:p w:rsidR="00937421" w:rsidRPr="00F0345B" w:rsidRDefault="007C4B16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позднее  </w:t>
            </w:r>
            <w:r w:rsidR="00937421" w:rsidRPr="00F03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937421" w:rsidRPr="00F0345B">
              <w:rPr>
                <w:rFonts w:ascii="Times New Roman" w:hAnsi="Times New Roman" w:cs="Times New Roman"/>
                <w:sz w:val="24"/>
                <w:szCs w:val="24"/>
              </w:rPr>
              <w:t>.06.18</w:t>
            </w:r>
            <w:bookmarkStart w:id="0" w:name="_GoBack"/>
            <w:bookmarkEnd w:id="0"/>
          </w:p>
        </w:tc>
      </w:tr>
      <w:tr w:rsidR="00937421" w:rsidTr="00937421">
        <w:tc>
          <w:tcPr>
            <w:tcW w:w="675" w:type="dxa"/>
          </w:tcPr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Итого рассады</w:t>
            </w:r>
          </w:p>
        </w:tc>
        <w:tc>
          <w:tcPr>
            <w:tcW w:w="1559" w:type="dxa"/>
          </w:tcPr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2820 штук</w:t>
            </w:r>
          </w:p>
        </w:tc>
        <w:tc>
          <w:tcPr>
            <w:tcW w:w="1418" w:type="dxa"/>
          </w:tcPr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7421" w:rsidRPr="00F0345B" w:rsidRDefault="00937421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D5" w:rsidRPr="00F0345B" w:rsidRDefault="002545D5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D5" w:rsidTr="00F07248">
        <w:tc>
          <w:tcPr>
            <w:tcW w:w="3227" w:type="dxa"/>
            <w:gridSpan w:val="2"/>
          </w:tcPr>
          <w:p w:rsidR="002545D5" w:rsidRPr="00F0345B" w:rsidRDefault="002545D5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237" w:type="dxa"/>
            <w:gridSpan w:val="3"/>
          </w:tcPr>
          <w:p w:rsidR="002545D5" w:rsidRPr="00F0345B" w:rsidRDefault="002545D5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услуги</w:t>
            </w:r>
          </w:p>
        </w:tc>
      </w:tr>
      <w:tr w:rsidR="002545D5" w:rsidTr="004958E6">
        <w:tc>
          <w:tcPr>
            <w:tcW w:w="3227" w:type="dxa"/>
            <w:gridSpan w:val="2"/>
          </w:tcPr>
          <w:p w:rsidR="002545D5" w:rsidRPr="00F0345B" w:rsidRDefault="002545D5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высадке посадочного материала</w:t>
            </w:r>
          </w:p>
        </w:tc>
        <w:tc>
          <w:tcPr>
            <w:tcW w:w="6237" w:type="dxa"/>
            <w:gridSpan w:val="3"/>
          </w:tcPr>
          <w:p w:rsidR="002545D5" w:rsidRPr="00F0345B" w:rsidRDefault="002545D5" w:rsidP="00B9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B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и благоустройство клумб, вазонов, кашпо на территории </w:t>
            </w:r>
            <w:proofErr w:type="spellStart"/>
            <w:r w:rsidRPr="00F0345B">
              <w:rPr>
                <w:rFonts w:ascii="Times New Roman" w:hAnsi="Times New Roman" w:cs="Times New Roman"/>
                <w:sz w:val="24"/>
                <w:szCs w:val="24"/>
              </w:rPr>
              <w:t>Фанпарка</w:t>
            </w:r>
            <w:proofErr w:type="spellEnd"/>
            <w:r w:rsidRPr="00F0345B">
              <w:rPr>
                <w:rFonts w:ascii="Times New Roman" w:hAnsi="Times New Roman" w:cs="Times New Roman"/>
                <w:sz w:val="24"/>
                <w:szCs w:val="24"/>
              </w:rPr>
              <w:t xml:space="preserve"> «Бобровый лог»</w:t>
            </w:r>
          </w:p>
        </w:tc>
      </w:tr>
    </w:tbl>
    <w:p w:rsidR="006D5E58" w:rsidRDefault="006D5E58" w:rsidP="006D4F96"/>
    <w:p w:rsidR="00D146F3" w:rsidRPr="00CD1E5D" w:rsidRDefault="00DB645D" w:rsidP="006D4F96">
      <w:pPr>
        <w:rPr>
          <w:rFonts w:ascii="Times New Roman" w:hAnsi="Times New Roman" w:cs="Times New Roman"/>
        </w:rPr>
      </w:pPr>
      <w:r w:rsidRPr="00CD1E5D">
        <w:rPr>
          <w:rFonts w:ascii="Times New Roman" w:hAnsi="Times New Roman" w:cs="Times New Roman"/>
        </w:rPr>
        <w:t xml:space="preserve">Услуги по высадке рассады в </w:t>
      </w:r>
      <w:proofErr w:type="gramStart"/>
      <w:r w:rsidRPr="00CD1E5D">
        <w:rPr>
          <w:rFonts w:ascii="Times New Roman" w:hAnsi="Times New Roman" w:cs="Times New Roman"/>
        </w:rPr>
        <w:t>грунт  оказываются</w:t>
      </w:r>
      <w:proofErr w:type="gramEnd"/>
      <w:r w:rsidR="00B26816">
        <w:rPr>
          <w:rFonts w:ascii="Times New Roman" w:hAnsi="Times New Roman" w:cs="Times New Roman"/>
        </w:rPr>
        <w:t xml:space="preserve"> только </w:t>
      </w:r>
      <w:r w:rsidR="00662B15">
        <w:rPr>
          <w:rFonts w:ascii="Times New Roman" w:hAnsi="Times New Roman" w:cs="Times New Roman"/>
        </w:rPr>
        <w:t>в рабочие</w:t>
      </w:r>
      <w:r w:rsidR="00937421" w:rsidRPr="00CD1E5D">
        <w:rPr>
          <w:rFonts w:ascii="Times New Roman" w:hAnsi="Times New Roman" w:cs="Times New Roman"/>
        </w:rPr>
        <w:t xml:space="preserve"> дн</w:t>
      </w:r>
      <w:r w:rsidR="00662B15">
        <w:rPr>
          <w:rFonts w:ascii="Times New Roman" w:hAnsi="Times New Roman" w:cs="Times New Roman"/>
        </w:rPr>
        <w:t>и</w:t>
      </w:r>
      <w:r w:rsidR="00937421" w:rsidRPr="00CD1E5D">
        <w:rPr>
          <w:rFonts w:ascii="Times New Roman" w:hAnsi="Times New Roman" w:cs="Times New Roman"/>
        </w:rPr>
        <w:t xml:space="preserve"> </w:t>
      </w:r>
      <w:r w:rsidRPr="00CD1E5D">
        <w:rPr>
          <w:rFonts w:ascii="Times New Roman" w:hAnsi="Times New Roman" w:cs="Times New Roman"/>
        </w:rPr>
        <w:t xml:space="preserve"> кроме субботы-воскресенья </w:t>
      </w:r>
      <w:r w:rsidR="00546E99" w:rsidRPr="00CD1E5D">
        <w:rPr>
          <w:rFonts w:ascii="Times New Roman" w:hAnsi="Times New Roman" w:cs="Times New Roman"/>
        </w:rPr>
        <w:t xml:space="preserve"> в пасмурную погоду </w:t>
      </w:r>
      <w:r w:rsidRPr="00CD1E5D">
        <w:rPr>
          <w:rFonts w:ascii="Times New Roman" w:hAnsi="Times New Roman" w:cs="Times New Roman"/>
        </w:rPr>
        <w:t xml:space="preserve">  с </w:t>
      </w:r>
      <w:r w:rsidR="00546E99" w:rsidRPr="00CD1E5D">
        <w:rPr>
          <w:rFonts w:ascii="Times New Roman" w:hAnsi="Times New Roman" w:cs="Times New Roman"/>
        </w:rPr>
        <w:t xml:space="preserve"> </w:t>
      </w:r>
      <w:r w:rsidR="00937421" w:rsidRPr="00CD1E5D">
        <w:rPr>
          <w:rFonts w:ascii="Times New Roman" w:hAnsi="Times New Roman" w:cs="Times New Roman"/>
        </w:rPr>
        <w:t>9</w:t>
      </w:r>
      <w:r w:rsidR="00F0345B" w:rsidRPr="00CD1E5D">
        <w:rPr>
          <w:rFonts w:ascii="Times New Roman" w:hAnsi="Times New Roman" w:cs="Times New Roman"/>
        </w:rPr>
        <w:t xml:space="preserve">.00 </w:t>
      </w:r>
      <w:r w:rsidR="00937421" w:rsidRPr="00CD1E5D">
        <w:rPr>
          <w:rFonts w:ascii="Times New Roman" w:hAnsi="Times New Roman" w:cs="Times New Roman"/>
        </w:rPr>
        <w:t xml:space="preserve">-18-00  по согласованию </w:t>
      </w:r>
      <w:r w:rsidRPr="00CD1E5D">
        <w:rPr>
          <w:rFonts w:ascii="Times New Roman" w:hAnsi="Times New Roman" w:cs="Times New Roman"/>
        </w:rPr>
        <w:t xml:space="preserve"> с Заказчиком</w:t>
      </w:r>
      <w:r w:rsidR="00937421" w:rsidRPr="00CD1E5D">
        <w:rPr>
          <w:rFonts w:ascii="Times New Roman" w:hAnsi="Times New Roman" w:cs="Times New Roman"/>
        </w:rPr>
        <w:t>.</w:t>
      </w:r>
    </w:p>
    <w:p w:rsidR="00937421" w:rsidRPr="00CD1E5D" w:rsidRDefault="00937421" w:rsidP="006D4F96">
      <w:pPr>
        <w:rPr>
          <w:rFonts w:ascii="Times New Roman" w:hAnsi="Times New Roman" w:cs="Times New Roman"/>
        </w:rPr>
      </w:pPr>
      <w:r w:rsidRPr="00CD1E5D">
        <w:rPr>
          <w:rFonts w:ascii="Times New Roman" w:hAnsi="Times New Roman" w:cs="Times New Roman"/>
        </w:rPr>
        <w:t>Гарантийный срок на оказываемые услуги -  1 месяц с момента высадки рассады.</w:t>
      </w:r>
    </w:p>
    <w:p w:rsidR="00937421" w:rsidRPr="00CD1E5D" w:rsidRDefault="00323CBF" w:rsidP="006D4F96">
      <w:pPr>
        <w:rPr>
          <w:rFonts w:ascii="Times New Roman" w:hAnsi="Times New Roman" w:cs="Times New Roman"/>
        </w:rPr>
      </w:pPr>
      <w:r w:rsidRPr="00CD1E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</w:p>
    <w:p w:rsidR="00937421" w:rsidRPr="00CD1E5D" w:rsidRDefault="00937421" w:rsidP="006D4F96">
      <w:pPr>
        <w:rPr>
          <w:rFonts w:ascii="Times New Roman" w:hAnsi="Times New Roman" w:cs="Times New Roman"/>
        </w:rPr>
      </w:pPr>
    </w:p>
    <w:p w:rsidR="00D146F3" w:rsidRPr="00CD1E5D" w:rsidRDefault="00323CBF" w:rsidP="006D4F96">
      <w:pPr>
        <w:rPr>
          <w:rFonts w:ascii="Times New Roman" w:hAnsi="Times New Roman" w:cs="Times New Roman"/>
        </w:rPr>
      </w:pPr>
      <w:r w:rsidRPr="00CD1E5D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D146F3" w:rsidRPr="00CD1E5D" w:rsidRDefault="00D146F3" w:rsidP="00D146F3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Заместитель генерального директора по производству-                                                                                                         главный инженер                                                                                                  Павлив А.Н.</w:t>
      </w:r>
    </w:p>
    <w:p w:rsidR="00D146F3" w:rsidRPr="00CD1E5D" w:rsidRDefault="00D146F3" w:rsidP="00D146F3">
      <w:pPr>
        <w:rPr>
          <w:rFonts w:ascii="Times New Roman" w:hAnsi="Times New Roman" w:cs="Times New Roman"/>
        </w:rPr>
      </w:pPr>
      <w:r w:rsidRPr="00CD1E5D">
        <w:rPr>
          <w:rFonts w:ascii="Times New Roman" w:hAnsi="Times New Roman" w:cs="Times New Roman"/>
          <w:sz w:val="24"/>
          <w:szCs w:val="24"/>
        </w:rPr>
        <w:t>Начальник ОХО                                                                                                Мезенцев И.Н.</w:t>
      </w:r>
    </w:p>
    <w:sectPr w:rsidR="00D146F3" w:rsidRPr="00CD1E5D" w:rsidSect="00A2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247D"/>
    <w:multiLevelType w:val="hybridMultilevel"/>
    <w:tmpl w:val="1646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3093B"/>
    <w:multiLevelType w:val="hybridMultilevel"/>
    <w:tmpl w:val="19486292"/>
    <w:lvl w:ilvl="0" w:tplc="AEF8D9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74B9E"/>
    <w:multiLevelType w:val="hybridMultilevel"/>
    <w:tmpl w:val="07F81760"/>
    <w:lvl w:ilvl="0" w:tplc="3FE24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32"/>
    <w:rsid w:val="0001795B"/>
    <w:rsid w:val="00057E7B"/>
    <w:rsid w:val="000C7BB2"/>
    <w:rsid w:val="001061CA"/>
    <w:rsid w:val="00153C93"/>
    <w:rsid w:val="0015402C"/>
    <w:rsid w:val="0016572C"/>
    <w:rsid w:val="001B5C35"/>
    <w:rsid w:val="001C049B"/>
    <w:rsid w:val="001C1E15"/>
    <w:rsid w:val="001E2245"/>
    <w:rsid w:val="002007AE"/>
    <w:rsid w:val="0020241D"/>
    <w:rsid w:val="0020697E"/>
    <w:rsid w:val="00232CC7"/>
    <w:rsid w:val="002545D5"/>
    <w:rsid w:val="002558A8"/>
    <w:rsid w:val="00263A06"/>
    <w:rsid w:val="0026478D"/>
    <w:rsid w:val="002A4775"/>
    <w:rsid w:val="00303F2C"/>
    <w:rsid w:val="00304961"/>
    <w:rsid w:val="00323CBF"/>
    <w:rsid w:val="0037123A"/>
    <w:rsid w:val="003A6059"/>
    <w:rsid w:val="004001F7"/>
    <w:rsid w:val="004515E8"/>
    <w:rsid w:val="00461574"/>
    <w:rsid w:val="00464619"/>
    <w:rsid w:val="004A2B31"/>
    <w:rsid w:val="004A6BB5"/>
    <w:rsid w:val="004C4358"/>
    <w:rsid w:val="004E5F78"/>
    <w:rsid w:val="00527AC3"/>
    <w:rsid w:val="00546E99"/>
    <w:rsid w:val="00582DA7"/>
    <w:rsid w:val="00662B15"/>
    <w:rsid w:val="00671B08"/>
    <w:rsid w:val="006A6031"/>
    <w:rsid w:val="006D4F96"/>
    <w:rsid w:val="006D5E58"/>
    <w:rsid w:val="0072155A"/>
    <w:rsid w:val="007453E6"/>
    <w:rsid w:val="00781778"/>
    <w:rsid w:val="007C4B16"/>
    <w:rsid w:val="0082701D"/>
    <w:rsid w:val="00845863"/>
    <w:rsid w:val="00855852"/>
    <w:rsid w:val="00937421"/>
    <w:rsid w:val="00953DD2"/>
    <w:rsid w:val="009B1332"/>
    <w:rsid w:val="00A254BA"/>
    <w:rsid w:val="00A51784"/>
    <w:rsid w:val="00A639F1"/>
    <w:rsid w:val="00B26816"/>
    <w:rsid w:val="00B27DDB"/>
    <w:rsid w:val="00B567EE"/>
    <w:rsid w:val="00B62E6F"/>
    <w:rsid w:val="00BA1733"/>
    <w:rsid w:val="00BC1EFA"/>
    <w:rsid w:val="00BC44E3"/>
    <w:rsid w:val="00C1102D"/>
    <w:rsid w:val="00C626A9"/>
    <w:rsid w:val="00CD1E5D"/>
    <w:rsid w:val="00CD66D1"/>
    <w:rsid w:val="00D06E1D"/>
    <w:rsid w:val="00D146F3"/>
    <w:rsid w:val="00D63F8F"/>
    <w:rsid w:val="00D64FB3"/>
    <w:rsid w:val="00D953C1"/>
    <w:rsid w:val="00DB645D"/>
    <w:rsid w:val="00E16E4E"/>
    <w:rsid w:val="00E343B1"/>
    <w:rsid w:val="00E43223"/>
    <w:rsid w:val="00E459BE"/>
    <w:rsid w:val="00E7276C"/>
    <w:rsid w:val="00E80215"/>
    <w:rsid w:val="00EC36F7"/>
    <w:rsid w:val="00EE77E6"/>
    <w:rsid w:val="00F0345B"/>
    <w:rsid w:val="00F0689F"/>
    <w:rsid w:val="00F17C8B"/>
    <w:rsid w:val="00F542D3"/>
    <w:rsid w:val="00F67F65"/>
    <w:rsid w:val="00F83D17"/>
    <w:rsid w:val="00FA40B2"/>
    <w:rsid w:val="00FC1CCE"/>
    <w:rsid w:val="00FF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855D"/>
  <w15:docId w15:val="{E8AD5E75-3C32-4807-A85B-F7ED7314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33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B13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1332"/>
    <w:rPr>
      <w:rFonts w:ascii="Times New Roman" w:eastAsia="Times New Roman" w:hAnsi="Times New Roman" w:cs="Times New Roman"/>
      <w:b/>
      <w:cap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rsid w:val="009B13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B13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B13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B13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9B1332"/>
    <w:pPr>
      <w:overflowPunct w:val="0"/>
      <w:autoSpaceDE w:val="0"/>
      <w:autoSpaceDN w:val="0"/>
      <w:adjustRightInd w:val="0"/>
      <w:spacing w:after="0" w:line="228" w:lineRule="auto"/>
      <w:ind w:firstLine="497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Без интервала1"/>
    <w:rsid w:val="009B13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FC1CCE"/>
    <w:pPr>
      <w:ind w:left="720"/>
      <w:contextualSpacing/>
    </w:pPr>
  </w:style>
  <w:style w:type="table" w:styleId="a8">
    <w:name w:val="Table Grid"/>
    <w:basedOn w:val="a1"/>
    <w:uiPriority w:val="59"/>
    <w:rsid w:val="0058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Андриенко</dc:creator>
  <cp:lastModifiedBy>Мезенцев Игорь Николаевич</cp:lastModifiedBy>
  <cp:revision>53</cp:revision>
  <cp:lastPrinted>2018-04-10T03:07:00Z</cp:lastPrinted>
  <dcterms:created xsi:type="dcterms:W3CDTF">2012-05-04T03:09:00Z</dcterms:created>
  <dcterms:modified xsi:type="dcterms:W3CDTF">2019-04-03T10:42:00Z</dcterms:modified>
</cp:coreProperties>
</file>