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260BD9" w:rsidRDefault="00653B88" w:rsidP="0038386D">
      <w:pPr>
        <w:pStyle w:val="a8"/>
        <w:spacing w:line="288" w:lineRule="auto"/>
        <w:ind w:firstLine="426"/>
        <w:rPr>
          <w:sz w:val="22"/>
          <w:szCs w:val="22"/>
        </w:rPr>
      </w:pPr>
      <w:r w:rsidRPr="00260BD9">
        <w:rPr>
          <w:sz w:val="22"/>
          <w:szCs w:val="22"/>
        </w:rPr>
        <w:t xml:space="preserve">СОГЛАШЕНИЕ О КОНФИДЕНЦИАЛЬНОСТИ № </w:t>
      </w:r>
      <w:r w:rsidR="00E34F50" w:rsidRPr="00260BD9">
        <w:rPr>
          <w:sz w:val="22"/>
          <w:szCs w:val="22"/>
        </w:rPr>
        <w:t>___</w:t>
      </w:r>
    </w:p>
    <w:p w:rsidR="00653B88" w:rsidRPr="00260BD9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260BD9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260BD9">
        <w:rPr>
          <w:b w:val="0"/>
          <w:sz w:val="22"/>
          <w:szCs w:val="22"/>
        </w:rPr>
        <w:t>г.</w:t>
      </w:r>
      <w:r w:rsidR="00815F03" w:rsidRPr="00260BD9">
        <w:rPr>
          <w:b w:val="0"/>
          <w:sz w:val="22"/>
          <w:szCs w:val="22"/>
        </w:rPr>
        <w:t xml:space="preserve"> </w:t>
      </w:r>
      <w:r w:rsidR="00786153" w:rsidRPr="00260BD9">
        <w:rPr>
          <w:b w:val="0"/>
          <w:sz w:val="22"/>
          <w:szCs w:val="22"/>
        </w:rPr>
        <w:t>Красноярск</w:t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="00786153" w:rsidRPr="00260BD9">
        <w:rPr>
          <w:b w:val="0"/>
          <w:sz w:val="22"/>
          <w:szCs w:val="22"/>
        </w:rPr>
        <w:t xml:space="preserve">                         </w:t>
      </w:r>
      <w:r w:rsidRPr="00260BD9">
        <w:rPr>
          <w:b w:val="0"/>
          <w:sz w:val="22"/>
          <w:szCs w:val="22"/>
        </w:rPr>
        <w:tab/>
        <w:t xml:space="preserve"> </w:t>
      </w:r>
      <w:r w:rsidR="00786153" w:rsidRPr="00260BD9">
        <w:rPr>
          <w:b w:val="0"/>
          <w:sz w:val="22"/>
          <w:szCs w:val="22"/>
        </w:rPr>
        <w:t xml:space="preserve">   </w:t>
      </w:r>
      <w:r w:rsidR="0038386D" w:rsidRPr="00260BD9">
        <w:rPr>
          <w:b w:val="0"/>
          <w:sz w:val="22"/>
          <w:szCs w:val="22"/>
        </w:rPr>
        <w:t xml:space="preserve">   </w:t>
      </w:r>
      <w:r w:rsidR="00110A61" w:rsidRPr="00260BD9">
        <w:rPr>
          <w:b w:val="0"/>
          <w:sz w:val="22"/>
          <w:szCs w:val="22"/>
        </w:rPr>
        <w:t xml:space="preserve">       </w:t>
      </w:r>
      <w:r w:rsidR="0038386D" w:rsidRPr="00260BD9">
        <w:rPr>
          <w:b w:val="0"/>
          <w:sz w:val="22"/>
          <w:szCs w:val="22"/>
        </w:rPr>
        <w:t xml:space="preserve">      </w:t>
      </w:r>
      <w:r w:rsidR="00E34F50" w:rsidRPr="00260BD9">
        <w:rPr>
          <w:b w:val="0"/>
          <w:sz w:val="22"/>
          <w:szCs w:val="22"/>
        </w:rPr>
        <w:t xml:space="preserve">    «___» __________</w:t>
      </w:r>
      <w:r w:rsidR="00786153" w:rsidRPr="00260BD9">
        <w:rPr>
          <w:b w:val="0"/>
          <w:sz w:val="22"/>
          <w:szCs w:val="22"/>
        </w:rPr>
        <w:t xml:space="preserve"> </w:t>
      </w:r>
      <w:r w:rsidRPr="00260BD9">
        <w:rPr>
          <w:b w:val="0"/>
          <w:sz w:val="22"/>
          <w:szCs w:val="22"/>
        </w:rPr>
        <w:t>20</w:t>
      </w:r>
      <w:r w:rsidR="00047A21">
        <w:rPr>
          <w:b w:val="0"/>
          <w:sz w:val="22"/>
          <w:szCs w:val="22"/>
        </w:rPr>
        <w:t>__</w:t>
      </w:r>
      <w:r w:rsidR="00160E3C" w:rsidRPr="00260BD9">
        <w:rPr>
          <w:b w:val="0"/>
          <w:sz w:val="22"/>
          <w:szCs w:val="22"/>
        </w:rPr>
        <w:t xml:space="preserve"> </w:t>
      </w:r>
      <w:r w:rsidRPr="00260BD9">
        <w:rPr>
          <w:b w:val="0"/>
          <w:sz w:val="22"/>
          <w:szCs w:val="22"/>
        </w:rPr>
        <w:t>г.</w:t>
      </w:r>
    </w:p>
    <w:p w:rsidR="00021206" w:rsidRPr="00260BD9" w:rsidRDefault="00021206" w:rsidP="00021206">
      <w:pPr>
        <w:pStyle w:val="ab"/>
        <w:rPr>
          <w:sz w:val="22"/>
          <w:szCs w:val="22"/>
        </w:rPr>
      </w:pPr>
    </w:p>
    <w:p w:rsidR="0074641A" w:rsidRPr="00260BD9" w:rsidRDefault="0074641A" w:rsidP="0074641A">
      <w:pPr>
        <w:ind w:left="11" w:firstLine="567"/>
        <w:contextualSpacing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Общество с ограниченной ответственностью</w:t>
      </w:r>
      <w:r w:rsidR="00786153" w:rsidRPr="00260BD9">
        <w:rPr>
          <w:b/>
          <w:sz w:val="22"/>
          <w:szCs w:val="22"/>
        </w:rPr>
        <w:t xml:space="preserve"> «Ренонс»</w:t>
      </w:r>
      <w:r w:rsidR="00653B88" w:rsidRPr="00260BD9">
        <w:rPr>
          <w:sz w:val="22"/>
          <w:szCs w:val="22"/>
        </w:rPr>
        <w:t xml:space="preserve">, именуемое в дальнейшем </w:t>
      </w:r>
      <w:r w:rsidR="00653B88" w:rsidRPr="00260BD9">
        <w:rPr>
          <w:b/>
          <w:sz w:val="22"/>
          <w:szCs w:val="22"/>
        </w:rPr>
        <w:t>«Передающая Сторона»,</w:t>
      </w:r>
      <w:r w:rsidR="00653B88" w:rsidRPr="00260BD9">
        <w:rPr>
          <w:sz w:val="22"/>
          <w:szCs w:val="22"/>
        </w:rPr>
        <w:t xml:space="preserve"> в лице </w:t>
      </w:r>
      <w:r w:rsidR="00786153" w:rsidRPr="00260BD9">
        <w:rPr>
          <w:sz w:val="22"/>
          <w:szCs w:val="22"/>
        </w:rPr>
        <w:t>генерального директора</w:t>
      </w:r>
      <w:r w:rsidR="001C0194" w:rsidRPr="00260BD9">
        <w:rPr>
          <w:sz w:val="22"/>
          <w:szCs w:val="22"/>
        </w:rPr>
        <w:t xml:space="preserve"> Гавриловой Елены Александровны</w:t>
      </w:r>
      <w:r w:rsidR="00653B88" w:rsidRPr="00260BD9">
        <w:rPr>
          <w:bCs/>
          <w:sz w:val="22"/>
          <w:szCs w:val="22"/>
        </w:rPr>
        <w:t>, действующ</w:t>
      </w:r>
      <w:r w:rsidR="001A0CC5" w:rsidRPr="00260BD9">
        <w:rPr>
          <w:bCs/>
          <w:sz w:val="22"/>
          <w:szCs w:val="22"/>
        </w:rPr>
        <w:t>его</w:t>
      </w:r>
      <w:r w:rsidR="00653B88" w:rsidRPr="00260BD9">
        <w:rPr>
          <w:bCs/>
          <w:sz w:val="22"/>
          <w:szCs w:val="22"/>
        </w:rPr>
        <w:t xml:space="preserve"> на основании </w:t>
      </w:r>
      <w:r w:rsidR="00786153" w:rsidRPr="00260BD9">
        <w:rPr>
          <w:bCs/>
          <w:sz w:val="22"/>
          <w:szCs w:val="22"/>
        </w:rPr>
        <w:t>Устава</w:t>
      </w:r>
      <w:r w:rsidR="0038386D" w:rsidRPr="00260BD9">
        <w:rPr>
          <w:sz w:val="22"/>
          <w:szCs w:val="22"/>
        </w:rPr>
        <w:t xml:space="preserve">, с одной стороны, </w:t>
      </w:r>
      <w:r w:rsidR="00C5721E" w:rsidRPr="00260BD9">
        <w:rPr>
          <w:sz w:val="22"/>
          <w:szCs w:val="22"/>
        </w:rPr>
        <w:t>и</w:t>
      </w:r>
      <w:r w:rsidR="00047A21">
        <w:rPr>
          <w:b/>
          <w:sz w:val="22"/>
          <w:szCs w:val="22"/>
        </w:rPr>
        <w:t xml:space="preserve"> ____________________________________________________________________</w:t>
      </w:r>
      <w:r w:rsidR="00C5721E" w:rsidRPr="00260BD9">
        <w:rPr>
          <w:b/>
          <w:sz w:val="22"/>
          <w:szCs w:val="22"/>
        </w:rPr>
        <w:t>,</w:t>
      </w:r>
      <w:r w:rsidR="00C5721E" w:rsidRPr="00260BD9">
        <w:rPr>
          <w:sz w:val="22"/>
          <w:szCs w:val="22"/>
        </w:rPr>
        <w:t xml:space="preserve"> </w:t>
      </w:r>
      <w:r w:rsidR="00E34F50" w:rsidRPr="00260BD9">
        <w:rPr>
          <w:sz w:val="22"/>
          <w:szCs w:val="22"/>
        </w:rPr>
        <w:t xml:space="preserve">именуемое в дальнейшем </w:t>
      </w:r>
      <w:r w:rsidR="00E34F50" w:rsidRPr="00260BD9">
        <w:rPr>
          <w:b/>
          <w:sz w:val="22"/>
          <w:szCs w:val="22"/>
        </w:rPr>
        <w:t>«Получающая Сторона»,</w:t>
      </w:r>
      <w:r w:rsidR="00E34F50" w:rsidRPr="00260BD9">
        <w:rPr>
          <w:sz w:val="22"/>
          <w:szCs w:val="22"/>
        </w:rPr>
        <w:t xml:space="preserve"> </w:t>
      </w:r>
      <w:r w:rsidR="00C5721E" w:rsidRPr="00260BD9">
        <w:rPr>
          <w:sz w:val="22"/>
          <w:szCs w:val="22"/>
        </w:rPr>
        <w:t xml:space="preserve">в лице </w:t>
      </w:r>
      <w:r w:rsidR="00047A21">
        <w:rPr>
          <w:sz w:val="22"/>
          <w:szCs w:val="22"/>
        </w:rPr>
        <w:t>_________________________________________</w:t>
      </w:r>
      <w:r w:rsidR="00E34F50" w:rsidRPr="00260BD9">
        <w:rPr>
          <w:bCs/>
          <w:sz w:val="22"/>
          <w:szCs w:val="22"/>
        </w:rPr>
        <w:t xml:space="preserve">, </w:t>
      </w:r>
      <w:r w:rsidR="00047A21">
        <w:rPr>
          <w:bCs/>
          <w:sz w:val="22"/>
          <w:szCs w:val="22"/>
        </w:rPr>
        <w:t>действующего на основании ________________________________</w:t>
      </w:r>
      <w:r w:rsidR="00E34F50" w:rsidRPr="00260BD9">
        <w:rPr>
          <w:bCs/>
          <w:sz w:val="22"/>
          <w:szCs w:val="22"/>
        </w:rPr>
        <w:t>,</w:t>
      </w:r>
      <w:r w:rsidR="00E34F50" w:rsidRPr="00260BD9">
        <w:rPr>
          <w:sz w:val="22"/>
          <w:szCs w:val="22"/>
        </w:rPr>
        <w:t xml:space="preserve"> </w:t>
      </w:r>
      <w:r w:rsidR="00C5721E" w:rsidRPr="00260BD9">
        <w:rPr>
          <w:spacing w:val="-5"/>
          <w:sz w:val="22"/>
          <w:szCs w:val="22"/>
        </w:rPr>
        <w:t xml:space="preserve">с другой стороны, вместе </w:t>
      </w:r>
      <w:r w:rsidR="00C5721E" w:rsidRPr="00260BD9">
        <w:rPr>
          <w:spacing w:val="-3"/>
          <w:sz w:val="22"/>
          <w:szCs w:val="22"/>
        </w:rPr>
        <w:t xml:space="preserve">и по </w:t>
      </w:r>
      <w:proofErr w:type="gramStart"/>
      <w:r w:rsidR="00C5721E" w:rsidRPr="00260BD9">
        <w:rPr>
          <w:spacing w:val="-3"/>
          <w:sz w:val="22"/>
          <w:szCs w:val="22"/>
        </w:rPr>
        <w:t>отдельности</w:t>
      </w:r>
      <w:proofErr w:type="gramEnd"/>
      <w:r w:rsidR="00C5721E" w:rsidRPr="00260BD9">
        <w:rPr>
          <w:spacing w:val="-3"/>
          <w:sz w:val="22"/>
          <w:szCs w:val="22"/>
        </w:rPr>
        <w:t xml:space="preserve"> именуемые в дальнейшем </w:t>
      </w:r>
      <w:r w:rsidR="00C5721E" w:rsidRPr="00260BD9">
        <w:rPr>
          <w:b/>
          <w:bCs/>
          <w:spacing w:val="-3"/>
          <w:sz w:val="22"/>
          <w:szCs w:val="22"/>
        </w:rPr>
        <w:t xml:space="preserve">«Стороны», </w:t>
      </w:r>
      <w:r w:rsidR="00653B88" w:rsidRPr="00260BD9">
        <w:rPr>
          <w:sz w:val="22"/>
          <w:szCs w:val="22"/>
        </w:rPr>
        <w:t xml:space="preserve">заключили настоящее соглашение о конфиденциальности (далее - </w:t>
      </w:r>
      <w:r w:rsidR="00653B88" w:rsidRPr="00260BD9">
        <w:rPr>
          <w:b/>
          <w:sz w:val="22"/>
          <w:szCs w:val="22"/>
        </w:rPr>
        <w:t>Соглашение</w:t>
      </w:r>
      <w:r w:rsidR="00653B88" w:rsidRPr="00260BD9">
        <w:rPr>
          <w:sz w:val="22"/>
          <w:szCs w:val="22"/>
        </w:rPr>
        <w:t>) о нижеследующем:</w:t>
      </w:r>
    </w:p>
    <w:p w:rsidR="0074641A" w:rsidRPr="00260BD9" w:rsidRDefault="0074641A" w:rsidP="0074641A">
      <w:pPr>
        <w:pStyle w:val="20"/>
        <w:rPr>
          <w:sz w:val="22"/>
          <w:szCs w:val="22"/>
        </w:rPr>
      </w:pPr>
    </w:p>
    <w:p w:rsidR="001C0194" w:rsidRPr="00260BD9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ТЕРМИНЫ И ОПРЕДЕЛЕНИЯ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Коммерческая тайна</w:t>
      </w:r>
      <w:r w:rsidRPr="00260BD9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иную коммерческую выгоду.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260BD9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260BD9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260BD9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Конфиденциальность информации</w:t>
      </w:r>
      <w:r w:rsidRPr="00260BD9">
        <w:rPr>
          <w:sz w:val="22"/>
          <w:szCs w:val="22"/>
        </w:rPr>
        <w:t xml:space="preserve"> - обязательное для выполнения лицом, получившим доступ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 xml:space="preserve">к определенной информации, требование не передавать такую информацию третьим лицам без согласия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ее обладателя.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Разглашение информации, с</w:t>
      </w:r>
      <w:r w:rsidR="00E34F50" w:rsidRPr="00260BD9">
        <w:rPr>
          <w:b/>
          <w:sz w:val="22"/>
          <w:szCs w:val="22"/>
        </w:rPr>
        <w:t>оставляющей коммерческую тайну,</w:t>
      </w:r>
      <w:r w:rsidRPr="00260BD9">
        <w:rPr>
          <w:sz w:val="22"/>
          <w:szCs w:val="22"/>
        </w:rPr>
        <w:t xml:space="preserve"> действие или бездействие,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в результате которых информация, составляющая коммерческую тайну,</w:t>
      </w:r>
      <w:r w:rsidR="0078615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sz w:val="22"/>
          <w:szCs w:val="22"/>
        </w:rPr>
        <w:t xml:space="preserve">Понятие </w:t>
      </w:r>
      <w:r w:rsidRPr="00260BD9">
        <w:rPr>
          <w:b/>
          <w:sz w:val="22"/>
          <w:szCs w:val="22"/>
        </w:rPr>
        <w:t>«Стороны»</w:t>
      </w:r>
      <w:r w:rsidRPr="00260BD9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в соответствии с пунктом 3.1.</w:t>
      </w:r>
    </w:p>
    <w:p w:rsidR="001C0194" w:rsidRPr="00260BD9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1.6.</w:t>
      </w:r>
      <w:r w:rsidRPr="00260BD9">
        <w:rPr>
          <w:sz w:val="22"/>
          <w:szCs w:val="22"/>
        </w:rPr>
        <w:t xml:space="preserve"> Понятие </w:t>
      </w:r>
      <w:r w:rsidRPr="00260BD9">
        <w:rPr>
          <w:b/>
          <w:sz w:val="22"/>
          <w:szCs w:val="22"/>
        </w:rPr>
        <w:t>«Соглашение»</w:t>
      </w:r>
      <w:r w:rsidRPr="00260BD9">
        <w:rPr>
          <w:sz w:val="22"/>
          <w:szCs w:val="22"/>
        </w:rPr>
        <w:t xml:space="preserve"> означает настоящее Соглашение о конфиденциальности между Сторонами,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260BD9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ПРЕДМЕТ СОГЛАШЕНИЯ</w:t>
      </w:r>
    </w:p>
    <w:p w:rsidR="00260BD9" w:rsidRDefault="00653B88" w:rsidP="00260BD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2.1</w:t>
      </w:r>
      <w:r w:rsidR="002F0BF3">
        <w:rPr>
          <w:b/>
          <w:sz w:val="22"/>
          <w:szCs w:val="22"/>
        </w:rPr>
        <w:t>.</w:t>
      </w:r>
      <w:r w:rsidRPr="00260BD9">
        <w:rPr>
          <w:sz w:val="22"/>
          <w:szCs w:val="22"/>
        </w:rPr>
        <w:t xml:space="preserve">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260BD9">
        <w:rPr>
          <w:sz w:val="22"/>
          <w:szCs w:val="22"/>
        </w:rPr>
        <w:t xml:space="preserve"> </w:t>
      </w:r>
      <w:r w:rsidR="00590038" w:rsidRPr="00260BD9">
        <w:rPr>
          <w:sz w:val="22"/>
          <w:szCs w:val="22"/>
        </w:rPr>
        <w:t>(далее - Конфиденциальная информация),</w:t>
      </w:r>
      <w:r w:rsidR="008C6C0F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151295" w:rsidRPr="00151295" w:rsidRDefault="00653B88" w:rsidP="00151295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2.2</w:t>
      </w:r>
      <w:r w:rsidR="0038386D" w:rsidRPr="00260BD9">
        <w:rPr>
          <w:b/>
          <w:sz w:val="22"/>
          <w:szCs w:val="22"/>
        </w:rPr>
        <w:t>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2F0BF3">
        <w:rPr>
          <w:sz w:val="22"/>
          <w:szCs w:val="22"/>
        </w:rPr>
        <w:t>участия в закупочной процедуре</w:t>
      </w:r>
      <w:r w:rsidR="00151295">
        <w:rPr>
          <w:sz w:val="22"/>
          <w:szCs w:val="22"/>
        </w:rPr>
        <w:t xml:space="preserve"> по проекту:</w:t>
      </w:r>
      <w:r w:rsidR="00C83CC5" w:rsidRPr="00C83CC5">
        <w:rPr>
          <w:sz w:val="22"/>
          <w:szCs w:val="22"/>
        </w:rPr>
        <w:t xml:space="preserve"> </w:t>
      </w:r>
      <w:r w:rsidR="00151295" w:rsidRPr="00151295">
        <w:rPr>
          <w:sz w:val="22"/>
          <w:szCs w:val="22"/>
        </w:rPr>
        <w:t>Шифр 20/15-ПД и 20/15-РД 2-я часть 2-го этапа</w:t>
      </w:r>
      <w:r w:rsidR="00151295">
        <w:rPr>
          <w:sz w:val="22"/>
          <w:szCs w:val="22"/>
        </w:rPr>
        <w:t xml:space="preserve"> </w:t>
      </w:r>
      <w:r w:rsidR="00151295" w:rsidRPr="00151295">
        <w:rPr>
          <w:sz w:val="22"/>
          <w:szCs w:val="22"/>
        </w:rPr>
        <w:t>«</w:t>
      </w:r>
      <w:r w:rsidR="00F96CAD">
        <w:rPr>
          <w:sz w:val="22"/>
          <w:szCs w:val="22"/>
        </w:rPr>
        <w:t>Снос зеленых насаждений, строительство тренировочной горнолыжной трассы № 9-А</w:t>
      </w:r>
      <w:bookmarkStart w:id="0" w:name="_GoBack"/>
      <w:bookmarkEnd w:id="0"/>
      <w:r w:rsidR="00151295" w:rsidRPr="00151295">
        <w:rPr>
          <w:sz w:val="22"/>
          <w:szCs w:val="22"/>
        </w:rPr>
        <w:t>».</w:t>
      </w:r>
    </w:p>
    <w:p w:rsidR="008C6C0F" w:rsidRPr="00260BD9" w:rsidRDefault="00260BD9" w:rsidP="00151295">
      <w:pPr>
        <w:suppressAutoHyphens w:val="0"/>
        <w:spacing w:after="120"/>
        <w:ind w:right="-284" w:firstLine="426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3. </w:t>
      </w:r>
      <w:r w:rsidR="00653B88" w:rsidRPr="00260BD9">
        <w:rPr>
          <w:b/>
          <w:spacing w:val="-3"/>
          <w:sz w:val="22"/>
          <w:szCs w:val="22"/>
        </w:rPr>
        <w:t>ОБЯЗАННОСТИ СТОРОН</w:t>
      </w:r>
    </w:p>
    <w:p w:rsidR="00653B88" w:rsidRPr="00260BD9" w:rsidRDefault="00653B88" w:rsidP="00260BD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3.1.</w:t>
      </w:r>
      <w:r w:rsidRPr="00260BD9">
        <w:rPr>
          <w:b w:val="0"/>
          <w:sz w:val="22"/>
          <w:szCs w:val="22"/>
        </w:rPr>
        <w:t xml:space="preserve"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</w:t>
      </w:r>
      <w:r w:rsidRPr="00260BD9">
        <w:rPr>
          <w:b w:val="0"/>
          <w:sz w:val="22"/>
          <w:szCs w:val="22"/>
        </w:rPr>
        <w:lastRenderedPageBreak/>
        <w:t xml:space="preserve">предоставления </w:t>
      </w:r>
      <w:r w:rsidR="00AE70B7" w:rsidRPr="00260BD9">
        <w:rPr>
          <w:b w:val="0"/>
          <w:sz w:val="22"/>
          <w:szCs w:val="22"/>
        </w:rPr>
        <w:br/>
      </w:r>
      <w:r w:rsidRPr="00260BD9">
        <w:rPr>
          <w:b w:val="0"/>
          <w:sz w:val="22"/>
          <w:szCs w:val="22"/>
        </w:rPr>
        <w:t>им доступа к Конфиденциальной информации.</w:t>
      </w:r>
    </w:p>
    <w:p w:rsidR="00653B88" w:rsidRPr="00260BD9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3.2.</w:t>
      </w:r>
      <w:r w:rsidRPr="00260BD9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60BD9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3.3.</w:t>
      </w:r>
      <w:r w:rsidRPr="00260BD9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260BD9">
        <w:rPr>
          <w:b w:val="0"/>
          <w:sz w:val="22"/>
          <w:szCs w:val="22"/>
        </w:rPr>
        <w:t>но</w:t>
      </w:r>
      <w:proofErr w:type="gramEnd"/>
      <w:r w:rsidRPr="00260BD9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конфиденциальности, подписанного таким третьим лицом.</w:t>
      </w:r>
    </w:p>
    <w:p w:rsidR="00FE466B" w:rsidRPr="00260BD9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3.4.</w:t>
      </w:r>
      <w:r w:rsidRPr="00260BD9">
        <w:rPr>
          <w:b w:val="0"/>
          <w:sz w:val="22"/>
          <w:szCs w:val="22"/>
        </w:rPr>
        <w:t xml:space="preserve"> Получающая Сторона</w:t>
      </w:r>
      <w:r w:rsidR="00815F03" w:rsidRPr="00260BD9">
        <w:rPr>
          <w:b w:val="0"/>
          <w:sz w:val="22"/>
          <w:szCs w:val="22"/>
        </w:rPr>
        <w:t xml:space="preserve"> </w:t>
      </w:r>
      <w:r w:rsidR="0023686D" w:rsidRPr="00260BD9">
        <w:rPr>
          <w:b w:val="0"/>
          <w:sz w:val="22"/>
          <w:szCs w:val="22"/>
        </w:rPr>
        <w:t xml:space="preserve">не должна давать интервью, не проводить встреч и переговоров, касающихся деятельности Передающей </w:t>
      </w:r>
      <w:r w:rsidR="00191F8E">
        <w:rPr>
          <w:b w:val="0"/>
          <w:sz w:val="22"/>
          <w:szCs w:val="22"/>
        </w:rPr>
        <w:t>Стороны, в части информации, содержащиеся в Проекте, шифр</w:t>
      </w:r>
      <w:r w:rsidR="00C83CC5">
        <w:rPr>
          <w:b w:val="0"/>
          <w:sz w:val="22"/>
          <w:szCs w:val="22"/>
        </w:rPr>
        <w:t xml:space="preserve"> </w:t>
      </w:r>
      <w:r w:rsidR="00151295">
        <w:rPr>
          <w:b w:val="0"/>
          <w:sz w:val="22"/>
          <w:szCs w:val="22"/>
        </w:rPr>
        <w:t>20/15</w:t>
      </w:r>
      <w:r w:rsidR="00C83CC5">
        <w:rPr>
          <w:b w:val="0"/>
          <w:sz w:val="22"/>
          <w:szCs w:val="22"/>
        </w:rPr>
        <w:t>(ПД-РД)</w:t>
      </w:r>
      <w:r w:rsidR="00D50B12" w:rsidRPr="00260BD9">
        <w:rPr>
          <w:b w:val="0"/>
          <w:sz w:val="22"/>
          <w:szCs w:val="22"/>
        </w:rPr>
        <w:t xml:space="preserve"> </w:t>
      </w:r>
      <w:r w:rsidR="00C06873">
        <w:rPr>
          <w:b w:val="0"/>
          <w:sz w:val="22"/>
          <w:szCs w:val="22"/>
        </w:rPr>
        <w:t>по заданию</w:t>
      </w:r>
      <w:r w:rsidR="00D50B12" w:rsidRPr="00260BD9">
        <w:rPr>
          <w:b w:val="0"/>
          <w:sz w:val="22"/>
          <w:szCs w:val="22"/>
        </w:rPr>
        <w:t xml:space="preserve"> Передающей Стороны, </w:t>
      </w:r>
      <w:r w:rsidR="0023686D" w:rsidRPr="00260BD9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 w:rsidRPr="00260BD9">
        <w:rPr>
          <w:b w:val="0"/>
          <w:sz w:val="22"/>
          <w:szCs w:val="22"/>
        </w:rPr>
        <w:t>С</w:t>
      </w:r>
      <w:r w:rsidR="0023686D" w:rsidRPr="00260BD9">
        <w:rPr>
          <w:b w:val="0"/>
          <w:sz w:val="22"/>
          <w:szCs w:val="22"/>
        </w:rPr>
        <w:t>тороны.</w:t>
      </w:r>
    </w:p>
    <w:p w:rsidR="00653B88" w:rsidRPr="00260BD9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3.5</w:t>
      </w:r>
      <w:r w:rsidR="00653B88" w:rsidRPr="00260BD9">
        <w:rPr>
          <w:sz w:val="22"/>
          <w:szCs w:val="22"/>
        </w:rPr>
        <w:t>.</w:t>
      </w:r>
      <w:r w:rsidR="001C0194" w:rsidRPr="00260BD9">
        <w:rPr>
          <w:sz w:val="22"/>
          <w:szCs w:val="22"/>
        </w:rPr>
        <w:t xml:space="preserve"> </w:t>
      </w:r>
      <w:r w:rsidR="00653B88" w:rsidRPr="00260BD9">
        <w:rPr>
          <w:b w:val="0"/>
          <w:sz w:val="22"/>
          <w:szCs w:val="22"/>
        </w:rPr>
        <w:t xml:space="preserve">Конфиденциальная информация может быть передана без согласия Передающей Стороны </w:t>
      </w:r>
      <w:r w:rsidR="00AE70B7" w:rsidRPr="00260BD9">
        <w:rPr>
          <w:b w:val="0"/>
          <w:sz w:val="22"/>
          <w:szCs w:val="22"/>
        </w:rPr>
        <w:br/>
      </w:r>
      <w:r w:rsidR="00653B88" w:rsidRPr="00260BD9">
        <w:rPr>
          <w:b w:val="0"/>
          <w:sz w:val="22"/>
          <w:szCs w:val="22"/>
        </w:rPr>
        <w:t xml:space="preserve">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</w:t>
      </w:r>
      <w:r w:rsidR="00AE70B7" w:rsidRPr="00260BD9">
        <w:rPr>
          <w:b w:val="0"/>
          <w:sz w:val="22"/>
          <w:szCs w:val="22"/>
        </w:rPr>
        <w:br/>
      </w:r>
      <w:r w:rsidR="00653B88" w:rsidRPr="00260BD9">
        <w:rPr>
          <w:b w:val="0"/>
          <w:sz w:val="22"/>
          <w:szCs w:val="22"/>
        </w:rPr>
        <w:t>в письменной форме с указанием объема и характера раскрытой информации.</w:t>
      </w:r>
    </w:p>
    <w:p w:rsidR="001C0194" w:rsidRPr="00260BD9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3.6</w:t>
      </w:r>
      <w:r w:rsidR="00653B88" w:rsidRPr="00260BD9">
        <w:rPr>
          <w:sz w:val="22"/>
          <w:szCs w:val="22"/>
        </w:rPr>
        <w:t>.</w:t>
      </w:r>
      <w:r w:rsidR="00653B88" w:rsidRPr="00260BD9">
        <w:rPr>
          <w:b w:val="0"/>
          <w:sz w:val="22"/>
          <w:szCs w:val="22"/>
        </w:rPr>
        <w:t> </w:t>
      </w:r>
      <w:r w:rsidR="001C0194" w:rsidRPr="00260BD9">
        <w:rPr>
          <w:b w:val="0"/>
          <w:sz w:val="22"/>
          <w:szCs w:val="22"/>
        </w:rPr>
        <w:t xml:space="preserve"> </w:t>
      </w:r>
      <w:r w:rsidR="00653B88" w:rsidRPr="00260BD9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260BD9" w:rsidRDefault="002F0BF3" w:rsidP="002F0BF3">
      <w:pPr>
        <w:suppressAutoHyphens w:val="0"/>
        <w:spacing w:before="240" w:after="24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653B88" w:rsidRPr="00260BD9">
        <w:rPr>
          <w:b/>
          <w:sz w:val="22"/>
          <w:szCs w:val="22"/>
        </w:rPr>
        <w:t>ОТВЕТСТВЕННОСТЬ И РАЗРЕШЕНИЕ СПОРОВ</w:t>
      </w:r>
    </w:p>
    <w:p w:rsidR="00321CCD" w:rsidRDefault="002F0BF3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4.1.</w:t>
      </w:r>
      <w:r w:rsidRPr="00321CCD">
        <w:rPr>
          <w:sz w:val="22"/>
          <w:szCs w:val="22"/>
        </w:rPr>
        <w:t xml:space="preserve"> </w:t>
      </w:r>
      <w:r w:rsidR="00653B88" w:rsidRPr="00321CCD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321CCD" w:rsidRDefault="00321CCD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 w:rsidR="00653B88" w:rsidRPr="00321CCD">
        <w:rPr>
          <w:sz w:val="22"/>
          <w:szCs w:val="22"/>
        </w:rPr>
        <w:t xml:space="preserve"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</w:t>
      </w:r>
      <w:r w:rsidR="00AE70B7" w:rsidRPr="00321CCD">
        <w:rPr>
          <w:sz w:val="22"/>
          <w:szCs w:val="22"/>
        </w:rPr>
        <w:br/>
      </w:r>
      <w:r w:rsidR="00653B88" w:rsidRPr="00321CCD">
        <w:rPr>
          <w:sz w:val="22"/>
          <w:szCs w:val="22"/>
        </w:rPr>
        <w:t>со статьей 3</w:t>
      </w:r>
      <w:r w:rsidR="00AC3617" w:rsidRPr="00321CCD">
        <w:rPr>
          <w:sz w:val="22"/>
          <w:szCs w:val="22"/>
        </w:rPr>
        <w:t xml:space="preserve"> настоящего Соглашения</w:t>
      </w:r>
      <w:r w:rsidR="00653B88" w:rsidRPr="00321CCD">
        <w:rPr>
          <w:sz w:val="22"/>
          <w:szCs w:val="22"/>
        </w:rPr>
        <w:t>.</w:t>
      </w:r>
    </w:p>
    <w:p w:rsidR="00653B88" w:rsidRPr="00260BD9" w:rsidRDefault="00321CCD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="00653B88" w:rsidRPr="00260BD9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 xml:space="preserve">4.4. </w:t>
      </w:r>
      <w:r w:rsidRPr="00260BD9">
        <w:rPr>
          <w:sz w:val="22"/>
          <w:szCs w:val="22"/>
        </w:rPr>
        <w:t xml:space="preserve">При проведении расследования фактов разглашения Конфиденциальной информации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 xml:space="preserve">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260BD9">
        <w:rPr>
          <w:sz w:val="22"/>
          <w:szCs w:val="22"/>
        </w:rPr>
        <w:t>этом</w:t>
      </w:r>
      <w:proofErr w:type="gramEnd"/>
      <w:r w:rsidRPr="00260BD9">
        <w:rPr>
          <w:sz w:val="22"/>
          <w:szCs w:val="22"/>
        </w:rPr>
        <w:t xml:space="preserve">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4.5.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В </w:t>
      </w:r>
      <w:proofErr w:type="gramStart"/>
      <w:r w:rsidRPr="00260BD9">
        <w:rPr>
          <w:sz w:val="22"/>
          <w:szCs w:val="22"/>
        </w:rPr>
        <w:t>случаях</w:t>
      </w:r>
      <w:proofErr w:type="gramEnd"/>
      <w:r w:rsidRPr="00260BD9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260BD9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4.6.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260BD9">
        <w:rPr>
          <w:sz w:val="22"/>
          <w:szCs w:val="22"/>
        </w:rPr>
        <w:t>Красноярского края</w:t>
      </w:r>
      <w:r w:rsidRPr="00260BD9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260BD9" w:rsidRDefault="00321CCD" w:rsidP="00321CCD">
      <w:pPr>
        <w:suppressAutoHyphens w:val="0"/>
        <w:spacing w:after="12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653B88" w:rsidRPr="00260BD9">
        <w:rPr>
          <w:b/>
          <w:sz w:val="22"/>
          <w:szCs w:val="22"/>
        </w:rPr>
        <w:t>СРОК ДЕЙСТВИЯ СОГЛАШЕНИЯ</w:t>
      </w:r>
    </w:p>
    <w:p w:rsidR="003C5EB2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5.1.</w:t>
      </w:r>
      <w:r w:rsidRPr="00260BD9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 w:rsidRPr="00260BD9">
        <w:rPr>
          <w:sz w:val="22"/>
          <w:szCs w:val="22"/>
        </w:rPr>
        <w:t xml:space="preserve">в течение срока </w:t>
      </w:r>
      <w:r w:rsidR="00A94A6B" w:rsidRPr="00260BD9">
        <w:rPr>
          <w:sz w:val="22"/>
          <w:szCs w:val="22"/>
        </w:rPr>
        <w:t>выполнения работ</w:t>
      </w:r>
      <w:r w:rsidR="00E058D2" w:rsidRPr="00260BD9">
        <w:rPr>
          <w:sz w:val="22"/>
          <w:szCs w:val="22"/>
        </w:rPr>
        <w:t>, указанн</w:t>
      </w:r>
      <w:r w:rsidR="00A94A6B" w:rsidRPr="00260BD9">
        <w:rPr>
          <w:sz w:val="22"/>
          <w:szCs w:val="22"/>
        </w:rPr>
        <w:t>ых</w:t>
      </w:r>
      <w:r w:rsidR="00E058D2" w:rsidRPr="00260BD9">
        <w:rPr>
          <w:sz w:val="22"/>
          <w:szCs w:val="22"/>
        </w:rPr>
        <w:t xml:space="preserve"> в пункте 2.2</w:t>
      </w:r>
      <w:r w:rsidR="00334DF2" w:rsidRPr="00260BD9">
        <w:rPr>
          <w:sz w:val="22"/>
          <w:szCs w:val="22"/>
        </w:rPr>
        <w:t>, настоящего</w:t>
      </w:r>
      <w:r w:rsidR="00E058D2" w:rsidRPr="00260BD9">
        <w:rPr>
          <w:sz w:val="22"/>
          <w:szCs w:val="22"/>
        </w:rPr>
        <w:t xml:space="preserve"> Соглашения. </w:t>
      </w:r>
    </w:p>
    <w:p w:rsidR="007C4D62" w:rsidRPr="00191F8E" w:rsidRDefault="00653B88" w:rsidP="00191F8E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lastRenderedPageBreak/>
        <w:t>5.2.</w:t>
      </w:r>
      <w:r w:rsidRPr="00260BD9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260BD9">
        <w:rPr>
          <w:sz w:val="22"/>
          <w:szCs w:val="22"/>
        </w:rPr>
        <w:t>5</w:t>
      </w:r>
      <w:r w:rsidRPr="00260BD9">
        <w:rPr>
          <w:sz w:val="22"/>
          <w:szCs w:val="22"/>
        </w:rPr>
        <w:t xml:space="preserve"> ле</w:t>
      </w:r>
      <w:r w:rsidR="00DB1BF9" w:rsidRPr="00260BD9">
        <w:rPr>
          <w:sz w:val="22"/>
          <w:szCs w:val="22"/>
        </w:rPr>
        <w:t>т с момента подписания Сторонами настоящего</w:t>
      </w:r>
      <w:r w:rsidRPr="00260BD9">
        <w:rPr>
          <w:sz w:val="22"/>
          <w:szCs w:val="22"/>
        </w:rPr>
        <w:t xml:space="preserve"> Соглашения.</w:t>
      </w:r>
    </w:p>
    <w:p w:rsidR="001C0194" w:rsidRPr="00260BD9" w:rsidRDefault="00321CCD" w:rsidP="00321CCD">
      <w:pPr>
        <w:suppressAutoHyphens w:val="0"/>
        <w:spacing w:before="240" w:after="24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653B88" w:rsidRPr="00260BD9">
        <w:rPr>
          <w:b/>
          <w:sz w:val="22"/>
          <w:szCs w:val="22"/>
        </w:rPr>
        <w:t>ОБЩИЕ ПОЛОЖЕНИЯ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6.1.</w:t>
      </w:r>
      <w:r w:rsidR="00771C89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260BD9">
        <w:rPr>
          <w:sz w:val="22"/>
          <w:szCs w:val="22"/>
        </w:rPr>
        <w:t>контроль за</w:t>
      </w:r>
      <w:proofErr w:type="gramEnd"/>
      <w:r w:rsidRPr="00260BD9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6.2.</w:t>
      </w:r>
      <w:r w:rsidR="00771C89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260BD9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- Передающая Сторона</w:t>
      </w:r>
      <w:r w:rsidRPr="00260BD9">
        <w:rPr>
          <w:sz w:val="22"/>
          <w:szCs w:val="22"/>
        </w:rPr>
        <w:t xml:space="preserve">: </w:t>
      </w:r>
      <w:r w:rsidR="00786153" w:rsidRPr="00260BD9">
        <w:rPr>
          <w:sz w:val="22"/>
          <w:szCs w:val="22"/>
        </w:rPr>
        <w:t>ООО «Ренонс»</w:t>
      </w:r>
      <w:r w:rsidRPr="00260BD9">
        <w:rPr>
          <w:sz w:val="22"/>
          <w:szCs w:val="22"/>
        </w:rPr>
        <w:t xml:space="preserve">, </w:t>
      </w:r>
      <w:r w:rsidR="007861B5" w:rsidRPr="00260BD9">
        <w:rPr>
          <w:sz w:val="22"/>
          <w:szCs w:val="22"/>
        </w:rPr>
        <w:t xml:space="preserve">вниманию: </w:t>
      </w:r>
      <w:r w:rsidR="00815F03" w:rsidRPr="00260BD9">
        <w:rPr>
          <w:sz w:val="22"/>
          <w:szCs w:val="22"/>
        </w:rPr>
        <w:t>Гавриловой Е.А.</w:t>
      </w:r>
      <w:r w:rsidRPr="00260BD9">
        <w:rPr>
          <w:sz w:val="22"/>
          <w:szCs w:val="22"/>
        </w:rPr>
        <w:t>;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- Получающая Сторона</w:t>
      </w:r>
      <w:r w:rsidRPr="00260BD9">
        <w:rPr>
          <w:sz w:val="22"/>
          <w:szCs w:val="22"/>
        </w:rPr>
        <w:t xml:space="preserve">: </w:t>
      </w:r>
      <w:r w:rsidR="00047A21">
        <w:rPr>
          <w:sz w:val="22"/>
          <w:szCs w:val="22"/>
        </w:rPr>
        <w:t>__________________________________________________________________</w:t>
      </w:r>
    </w:p>
    <w:p w:rsidR="001C0194" w:rsidRPr="00260BD9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6.3.</w:t>
      </w:r>
      <w:r w:rsidR="00E34F50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6.4.</w:t>
      </w:r>
      <w:r w:rsidRPr="00260BD9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260BD9">
        <w:rPr>
          <w:sz w:val="22"/>
          <w:szCs w:val="22"/>
        </w:rPr>
        <w:t xml:space="preserve"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в соответствии с Соглашением.</w:t>
      </w:r>
      <w:proofErr w:type="gramEnd"/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6.5.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по Соглашению, кроме случаев разрешенного раскрытия согласно статье 3</w:t>
      </w:r>
      <w:r w:rsidR="00E058D2" w:rsidRPr="00260BD9">
        <w:rPr>
          <w:sz w:val="22"/>
          <w:szCs w:val="22"/>
        </w:rPr>
        <w:t xml:space="preserve"> настоящего Соглашения</w:t>
      </w:r>
      <w:r w:rsidRPr="00260BD9">
        <w:rPr>
          <w:sz w:val="22"/>
          <w:szCs w:val="22"/>
        </w:rPr>
        <w:t>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 xml:space="preserve">6.6. </w:t>
      </w:r>
      <w:r w:rsidRPr="00260BD9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6.7.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6.8.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Ни одна из Сторон не вправе передавать третьим лицам полностью или частично свои права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и обязанности по Соглашению без предварительного письменного согласия другой Стороны.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6.9.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 xml:space="preserve">на действительность или возможность </w:t>
      </w:r>
      <w:proofErr w:type="gramStart"/>
      <w:r w:rsidRPr="00260BD9">
        <w:rPr>
          <w:sz w:val="22"/>
          <w:szCs w:val="22"/>
        </w:rPr>
        <w:t>исполнения</w:t>
      </w:r>
      <w:proofErr w:type="gramEnd"/>
      <w:r w:rsidRPr="00260BD9">
        <w:rPr>
          <w:sz w:val="22"/>
          <w:szCs w:val="22"/>
        </w:rPr>
        <w:t xml:space="preserve"> как любых иных положений Соглашения, так и Соглашения в целом.</w:t>
      </w:r>
    </w:p>
    <w:p w:rsidR="001C0194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6.10.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7C4D62" w:rsidRPr="007C4D62" w:rsidRDefault="007C4D62" w:rsidP="007C4D62">
      <w:pPr>
        <w:pStyle w:val="20"/>
      </w:pPr>
    </w:p>
    <w:p w:rsidR="00653B88" w:rsidRPr="00260BD9" w:rsidRDefault="00321CCD" w:rsidP="00321CCD">
      <w:pPr>
        <w:suppressAutoHyphens w:val="0"/>
        <w:spacing w:after="12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653B88" w:rsidRPr="00260BD9">
        <w:rPr>
          <w:b/>
          <w:sz w:val="22"/>
          <w:szCs w:val="22"/>
        </w:rPr>
        <w:t>АДРЕСА СТОРОН</w:t>
      </w:r>
    </w:p>
    <w:tbl>
      <w:tblPr>
        <w:tblW w:w="10665" w:type="dxa"/>
        <w:tblInd w:w="108" w:type="dxa"/>
        <w:tblLook w:val="01E0" w:firstRow="1" w:lastRow="1" w:firstColumn="1" w:lastColumn="1" w:noHBand="0" w:noVBand="0"/>
      </w:tblPr>
      <w:tblGrid>
        <w:gridCol w:w="5137"/>
        <w:gridCol w:w="5528"/>
      </w:tblGrid>
      <w:tr w:rsidR="00653B88" w:rsidRPr="00260BD9" w:rsidTr="00151295">
        <w:tc>
          <w:tcPr>
            <w:tcW w:w="5137" w:type="dxa"/>
          </w:tcPr>
          <w:p w:rsidR="00467072" w:rsidRPr="00260BD9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Передающая Сторона</w:t>
            </w:r>
          </w:p>
          <w:p w:rsidR="00467072" w:rsidRPr="00260BD9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Почтовый адрес</w:t>
            </w:r>
            <w:r w:rsidR="00467072" w:rsidRPr="00260BD9">
              <w:rPr>
                <w:sz w:val="22"/>
                <w:szCs w:val="22"/>
              </w:rPr>
              <w:t>:</w:t>
            </w:r>
          </w:p>
          <w:p w:rsidR="00653B88" w:rsidRPr="00260BD9" w:rsidRDefault="00786153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260BD9">
                <w:rPr>
                  <w:sz w:val="22"/>
                  <w:szCs w:val="22"/>
                </w:rPr>
                <w:t>660006, г</w:t>
              </w:r>
            </w:smartTag>
            <w:r w:rsidR="00151295">
              <w:rPr>
                <w:sz w:val="22"/>
                <w:szCs w:val="22"/>
              </w:rPr>
              <w:t>ород</w:t>
            </w:r>
            <w:r w:rsidRPr="00260BD9">
              <w:rPr>
                <w:sz w:val="22"/>
                <w:szCs w:val="22"/>
              </w:rPr>
              <w:t xml:space="preserve"> Красноярск, ул</w:t>
            </w:r>
            <w:r w:rsidR="00151295">
              <w:rPr>
                <w:sz w:val="22"/>
                <w:szCs w:val="22"/>
              </w:rPr>
              <w:t>ица</w:t>
            </w:r>
            <w:r w:rsidRPr="00260BD9">
              <w:rPr>
                <w:sz w:val="22"/>
                <w:szCs w:val="22"/>
              </w:rPr>
              <w:t xml:space="preserve"> Сибирская,</w:t>
            </w:r>
            <w:r w:rsidR="00AC3617" w:rsidRPr="00260BD9">
              <w:rPr>
                <w:sz w:val="22"/>
                <w:szCs w:val="22"/>
              </w:rPr>
              <w:t xml:space="preserve"> </w:t>
            </w:r>
            <w:r w:rsidRPr="00260BD9">
              <w:rPr>
                <w:sz w:val="22"/>
                <w:szCs w:val="22"/>
              </w:rPr>
              <w:t>д. 96</w:t>
            </w:r>
          </w:p>
        </w:tc>
        <w:tc>
          <w:tcPr>
            <w:tcW w:w="5528" w:type="dxa"/>
          </w:tcPr>
          <w:p w:rsidR="00653B88" w:rsidRPr="00260BD9" w:rsidRDefault="00653B88" w:rsidP="003438F8">
            <w:pPr>
              <w:suppressAutoHyphens w:val="0"/>
              <w:ind w:right="-284"/>
              <w:jc w:val="both"/>
              <w:rPr>
                <w:b/>
                <w:sz w:val="22"/>
                <w:szCs w:val="22"/>
              </w:rPr>
            </w:pPr>
            <w:r w:rsidRPr="00260BD9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BB73BC" w:rsidRPr="00260BD9" w:rsidRDefault="003438F8" w:rsidP="003438F8">
            <w:pPr>
              <w:ind w:right="-284"/>
              <w:jc w:val="both"/>
              <w:rPr>
                <w:b/>
                <w:sz w:val="22"/>
                <w:szCs w:val="22"/>
              </w:rPr>
            </w:pPr>
            <w:r w:rsidRPr="00260BD9">
              <w:rPr>
                <w:b/>
                <w:sz w:val="22"/>
                <w:szCs w:val="22"/>
              </w:rPr>
              <w:t>Почтовый адрес:</w:t>
            </w:r>
          </w:p>
          <w:p w:rsidR="00C5721E" w:rsidRDefault="00047A21" w:rsidP="00047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047A21" w:rsidRPr="00047A21" w:rsidRDefault="00047A21" w:rsidP="00047A21">
            <w:pPr>
              <w:pStyle w:val="20"/>
            </w:pPr>
          </w:p>
        </w:tc>
      </w:tr>
    </w:tbl>
    <w:p w:rsidR="00653B88" w:rsidRDefault="00321CCD" w:rsidP="00E170C5">
      <w:pPr>
        <w:suppressAutoHyphens w:val="0"/>
        <w:ind w:left="426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653B88" w:rsidRPr="00047A21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X="137" w:tblpY="33"/>
        <w:tblW w:w="10631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E170C5" w:rsidRPr="00260BD9" w:rsidTr="00151295">
        <w:trPr>
          <w:trHeight w:val="132"/>
        </w:trPr>
        <w:tc>
          <w:tcPr>
            <w:tcW w:w="5103" w:type="dxa"/>
          </w:tcPr>
          <w:p w:rsidR="00E170C5" w:rsidRPr="00260BD9" w:rsidRDefault="00E170C5" w:rsidP="00E170C5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Генеральный директор</w:t>
            </w:r>
          </w:p>
          <w:p w:rsidR="00E170C5" w:rsidRDefault="00E170C5" w:rsidP="00E170C5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ООО «Ренонс»</w:t>
            </w:r>
          </w:p>
          <w:p w:rsidR="00E170C5" w:rsidRPr="00DC469C" w:rsidRDefault="00E170C5" w:rsidP="00E170C5"/>
          <w:p w:rsidR="00E170C5" w:rsidRDefault="00E170C5" w:rsidP="00E170C5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________________ Е.А. Гаврилова</w:t>
            </w:r>
          </w:p>
          <w:p w:rsidR="00E170C5" w:rsidRPr="00DC469C" w:rsidRDefault="00E170C5" w:rsidP="00E170C5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b w:val="0"/>
                <w:sz w:val="22"/>
                <w:szCs w:val="22"/>
              </w:rPr>
            </w:pPr>
            <w:r w:rsidRPr="00DC469C"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E170C5" w:rsidRDefault="00E170C5" w:rsidP="00E170C5">
            <w:pPr>
              <w:pStyle w:val="2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</w:t>
            </w:r>
          </w:p>
          <w:p w:rsidR="00E170C5" w:rsidRDefault="00E170C5" w:rsidP="00E170C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</w:t>
            </w:r>
          </w:p>
          <w:p w:rsidR="00E170C5" w:rsidRPr="00047A21" w:rsidRDefault="00E170C5" w:rsidP="00E170C5">
            <w:pPr>
              <w:pStyle w:val="20"/>
              <w:rPr>
                <w:lang w:eastAsia="ru-RU"/>
              </w:rPr>
            </w:pPr>
          </w:p>
          <w:p w:rsidR="00E170C5" w:rsidRPr="00DC469C" w:rsidRDefault="00E170C5" w:rsidP="00E170C5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________________</w:t>
            </w:r>
            <w:r w:rsidRPr="00260BD9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>/____________________/</w:t>
            </w:r>
          </w:p>
          <w:p w:rsidR="00E170C5" w:rsidRPr="00260BD9" w:rsidRDefault="00E170C5" w:rsidP="00E170C5">
            <w:pPr>
              <w:ind w:right="-284"/>
              <w:jc w:val="both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М.П.</w:t>
            </w:r>
          </w:p>
        </w:tc>
      </w:tr>
    </w:tbl>
    <w:p w:rsidR="007C4D62" w:rsidRPr="007C4D62" w:rsidRDefault="007C4D62" w:rsidP="00E170C5">
      <w:pPr>
        <w:pStyle w:val="20"/>
        <w:ind w:left="0" w:firstLine="0"/>
      </w:pPr>
    </w:p>
    <w:p w:rsidR="00BB73BC" w:rsidRPr="00260BD9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260BD9">
        <w:rPr>
          <w:sz w:val="22"/>
          <w:szCs w:val="22"/>
        </w:rPr>
        <w:lastRenderedPageBreak/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sectPr w:rsidR="00BB73BC" w:rsidRPr="00260BD9" w:rsidSect="00E66526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09" w:rsidRDefault="00282709" w:rsidP="00653B88">
      <w:r>
        <w:separator/>
      </w:r>
    </w:p>
  </w:endnote>
  <w:endnote w:type="continuationSeparator" w:id="0">
    <w:p w:rsidR="00282709" w:rsidRDefault="00282709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09" w:rsidRDefault="00282709" w:rsidP="00653B88">
      <w:r>
        <w:separator/>
      </w:r>
    </w:p>
  </w:footnote>
  <w:footnote w:type="continuationSeparator" w:id="0">
    <w:p w:rsidR="00282709" w:rsidRDefault="00282709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16F1D"/>
    <w:rsid w:val="00021206"/>
    <w:rsid w:val="000403D4"/>
    <w:rsid w:val="00043017"/>
    <w:rsid w:val="00046CB6"/>
    <w:rsid w:val="00047A21"/>
    <w:rsid w:val="000A3D20"/>
    <w:rsid w:val="000B439D"/>
    <w:rsid w:val="000C0E2B"/>
    <w:rsid w:val="000D1961"/>
    <w:rsid w:val="000E16B9"/>
    <w:rsid w:val="000E4169"/>
    <w:rsid w:val="00110A61"/>
    <w:rsid w:val="00114938"/>
    <w:rsid w:val="00123EC9"/>
    <w:rsid w:val="001442D0"/>
    <w:rsid w:val="00145821"/>
    <w:rsid w:val="00151295"/>
    <w:rsid w:val="00160E3C"/>
    <w:rsid w:val="001664E0"/>
    <w:rsid w:val="001665E7"/>
    <w:rsid w:val="00170007"/>
    <w:rsid w:val="00191F8E"/>
    <w:rsid w:val="00194DAA"/>
    <w:rsid w:val="001A0CC5"/>
    <w:rsid w:val="001A31C0"/>
    <w:rsid w:val="001B0420"/>
    <w:rsid w:val="001C0194"/>
    <w:rsid w:val="001C6453"/>
    <w:rsid w:val="001E7159"/>
    <w:rsid w:val="001F333C"/>
    <w:rsid w:val="001F60D7"/>
    <w:rsid w:val="00202E38"/>
    <w:rsid w:val="0022329C"/>
    <w:rsid w:val="00232FD5"/>
    <w:rsid w:val="00235C06"/>
    <w:rsid w:val="0023686D"/>
    <w:rsid w:val="00236BB3"/>
    <w:rsid w:val="00260BD9"/>
    <w:rsid w:val="00267177"/>
    <w:rsid w:val="00270097"/>
    <w:rsid w:val="00272A3D"/>
    <w:rsid w:val="002745BF"/>
    <w:rsid w:val="00280FD5"/>
    <w:rsid w:val="00282709"/>
    <w:rsid w:val="002A3352"/>
    <w:rsid w:val="002A6485"/>
    <w:rsid w:val="002B09B0"/>
    <w:rsid w:val="002C0593"/>
    <w:rsid w:val="002D709F"/>
    <w:rsid w:val="002F0BF3"/>
    <w:rsid w:val="00314958"/>
    <w:rsid w:val="00321CCD"/>
    <w:rsid w:val="00334DF2"/>
    <w:rsid w:val="003438F8"/>
    <w:rsid w:val="00350802"/>
    <w:rsid w:val="003571EF"/>
    <w:rsid w:val="003753C4"/>
    <w:rsid w:val="0038386D"/>
    <w:rsid w:val="00385822"/>
    <w:rsid w:val="003B6400"/>
    <w:rsid w:val="003C5EB2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7072"/>
    <w:rsid w:val="00467A3D"/>
    <w:rsid w:val="00470681"/>
    <w:rsid w:val="00473544"/>
    <w:rsid w:val="004A3EAE"/>
    <w:rsid w:val="004A48DD"/>
    <w:rsid w:val="004A7CD2"/>
    <w:rsid w:val="004B2864"/>
    <w:rsid w:val="004B47B8"/>
    <w:rsid w:val="004E30F7"/>
    <w:rsid w:val="00504277"/>
    <w:rsid w:val="00511505"/>
    <w:rsid w:val="0051222D"/>
    <w:rsid w:val="0054766C"/>
    <w:rsid w:val="00550D90"/>
    <w:rsid w:val="00557D13"/>
    <w:rsid w:val="00571D2E"/>
    <w:rsid w:val="00590038"/>
    <w:rsid w:val="005C3310"/>
    <w:rsid w:val="005E331E"/>
    <w:rsid w:val="00625936"/>
    <w:rsid w:val="00635CFC"/>
    <w:rsid w:val="006402EC"/>
    <w:rsid w:val="00653B88"/>
    <w:rsid w:val="0068357B"/>
    <w:rsid w:val="00694E4E"/>
    <w:rsid w:val="00723B83"/>
    <w:rsid w:val="0074641A"/>
    <w:rsid w:val="00746C46"/>
    <w:rsid w:val="00764A15"/>
    <w:rsid w:val="00771C89"/>
    <w:rsid w:val="00782A10"/>
    <w:rsid w:val="00785A63"/>
    <w:rsid w:val="00786153"/>
    <w:rsid w:val="007861B5"/>
    <w:rsid w:val="007A3320"/>
    <w:rsid w:val="007C4D62"/>
    <w:rsid w:val="007C4E72"/>
    <w:rsid w:val="007F01DB"/>
    <w:rsid w:val="007F45BB"/>
    <w:rsid w:val="007F74D3"/>
    <w:rsid w:val="00802033"/>
    <w:rsid w:val="00805C5E"/>
    <w:rsid w:val="00812554"/>
    <w:rsid w:val="00815F03"/>
    <w:rsid w:val="008267EC"/>
    <w:rsid w:val="008452F3"/>
    <w:rsid w:val="00851692"/>
    <w:rsid w:val="008647CC"/>
    <w:rsid w:val="00870042"/>
    <w:rsid w:val="008922D2"/>
    <w:rsid w:val="0089355B"/>
    <w:rsid w:val="008B1AB1"/>
    <w:rsid w:val="008C6C0F"/>
    <w:rsid w:val="008D3B9A"/>
    <w:rsid w:val="00905904"/>
    <w:rsid w:val="0092187A"/>
    <w:rsid w:val="00941DC7"/>
    <w:rsid w:val="00954D2B"/>
    <w:rsid w:val="00971A79"/>
    <w:rsid w:val="00973007"/>
    <w:rsid w:val="009917CE"/>
    <w:rsid w:val="009B5765"/>
    <w:rsid w:val="009D63A1"/>
    <w:rsid w:val="00A401E8"/>
    <w:rsid w:val="00A45476"/>
    <w:rsid w:val="00A5389D"/>
    <w:rsid w:val="00A721F6"/>
    <w:rsid w:val="00A911D5"/>
    <w:rsid w:val="00A9234A"/>
    <w:rsid w:val="00A932BB"/>
    <w:rsid w:val="00A94A6B"/>
    <w:rsid w:val="00AB0217"/>
    <w:rsid w:val="00AB35F4"/>
    <w:rsid w:val="00AC3617"/>
    <w:rsid w:val="00AC56A9"/>
    <w:rsid w:val="00AD1115"/>
    <w:rsid w:val="00AD32A8"/>
    <w:rsid w:val="00AE70B7"/>
    <w:rsid w:val="00AF6D11"/>
    <w:rsid w:val="00B068C8"/>
    <w:rsid w:val="00B21521"/>
    <w:rsid w:val="00B40373"/>
    <w:rsid w:val="00B605E3"/>
    <w:rsid w:val="00BB73BC"/>
    <w:rsid w:val="00BB7E27"/>
    <w:rsid w:val="00C005B5"/>
    <w:rsid w:val="00C02FA1"/>
    <w:rsid w:val="00C06873"/>
    <w:rsid w:val="00C141FF"/>
    <w:rsid w:val="00C214B5"/>
    <w:rsid w:val="00C33F05"/>
    <w:rsid w:val="00C44973"/>
    <w:rsid w:val="00C52122"/>
    <w:rsid w:val="00C52591"/>
    <w:rsid w:val="00C52959"/>
    <w:rsid w:val="00C5721E"/>
    <w:rsid w:val="00C652B0"/>
    <w:rsid w:val="00C81463"/>
    <w:rsid w:val="00C83CC5"/>
    <w:rsid w:val="00C924D1"/>
    <w:rsid w:val="00CC2DEA"/>
    <w:rsid w:val="00CC5BD8"/>
    <w:rsid w:val="00CD4736"/>
    <w:rsid w:val="00CF09AD"/>
    <w:rsid w:val="00D0068C"/>
    <w:rsid w:val="00D23C77"/>
    <w:rsid w:val="00D50B12"/>
    <w:rsid w:val="00D71260"/>
    <w:rsid w:val="00D7274F"/>
    <w:rsid w:val="00D75317"/>
    <w:rsid w:val="00D76A0E"/>
    <w:rsid w:val="00D870F8"/>
    <w:rsid w:val="00DA048A"/>
    <w:rsid w:val="00DA578A"/>
    <w:rsid w:val="00DB1BF9"/>
    <w:rsid w:val="00DC469C"/>
    <w:rsid w:val="00DD1E1B"/>
    <w:rsid w:val="00E0229F"/>
    <w:rsid w:val="00E058D2"/>
    <w:rsid w:val="00E12179"/>
    <w:rsid w:val="00E170C5"/>
    <w:rsid w:val="00E23408"/>
    <w:rsid w:val="00E31C64"/>
    <w:rsid w:val="00E34F50"/>
    <w:rsid w:val="00E41B95"/>
    <w:rsid w:val="00E66526"/>
    <w:rsid w:val="00EA5E69"/>
    <w:rsid w:val="00ED1F30"/>
    <w:rsid w:val="00EF2907"/>
    <w:rsid w:val="00F1351E"/>
    <w:rsid w:val="00F3402D"/>
    <w:rsid w:val="00F70EEB"/>
    <w:rsid w:val="00F803B4"/>
    <w:rsid w:val="00F8092F"/>
    <w:rsid w:val="00F96CAD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21206"/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21206"/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Людмила Е. Беглецова</cp:lastModifiedBy>
  <cp:revision>18</cp:revision>
  <cp:lastPrinted>2017-06-23T05:30:00Z</cp:lastPrinted>
  <dcterms:created xsi:type="dcterms:W3CDTF">2016-02-12T07:34:00Z</dcterms:created>
  <dcterms:modified xsi:type="dcterms:W3CDTF">2018-01-16T05:18:00Z</dcterms:modified>
</cp:coreProperties>
</file>