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3918A0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3918A0" w:rsidP="00FA4E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профилактической вакцинации работников от клещевого энцефалита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97F70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A97F70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8C609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="008C6098">
              <w:rPr>
                <w:rFonts w:ascii="Tahoma" w:hAnsi="Tahoma" w:cs="Tahoma"/>
                <w:sz w:val="20"/>
                <w:szCs w:val="20"/>
              </w:rPr>
              <w:t>с</w:t>
            </w:r>
            <w:r w:rsidR="00A97F70">
              <w:rPr>
                <w:rFonts w:ascii="Tahoma" w:hAnsi="Tahoma" w:cs="Tahoma"/>
                <w:sz w:val="20"/>
                <w:szCs w:val="20"/>
              </w:rPr>
              <w:t>огласно заявки</w:t>
            </w:r>
            <w:proofErr w:type="gramEnd"/>
            <w:r w:rsidR="008C609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3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63E" w:rsidRPr="00F93FAB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F763E" w:rsidRDefault="00BF763E" w:rsidP="00BF76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 w:rsidR="00A97F70">
              <w:rPr>
                <w:rFonts w:ascii="Tahoma" w:hAnsi="Tahoma" w:cs="Tahoma"/>
                <w:sz w:val="20"/>
                <w:szCs w:val="20"/>
              </w:rPr>
              <w:t>5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97F70">
              <w:rPr>
                <w:rFonts w:ascii="Tahoma" w:hAnsi="Tahoma" w:cs="Tahoma"/>
                <w:sz w:val="20"/>
                <w:szCs w:val="20"/>
              </w:rPr>
              <w:t>пять</w:t>
            </w:r>
            <w:r>
              <w:rPr>
                <w:rFonts w:ascii="Tahoma" w:hAnsi="Tahoma" w:cs="Tahoma"/>
                <w:sz w:val="20"/>
                <w:szCs w:val="20"/>
              </w:rPr>
              <w:t>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A97F70">
              <w:rPr>
                <w:rFonts w:ascii="Tahoma" w:hAnsi="Tahoma" w:cs="Tahoma"/>
                <w:sz w:val="20"/>
                <w:szCs w:val="20"/>
              </w:rPr>
              <w:t xml:space="preserve"> 5 (пять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16B60" w:rsidRDefault="00716B60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6B60" w:rsidRPr="00C468DD" w:rsidRDefault="00716B60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97F70">
              <w:rPr>
                <w:rFonts w:ascii="Tahoma" w:hAnsi="Tahoma" w:cs="Tahoma"/>
                <w:sz w:val="20"/>
                <w:szCs w:val="20"/>
                <w:u w:val="single"/>
              </w:rPr>
              <w:t xml:space="preserve"> 22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14407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214407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3918A0">
              <w:rPr>
                <w:rFonts w:ascii="Tahoma" w:hAnsi="Tahoma" w:cs="Tahoma"/>
                <w:sz w:val="20"/>
                <w:szCs w:val="20"/>
                <w:u w:val="single"/>
              </w:rPr>
              <w:t>21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97F70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F4B3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918A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CA304E" w:rsidRDefault="003918A0" w:rsidP="008319DB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12187" w:rsidRDefault="003918A0" w:rsidP="00391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046F4"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>
              <w:rPr>
                <w:rFonts w:ascii="Tahoma" w:hAnsi="Tahoma" w:cs="Tahoma"/>
                <w:sz w:val="20"/>
                <w:szCs w:val="20"/>
              </w:rPr>
              <w:t>лицензии</w:t>
            </w:r>
            <w:r w:rsidRPr="00F046F4">
              <w:rPr>
                <w:rFonts w:ascii="Tahoma" w:hAnsi="Tahoma" w:cs="Tahoma"/>
                <w:sz w:val="20"/>
                <w:szCs w:val="20"/>
              </w:rPr>
              <w:t xml:space="preserve"> на </w:t>
            </w:r>
            <w:r>
              <w:rPr>
                <w:rFonts w:ascii="Tahoma" w:hAnsi="Tahoma" w:cs="Tahoma"/>
                <w:sz w:val="20"/>
                <w:szCs w:val="20"/>
              </w:rPr>
              <w:t>право проведения</w:t>
            </w:r>
            <w:r w:rsidRPr="00F046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вакцинации населения</w:t>
            </w:r>
            <w:r w:rsidRPr="00F046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(подтверждение копиями документов)</w:t>
            </w:r>
          </w:p>
        </w:tc>
      </w:tr>
      <w:tr w:rsidR="003918A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918A0" w:rsidRPr="00F93FAB" w:rsidRDefault="003918A0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3918A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96173" w:rsidRDefault="003918A0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3918A0" w:rsidRPr="00796173" w:rsidRDefault="003918A0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3918A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3918A0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3918A0" w:rsidRPr="00F93FAB" w:rsidTr="005954E8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12187" w:rsidRDefault="003918A0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3918A0" w:rsidRDefault="003918A0" w:rsidP="00391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наличии/отсутствии вакцины от клещевого энцефалита производства г. Москва, г. Томск (инф. справка);</w:t>
            </w:r>
          </w:p>
          <w:p w:rsidR="003918A0" w:rsidRDefault="003918A0" w:rsidP="00391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возможности/невозможности оказания услуг вакцинации на объекте Заказчика </w:t>
            </w:r>
            <w:r>
              <w:rPr>
                <w:rFonts w:ascii="Tahoma" w:hAnsi="Tahoma" w:cs="Tahoma"/>
                <w:sz w:val="20"/>
                <w:szCs w:val="20"/>
              </w:rPr>
              <w:t>(инф. справка);</w:t>
            </w:r>
          </w:p>
          <w:p w:rsidR="003918A0" w:rsidRPr="00E97E1F" w:rsidRDefault="003918A0" w:rsidP="00391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об опыте выполнения аналогичных работ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за период 2010-2018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(инф. справка/иные документы)</w:t>
            </w:r>
          </w:p>
        </w:tc>
      </w:tr>
      <w:tr w:rsidR="003918A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F93FAB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F93FAB" w:rsidRDefault="003918A0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3918A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E97E1F" w:rsidRDefault="003918A0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3918A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A92BF1" w:rsidRDefault="003918A0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D824A5" w:rsidRPr="0025759F" w:rsidRDefault="00764604" w:rsidP="00D824A5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D824A5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824A5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82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24A5">
        <w:rPr>
          <w:rFonts w:ascii="Tahoma" w:hAnsi="Tahoma" w:cs="Tahoma"/>
          <w:sz w:val="20"/>
          <w:szCs w:val="20"/>
        </w:rPr>
        <w:t>Павливу</w:t>
      </w:r>
      <w:proofErr w:type="spellEnd"/>
      <w:r w:rsidR="00D824A5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3918A0" w:rsidRPr="00C05F73">
          <w:rPr>
            <w:rStyle w:val="a8"/>
            <w:rFonts w:ascii="Tahoma" w:hAnsi="Tahoma" w:cs="Tahoma"/>
            <w:sz w:val="20"/>
            <w:szCs w:val="20"/>
            <w:lang w:val="en-US"/>
          </w:rPr>
          <w:t>goncharova</w:t>
        </w:r>
        <w:r w:rsidR="003918A0" w:rsidRPr="00C05F73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824A5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3918A0">
        <w:rPr>
          <w:rFonts w:ascii="Tahoma" w:hAnsi="Tahoma" w:cs="Tahoma"/>
          <w:sz w:val="20"/>
          <w:szCs w:val="20"/>
        </w:rPr>
        <w:t>Гончаровой Наталье Владимировне</w:t>
      </w:r>
      <w:r w:rsidR="00D824A5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18A0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8319DB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247010" w:rsidRDefault="003918A0" w:rsidP="008319D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18A0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247010" w:rsidRDefault="003918A0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247010" w:rsidRDefault="003918A0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18A0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796173" w:rsidRDefault="003918A0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247010" w:rsidRDefault="003918A0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18A0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0" w:rsidRPr="00247010" w:rsidRDefault="003918A0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247010" w:rsidRDefault="003918A0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18A0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247010" w:rsidRDefault="003918A0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18A0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247010" w:rsidRDefault="003918A0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18A0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13.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Pr="006E2136" w:rsidRDefault="003918A0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918A0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0" w:rsidRDefault="003918A0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210116"/>
    <w:rsid w:val="00214407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32ED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18A0"/>
    <w:rsid w:val="003939A3"/>
    <w:rsid w:val="003A2C75"/>
    <w:rsid w:val="003F3BC6"/>
    <w:rsid w:val="00405403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16B60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8C6098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97F70"/>
    <w:rsid w:val="00AF12BC"/>
    <w:rsid w:val="00B06710"/>
    <w:rsid w:val="00B20AAF"/>
    <w:rsid w:val="00B30D2F"/>
    <w:rsid w:val="00B33738"/>
    <w:rsid w:val="00B45F76"/>
    <w:rsid w:val="00B52F42"/>
    <w:rsid w:val="00B674F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046F4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ncharova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134</cp:revision>
  <cp:lastPrinted>2019-01-25T08:45:00Z</cp:lastPrinted>
  <dcterms:created xsi:type="dcterms:W3CDTF">2016-10-17T03:55:00Z</dcterms:created>
  <dcterms:modified xsi:type="dcterms:W3CDTF">2019-02-06T10:13:00Z</dcterms:modified>
</cp:coreProperties>
</file>