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98688C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E4347C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E4347C">
              <w:rPr>
                <w:rFonts w:ascii="Tahoma" w:hAnsi="Tahoma" w:cs="Tahoma"/>
                <w:sz w:val="20"/>
                <w:szCs w:val="20"/>
              </w:rPr>
              <w:t>Услуга пров</w:t>
            </w:r>
            <w:r w:rsidR="00AC4470">
              <w:rPr>
                <w:rFonts w:ascii="Tahoma" w:hAnsi="Tahoma" w:cs="Tahoma"/>
                <w:sz w:val="20"/>
                <w:szCs w:val="20"/>
              </w:rPr>
              <w:t xml:space="preserve">едения тренинга для сотрудников </w:t>
            </w:r>
            <w:r w:rsidRPr="00E4347C">
              <w:rPr>
                <w:rFonts w:ascii="Tahoma" w:hAnsi="Tahoma" w:cs="Tahoma"/>
                <w:sz w:val="20"/>
                <w:szCs w:val="20"/>
              </w:rPr>
              <w:t>первой линии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AC447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66F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AC4470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57F5" w:rsidRPr="00F93FAB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:rsidR="001F34A4" w:rsidRDefault="001F34A4" w:rsidP="001F34A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 w:rsidR="00D6187D">
              <w:rPr>
                <w:rFonts w:ascii="Tahoma" w:hAnsi="Tahoma" w:cs="Tahoma"/>
                <w:sz w:val="20"/>
                <w:szCs w:val="20"/>
              </w:rPr>
              <w:t>с отсрочкой платежа (не ранее</w:t>
            </w:r>
            <w:r>
              <w:rPr>
                <w:rFonts w:ascii="Tahoma" w:hAnsi="Tahoma" w:cs="Tahoma"/>
                <w:sz w:val="20"/>
                <w:szCs w:val="20"/>
              </w:rPr>
              <w:t>) 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пять)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1F34A4" w:rsidP="001F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(не ранее) 5 (пять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953DA" w:rsidRPr="00C468DD" w:rsidRDefault="00A953DA" w:rsidP="001F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C4470">
              <w:rPr>
                <w:rFonts w:ascii="Tahoma" w:hAnsi="Tahoma" w:cs="Tahoma"/>
                <w:sz w:val="20"/>
                <w:szCs w:val="20"/>
                <w:u w:val="single"/>
              </w:rPr>
              <w:t>22.04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17.05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98688C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764604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D06699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6699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20AAF" w:rsidRPr="00E97E1F" w:rsidRDefault="00677C08" w:rsidP="006E384A">
            <w:pPr>
              <w:rPr>
                <w:rFonts w:ascii="Tahoma" w:hAnsi="Tahoma" w:cs="Tahoma"/>
                <w:sz w:val="20"/>
                <w:szCs w:val="20"/>
              </w:rPr>
            </w:pPr>
            <w:r w:rsidRPr="00D0669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23508" w:rsidRPr="00D06699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206E93" w:rsidRPr="00D06699">
              <w:rPr>
                <w:rFonts w:ascii="Tahoma" w:hAnsi="Tahoma" w:cs="Tahoma"/>
                <w:sz w:val="20"/>
                <w:szCs w:val="20"/>
              </w:rPr>
              <w:t>/отсутствии</w:t>
            </w:r>
            <w:r w:rsidR="0090172A" w:rsidRPr="00D06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7616" w:rsidRPr="00D06699">
              <w:rPr>
                <w:rFonts w:ascii="Tahoma" w:hAnsi="Tahoma" w:cs="Tahoma"/>
                <w:sz w:val="20"/>
                <w:szCs w:val="20"/>
              </w:rPr>
              <w:t>опыта выполнения аналогичных работ/оказания услуг</w:t>
            </w:r>
            <w:r w:rsidR="006E384A" w:rsidRPr="00D06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7616" w:rsidRPr="00D06699">
              <w:rPr>
                <w:rFonts w:ascii="Tahoma" w:hAnsi="Tahoma" w:cs="Tahoma"/>
                <w:sz w:val="20"/>
                <w:szCs w:val="20"/>
              </w:rPr>
              <w:t>за период с 201</w:t>
            </w:r>
            <w:r w:rsidR="00A33E61" w:rsidRPr="00D06699">
              <w:rPr>
                <w:rFonts w:ascii="Tahoma" w:hAnsi="Tahoma" w:cs="Tahoma"/>
                <w:sz w:val="20"/>
                <w:szCs w:val="20"/>
              </w:rPr>
              <w:t>3</w:t>
            </w:r>
            <w:r w:rsidR="00AF7616" w:rsidRPr="00D06699">
              <w:rPr>
                <w:rFonts w:ascii="Tahoma" w:hAnsi="Tahoma" w:cs="Tahoma"/>
                <w:sz w:val="20"/>
                <w:szCs w:val="20"/>
              </w:rPr>
              <w:t xml:space="preserve">-2018 </w:t>
            </w:r>
            <w:proofErr w:type="spellStart"/>
            <w:r w:rsidR="00AF7616" w:rsidRPr="00D06699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="00AF7616" w:rsidRPr="00D0669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384A" w:rsidRPr="00D06699">
              <w:rPr>
                <w:rFonts w:ascii="Tahoma" w:hAnsi="Tahoma" w:cs="Tahoma"/>
                <w:sz w:val="20"/>
                <w:szCs w:val="20"/>
              </w:rPr>
              <w:t>(инф. справка)</w:t>
            </w:r>
            <w:bookmarkStart w:id="0" w:name="_GoBack"/>
            <w:bookmarkEnd w:id="0"/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E4347C" w:rsidRPr="00F93FAB" w:rsidRDefault="00764604" w:rsidP="00E4347C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E4347C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E4347C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3A10BE" w:rsidRPr="00D46A14">
          <w:rPr>
            <w:rStyle w:val="a8"/>
            <w:rFonts w:ascii="Tahoma" w:hAnsi="Tahoma" w:cs="Tahoma"/>
            <w:sz w:val="20"/>
            <w:szCs w:val="20"/>
          </w:rPr>
          <w:t>funpark@bobrovylog.ru</w:t>
        </w:r>
      </w:hyperlink>
      <w:r w:rsidR="0002351A">
        <w:rPr>
          <w:rFonts w:ascii="Tahoma" w:hAnsi="Tahoma" w:cs="Tahoma"/>
          <w:sz w:val="20"/>
          <w:szCs w:val="20"/>
        </w:rPr>
        <w:t xml:space="preserve">  Кулешовой Юлии Владимировне</w:t>
      </w:r>
      <w:r w:rsidR="00E4347C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2763A5" w:rsidRDefault="002763A5" w:rsidP="002763A5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0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351A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1F34A4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63A5"/>
    <w:rsid w:val="00277094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10BE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14E6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536"/>
    <w:rsid w:val="006E0A39"/>
    <w:rsid w:val="006E384A"/>
    <w:rsid w:val="00707FC7"/>
    <w:rsid w:val="00712187"/>
    <w:rsid w:val="007165DC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60F8"/>
    <w:rsid w:val="00897069"/>
    <w:rsid w:val="008B566A"/>
    <w:rsid w:val="008F305F"/>
    <w:rsid w:val="0090172A"/>
    <w:rsid w:val="009315A0"/>
    <w:rsid w:val="00932F89"/>
    <w:rsid w:val="0098688C"/>
    <w:rsid w:val="0099100D"/>
    <w:rsid w:val="009950B0"/>
    <w:rsid w:val="009B1C24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953DA"/>
    <w:rsid w:val="00AC4470"/>
    <w:rsid w:val="00AF12BC"/>
    <w:rsid w:val="00AF7616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D20B6"/>
    <w:rsid w:val="00CF4B3E"/>
    <w:rsid w:val="00D0112B"/>
    <w:rsid w:val="00D04B7C"/>
    <w:rsid w:val="00D06699"/>
    <w:rsid w:val="00D13567"/>
    <w:rsid w:val="00D20C32"/>
    <w:rsid w:val="00D6187D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82DBE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park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ist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15</cp:revision>
  <cp:lastPrinted>2019-01-23T03:31:00Z</cp:lastPrinted>
  <dcterms:created xsi:type="dcterms:W3CDTF">2019-04-03T07:06:00Z</dcterms:created>
  <dcterms:modified xsi:type="dcterms:W3CDTF">2019-04-04T04:55:00Z</dcterms:modified>
</cp:coreProperties>
</file>