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FC6FF1" w:rsidRDefault="00BF281E" w:rsidP="006B2616">
      <w:pPr>
        <w:pStyle w:val="western"/>
        <w:spacing w:before="0" w:beforeAutospacing="0" w:after="0" w:afterAutospacing="0"/>
        <w:ind w:left="-993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BF281E" w:rsidRPr="00FC6FF1" w:rsidRDefault="006B2616" w:rsidP="009A0112">
      <w:pPr>
        <w:pStyle w:val="western"/>
        <w:tabs>
          <w:tab w:val="left" w:pos="5655"/>
        </w:tabs>
        <w:spacing w:before="0" w:beforeAutospacing="0" w:after="0" w:afterAutospacing="0"/>
        <w:ind w:left="-993"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</w:t>
      </w:r>
      <w:r w:rsidRPr="006B2616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у</w:t>
      </w:r>
      <w:r w:rsidRPr="006B2616">
        <w:rPr>
          <w:b/>
          <w:bCs/>
          <w:color w:val="000000"/>
          <w:sz w:val="28"/>
          <w:szCs w:val="28"/>
        </w:rPr>
        <w:t xml:space="preserve"> расходных материалов для обеспечения деятельности отдела (электротехническая продукция)</w:t>
      </w:r>
      <w:r>
        <w:rPr>
          <w:b/>
          <w:bCs/>
          <w:color w:val="000000"/>
          <w:sz w:val="28"/>
          <w:szCs w:val="28"/>
        </w:rPr>
        <w:t>.</w:t>
      </w:r>
    </w:p>
    <w:p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102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85"/>
        <w:gridCol w:w="7311"/>
      </w:tblGrid>
      <w:tr w:rsidR="00A013A4" w:rsidRPr="00007054" w:rsidTr="006B2616">
        <w:trPr>
          <w:trHeight w:val="164"/>
          <w:tblHeader/>
        </w:trPr>
        <w:tc>
          <w:tcPr>
            <w:tcW w:w="603" w:type="dxa"/>
            <w:shd w:val="clear" w:color="auto" w:fill="auto"/>
            <w:vAlign w:val="center"/>
          </w:tcPr>
          <w:p w:rsidR="00A013A4" w:rsidRPr="0000705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5" w:type="dxa"/>
            <w:shd w:val="clear" w:color="auto" w:fill="auto"/>
          </w:tcPr>
          <w:p w:rsidR="00A013A4" w:rsidRPr="00007054" w:rsidRDefault="00A013A4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9F143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Описание</w:t>
            </w:r>
          </w:p>
        </w:tc>
      </w:tr>
      <w:tr w:rsidR="00A013A4" w:rsidRPr="00107E98" w:rsidTr="006B2616">
        <w:trPr>
          <w:trHeight w:val="276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A4" w:rsidRPr="00A3759F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A013A4" w:rsidRPr="00007054" w:rsidRDefault="00A013A4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Светотехнические изделия </w:t>
            </w: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Ламп</w:t>
            </w:r>
            <w:r w:rsidR="00721320" w:rsidRPr="009F143E">
              <w:rPr>
                <w:iCs/>
                <w:sz w:val="24"/>
                <w:szCs w:val="24"/>
              </w:rPr>
              <w:t>ы</w:t>
            </w:r>
            <w:r w:rsidRPr="009F143E">
              <w:rPr>
                <w:iCs/>
                <w:sz w:val="24"/>
                <w:szCs w:val="24"/>
              </w:rPr>
              <w:t xml:space="preserve"> светодиодн</w:t>
            </w:r>
            <w:r w:rsidR="00721320" w:rsidRPr="009F143E">
              <w:rPr>
                <w:iCs/>
                <w:sz w:val="24"/>
                <w:szCs w:val="24"/>
              </w:rPr>
              <w:t>ые</w:t>
            </w:r>
            <w:r w:rsidRPr="009F143E">
              <w:rPr>
                <w:iCs/>
                <w:sz w:val="24"/>
                <w:szCs w:val="24"/>
              </w:rPr>
              <w:t xml:space="preserve"> LED в ассортименте</w:t>
            </w:r>
            <w:r w:rsid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091B15" w:rsidRPr="00107E98" w:rsidTr="00484533">
        <w:trPr>
          <w:trHeight w:val="213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B15" w:rsidRPr="003073B1" w:rsidRDefault="00091B15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091B15" w:rsidRDefault="00091B15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091B15" w:rsidRPr="009A0112" w:rsidRDefault="003073B1" w:rsidP="00721320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 xml:space="preserve">Лампа светодиодная LED 5вт 230в GU10 белая </w:t>
            </w:r>
          </w:p>
        </w:tc>
      </w:tr>
      <w:tr w:rsidR="00A013A4" w:rsidRPr="00420E63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A4" w:rsidRPr="0055688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8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A013A4" w:rsidRPr="00420E63" w:rsidRDefault="00A013A4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Компактные люминесцентные лампы в ассортименте</w:t>
            </w:r>
            <w:r w:rsidR="003073B1">
              <w:rPr>
                <w:iCs/>
                <w:sz w:val="24"/>
                <w:szCs w:val="24"/>
              </w:rPr>
              <w:t>,</w:t>
            </w:r>
            <w:r w:rsidR="003073B1">
              <w:t xml:space="preserve"> </w:t>
            </w:r>
            <w:r w:rsidR="003073B1" w:rsidRPr="003073B1">
              <w:rPr>
                <w:iCs/>
                <w:sz w:val="24"/>
                <w:szCs w:val="24"/>
              </w:rPr>
              <w:t>в том числе:</w:t>
            </w:r>
          </w:p>
        </w:tc>
      </w:tr>
      <w:tr w:rsidR="003D4D3F" w:rsidRPr="00420E63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3F" w:rsidRPr="00556884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420E63" w:rsidRDefault="003D4D3F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091B15" w:rsidRPr="009A0112" w:rsidRDefault="00091B15" w:rsidP="00091B15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Лампа энергосберегающая КЛЛ 26 Вт D26/840 2p G2 4d-3</w:t>
            </w:r>
          </w:p>
        </w:tc>
      </w:tr>
      <w:tr w:rsidR="00A013A4" w:rsidRPr="00420E63" w:rsidTr="006B2616">
        <w:trPr>
          <w:trHeight w:val="134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13A4" w:rsidRPr="008D5FE7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A013A4" w:rsidRPr="00420E63" w:rsidRDefault="00A013A4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F143E" w:rsidRDefault="00A013A4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Люминесцентные лампы в ассортименте</w:t>
            </w:r>
            <w:r w:rsidR="003073B1">
              <w:rPr>
                <w:iCs/>
                <w:sz w:val="24"/>
                <w:szCs w:val="24"/>
              </w:rPr>
              <w:t>,</w:t>
            </w:r>
            <w:r w:rsidR="003073B1">
              <w:t xml:space="preserve"> </w:t>
            </w:r>
            <w:r w:rsidR="003073B1" w:rsidRPr="003073B1">
              <w:rPr>
                <w:iCs/>
                <w:sz w:val="24"/>
                <w:szCs w:val="24"/>
              </w:rPr>
              <w:t>в том числе:</w:t>
            </w:r>
          </w:p>
        </w:tc>
      </w:tr>
      <w:tr w:rsidR="003D4D3F" w:rsidRPr="00420E63" w:rsidTr="006B2616">
        <w:trPr>
          <w:trHeight w:val="134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D3F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420E63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A0112" w:rsidRDefault="003D4D3F" w:rsidP="00556884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 xml:space="preserve">Лампа </w:t>
            </w:r>
            <w:r w:rsidR="00484533" w:rsidRPr="009A0112">
              <w:rPr>
                <w:i/>
                <w:iCs/>
                <w:sz w:val="24"/>
                <w:szCs w:val="24"/>
              </w:rPr>
              <w:t>ЛЛ 28Вт EST14/T5 864 G5 дневная</w:t>
            </w:r>
          </w:p>
        </w:tc>
      </w:tr>
      <w:tr w:rsidR="00721320" w:rsidRPr="00107E98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721320" w:rsidRPr="00420E63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F143E" w:rsidRDefault="00721320" w:rsidP="009124D6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Галогенные лампы накаливания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3D4D3F" w:rsidRPr="00484533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:rsidR="003D4D3F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420E63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A0112" w:rsidRDefault="003D4D3F" w:rsidP="009124D6">
            <w:pPr>
              <w:ind w:firstLine="0"/>
              <w:rPr>
                <w:i/>
                <w:iCs/>
                <w:sz w:val="24"/>
                <w:szCs w:val="24"/>
                <w:lang w:val="en-US"/>
              </w:rPr>
            </w:pPr>
            <w:r w:rsidRPr="009A0112">
              <w:rPr>
                <w:i/>
                <w:iCs/>
                <w:sz w:val="24"/>
                <w:szCs w:val="24"/>
              </w:rPr>
              <w:t>МГЛ</w:t>
            </w:r>
            <w:r w:rsidRPr="009A0112">
              <w:rPr>
                <w:i/>
                <w:iCs/>
                <w:sz w:val="24"/>
                <w:szCs w:val="24"/>
                <w:lang w:val="en-US"/>
              </w:rPr>
              <w:t xml:space="preserve"> 150</w:t>
            </w:r>
            <w:r w:rsidRPr="009A0112">
              <w:rPr>
                <w:i/>
                <w:iCs/>
                <w:sz w:val="24"/>
                <w:szCs w:val="24"/>
              </w:rPr>
              <w:t>Вт</w:t>
            </w:r>
            <w:r w:rsidRPr="009A0112">
              <w:rPr>
                <w:i/>
                <w:iCs/>
                <w:sz w:val="24"/>
                <w:szCs w:val="24"/>
                <w:lang w:val="en-US"/>
              </w:rPr>
              <w:t xml:space="preserve"> HQI-TS  Rx7s FS1</w:t>
            </w:r>
          </w:p>
        </w:tc>
      </w:tr>
      <w:tr w:rsidR="00721320" w:rsidRPr="00A013A4" w:rsidTr="006B2616">
        <w:trPr>
          <w:trHeight w:val="181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721320" w:rsidRPr="00556884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F143E" w:rsidRDefault="00721320" w:rsidP="003D4D3F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Лампы накаливания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3D4D3F" w:rsidRPr="00A013A4" w:rsidTr="00484533">
        <w:trPr>
          <w:trHeight w:val="180"/>
        </w:trPr>
        <w:tc>
          <w:tcPr>
            <w:tcW w:w="603" w:type="dxa"/>
            <w:shd w:val="clear" w:color="auto" w:fill="auto"/>
            <w:vAlign w:val="center"/>
          </w:tcPr>
          <w:p w:rsidR="003D4D3F" w:rsidRDefault="003D4D3F" w:rsidP="008D5FE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3073B1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091B15" w:rsidRPr="009A0112" w:rsidRDefault="003D4D3F" w:rsidP="003D4D3F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ЛОН 60вт А60 230в Е27</w:t>
            </w:r>
          </w:p>
        </w:tc>
      </w:tr>
      <w:tr w:rsidR="00721320" w:rsidRPr="00007054" w:rsidTr="006B2616">
        <w:trPr>
          <w:trHeight w:val="328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721320" w:rsidRPr="00007054" w:rsidRDefault="00721320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Светодиодные системы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320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007054" w:rsidRDefault="00592E97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Pr="009A0112" w:rsidRDefault="00592E97" w:rsidP="00596D91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 xml:space="preserve">Лента светодиодная LED*60/1 </w:t>
            </w:r>
            <w:proofErr w:type="spellStart"/>
            <w:r w:rsidRPr="009A0112">
              <w:rPr>
                <w:i/>
                <w:iCs/>
                <w:sz w:val="24"/>
                <w:szCs w:val="24"/>
              </w:rPr>
              <w:t>м.п</w:t>
            </w:r>
            <w:proofErr w:type="spellEnd"/>
            <w:r w:rsidRPr="009A0112">
              <w:rPr>
                <w:i/>
                <w:iCs/>
                <w:sz w:val="24"/>
                <w:szCs w:val="24"/>
              </w:rPr>
              <w:t>.</w:t>
            </w:r>
            <w:r w:rsidR="00596D91" w:rsidRPr="009A0112">
              <w:rPr>
                <w:i/>
              </w:rPr>
              <w:t xml:space="preserve"> </w:t>
            </w:r>
            <w:r w:rsidR="00573147" w:rsidRPr="009A0112">
              <w:rPr>
                <w:i/>
                <w:iCs/>
                <w:sz w:val="24"/>
                <w:szCs w:val="24"/>
              </w:rPr>
              <w:t>SMD 5050–60 – 14,4 Вт</w:t>
            </w:r>
          </w:p>
        </w:tc>
      </w:tr>
      <w:tr w:rsidR="00721320" w:rsidRPr="00007054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721320" w:rsidRPr="00A3759F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Светильники для внутреннего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A3759F" w:rsidRDefault="00276A1E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9A0112" w:rsidRDefault="00276A1E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ЛПО LT 4x18-HLE накл. (опал) ЭПРА IP55</w:t>
            </w:r>
          </w:p>
        </w:tc>
      </w:tr>
      <w:tr w:rsidR="00721320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721320" w:rsidRPr="00A3759F" w:rsidRDefault="00721320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21320">
              <w:rPr>
                <w:iCs/>
                <w:sz w:val="24"/>
                <w:szCs w:val="24"/>
              </w:rPr>
              <w:t>Комплектующие изделия для светильников</w:t>
            </w: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Пускорегулирующая аппаратура (ПРА)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3D4D3F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721320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Pr="009A0112" w:rsidRDefault="00276A1E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 xml:space="preserve">ПРА </w:t>
            </w:r>
            <w:proofErr w:type="spellStart"/>
            <w:r w:rsidRPr="009A0112">
              <w:rPr>
                <w:i/>
                <w:iCs/>
                <w:sz w:val="24"/>
                <w:szCs w:val="24"/>
              </w:rPr>
              <w:t>Днат</w:t>
            </w:r>
            <w:proofErr w:type="spellEnd"/>
            <w:r w:rsidRPr="009A0112">
              <w:rPr>
                <w:i/>
                <w:iCs/>
                <w:sz w:val="24"/>
                <w:szCs w:val="24"/>
              </w:rPr>
              <w:t xml:space="preserve">/МГЛ 150 NaHJ150 159 </w:t>
            </w:r>
            <w:proofErr w:type="gramStart"/>
            <w:r w:rsidRPr="009A0112">
              <w:rPr>
                <w:i/>
                <w:iCs/>
                <w:sz w:val="24"/>
                <w:szCs w:val="24"/>
              </w:rPr>
              <w:t>встраиваемый</w:t>
            </w:r>
            <w:proofErr w:type="gramEnd"/>
          </w:p>
        </w:tc>
      </w:tr>
      <w:tr w:rsidR="00721320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721320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5" w:type="dxa"/>
            <w:shd w:val="clear" w:color="auto" w:fill="auto"/>
          </w:tcPr>
          <w:p w:rsidR="00721320" w:rsidRPr="00556884" w:rsidRDefault="00721320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Вспомогательные элементы и аксессуары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556884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A0112" w:rsidRDefault="00592E97" w:rsidP="00CE57F5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Стартер S10 4-65W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Импульсные зажигающие устройства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556884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Pr="009A0112" w:rsidRDefault="00592E97" w:rsidP="00F039B5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Устройство импульсное зажигающее 400Вт/220в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85" w:type="dxa"/>
            <w:shd w:val="clear" w:color="auto" w:fill="auto"/>
          </w:tcPr>
          <w:p w:rsidR="00F039B5" w:rsidRPr="00721320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Устройств</w:t>
            </w:r>
            <w:proofErr w:type="spellEnd"/>
            <w:r>
              <w:rPr>
                <w:iCs/>
                <w:sz w:val="24"/>
                <w:szCs w:val="24"/>
              </w:rPr>
              <w:t>а</w:t>
            </w:r>
            <w:r w:rsidRPr="00721320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320">
              <w:rPr>
                <w:iCs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iCs/>
                <w:sz w:val="24"/>
                <w:szCs w:val="24"/>
              </w:rPr>
              <w:t>щиты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Выключатели автоматические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9A0112" w:rsidRDefault="00276A1E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ВА47-100 3Р 100А, 10кА  х-ка</w:t>
            </w:r>
            <w:proofErr w:type="gramStart"/>
            <w:r w:rsidRPr="009A0112">
              <w:rPr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9A0112">
              <w:rPr>
                <w:i/>
                <w:iCs/>
                <w:sz w:val="24"/>
                <w:szCs w:val="24"/>
              </w:rPr>
              <w:t xml:space="preserve"> ИЭК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Устройства защитного отключения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556884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4F193F" w:rsidRPr="009A0112" w:rsidRDefault="00484533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 xml:space="preserve"> </w:t>
            </w:r>
            <w:r w:rsidR="004F193F" w:rsidRPr="009A0112">
              <w:rPr>
                <w:i/>
                <w:iCs/>
                <w:sz w:val="24"/>
                <w:szCs w:val="24"/>
              </w:rPr>
              <w:t>(УЗО) 2п ВД1-63 25A 30мA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85" w:type="dxa"/>
            <w:shd w:val="clear" w:color="auto" w:fill="auto"/>
          </w:tcPr>
          <w:p w:rsidR="00F039B5" w:rsidRPr="00CE57F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9F143E">
              <w:rPr>
                <w:iCs/>
                <w:sz w:val="24"/>
                <w:szCs w:val="24"/>
              </w:rPr>
              <w:t>дифф</w:t>
            </w:r>
            <w:proofErr w:type="spellEnd"/>
            <w:r w:rsidRPr="009F143E">
              <w:rPr>
                <w:iCs/>
                <w:sz w:val="24"/>
                <w:szCs w:val="24"/>
              </w:rPr>
              <w:t>. автоматы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CE57F5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4F193F" w:rsidRPr="009A0112" w:rsidRDefault="00B86CED" w:rsidP="004F193F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АВДТ-32 IEK с25A 30мА 2P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предохранители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8741F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9A0112" w:rsidRDefault="00276A1E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ПН-2 100/100А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5" w:type="dxa"/>
            <w:shd w:val="clear" w:color="auto" w:fill="auto"/>
          </w:tcPr>
          <w:p w:rsidR="00F039B5" w:rsidRPr="00F039B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F039B5">
              <w:rPr>
                <w:iCs/>
                <w:sz w:val="24"/>
                <w:szCs w:val="24"/>
                <w:lang w:val="en-US"/>
              </w:rPr>
              <w:t>Кабель силовой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Кабели с медной токопроводящей жилой в ассортименте</w:t>
            </w:r>
            <w:r w:rsidR="006275A7" w:rsidRPr="009F143E">
              <w:rPr>
                <w:iCs/>
                <w:sz w:val="24"/>
                <w:szCs w:val="24"/>
              </w:rPr>
              <w:t>, контрольные кабели и др.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9A0112" w:rsidRDefault="00276A1E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ВВГ 3*1,5</w:t>
            </w:r>
          </w:p>
        </w:tc>
      </w:tr>
      <w:tr w:rsidR="00B43D91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85" w:type="dxa"/>
            <w:shd w:val="clear" w:color="auto" w:fill="auto"/>
          </w:tcPr>
          <w:p w:rsidR="00B43D91" w:rsidRP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Пусковая аппаратура</w:t>
            </w:r>
          </w:p>
        </w:tc>
        <w:tc>
          <w:tcPr>
            <w:tcW w:w="7311" w:type="dxa"/>
            <w:shd w:val="clear" w:color="auto" w:fill="auto"/>
          </w:tcPr>
          <w:p w:rsidR="00B43D91" w:rsidRPr="00276A1E" w:rsidRDefault="00B43D91" w:rsidP="00276A1E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Контакторы, пускатели и др. </w:t>
            </w:r>
            <w:r w:rsidRPr="00B43D91">
              <w:rPr>
                <w:iCs/>
                <w:sz w:val="24"/>
                <w:szCs w:val="24"/>
              </w:rPr>
              <w:t>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B43D91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B43D91" w:rsidRPr="009A0112" w:rsidRDefault="00A266C6" w:rsidP="00A266C6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КМИ-49512 95А 230В/АС3 1НО 1 НЗ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Ка</w:t>
            </w:r>
            <w:r>
              <w:rPr>
                <w:iCs/>
                <w:sz w:val="24"/>
                <w:szCs w:val="24"/>
              </w:rPr>
              <w:t>бельные нагревательные системы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Нагревательный кабель, теплый пол, обогрев труб и т.п.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F039B5" w:rsidRDefault="00276A1E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9A0112" w:rsidRDefault="00B86CED" w:rsidP="00F039B5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Саморегулирующийся нагревательный кабель для обогрева труб и кровли SRL/GSR 30-2 CR 30 Вт.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Изделия для изоляции, крепления и маркировки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Кабельные хомуты и площадки к хомутам</w:t>
            </w:r>
            <w:r w:rsidR="00F0594E" w:rsidRPr="009F143E">
              <w:rPr>
                <w:iCs/>
                <w:sz w:val="24"/>
                <w:szCs w:val="24"/>
              </w:rPr>
              <w:t>, маркировочные изделия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39B5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195C1B" w:rsidRPr="009A0112" w:rsidRDefault="00592E97" w:rsidP="00592E97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Хомут 3,6х200мм (100шт) ИЭК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Кабельная арматура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Муфта кабельная</w:t>
            </w:r>
            <w:r w:rsidR="00F0594E" w:rsidRPr="009F143E">
              <w:rPr>
                <w:iCs/>
                <w:sz w:val="24"/>
                <w:szCs w:val="24"/>
              </w:rPr>
              <w:t xml:space="preserve">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39B5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195C1B" w:rsidRPr="009A0112" w:rsidRDefault="00195C1B" w:rsidP="00CE57F5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Муфта кабельная соединит. 1СТп-4ж (150-240)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Элементы для установки оборудования и прокладки кабеля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Наконечники, гильзы, силовые разъемы стандарта CEE, кабель-канал, лоток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F039B5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B43D91" w:rsidRPr="009A0112" w:rsidRDefault="00592E97" w:rsidP="00B43D91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Наконечник штыревой втулочный изолированный 25 мм</w:t>
            </w:r>
            <w:proofErr w:type="gramStart"/>
            <w:r w:rsidRPr="009A0112">
              <w:rPr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 xml:space="preserve">Аксессуары к </w:t>
            </w:r>
            <w:proofErr w:type="spellStart"/>
            <w:r w:rsidRPr="00F0594E">
              <w:rPr>
                <w:iCs/>
                <w:sz w:val="24"/>
                <w:szCs w:val="24"/>
              </w:rPr>
              <w:t>кабеленесущим</w:t>
            </w:r>
            <w:proofErr w:type="spellEnd"/>
            <w:r w:rsidRPr="00F0594E">
              <w:rPr>
                <w:iCs/>
                <w:sz w:val="24"/>
                <w:szCs w:val="24"/>
              </w:rPr>
              <w:t xml:space="preserve"> системам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594E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Сальники и сальниковые панели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195C1B" w:rsidRPr="009A0112" w:rsidRDefault="009A3D9E" w:rsidP="009A3D9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PGL 29 диаметр проводника 20-24мм IP54 ИЭК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594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>Провода и шнуры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Провод силовой, шнур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A266C6" w:rsidRPr="009A0112" w:rsidRDefault="00195C1B" w:rsidP="00A266C6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Провод электромеханический ПВС 3*4</w:t>
            </w:r>
          </w:p>
        </w:tc>
      </w:tr>
      <w:tr w:rsidR="00F0594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594E" w:rsidRDefault="00B43D91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85" w:type="dxa"/>
            <w:shd w:val="clear" w:color="auto" w:fill="auto"/>
          </w:tcPr>
          <w:p w:rsidR="00F0594E" w:rsidRPr="00F0594E" w:rsidRDefault="00F0594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>Установочные изделия общего назначени</w:t>
            </w:r>
            <w:r>
              <w:rPr>
                <w:iCs/>
                <w:sz w:val="24"/>
                <w:szCs w:val="24"/>
              </w:rPr>
              <w:t>я</w:t>
            </w:r>
          </w:p>
        </w:tc>
        <w:tc>
          <w:tcPr>
            <w:tcW w:w="7311" w:type="dxa"/>
            <w:shd w:val="clear" w:color="auto" w:fill="auto"/>
          </w:tcPr>
          <w:p w:rsidR="00F0594E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Коробки установочные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A266C6" w:rsidRPr="009A0112" w:rsidRDefault="00195C1B" w:rsidP="00A266C6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Коробка распр. 120*80*50мм</w:t>
            </w:r>
          </w:p>
        </w:tc>
      </w:tr>
      <w:tr w:rsidR="0067126A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67126A" w:rsidRDefault="00B43D91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85" w:type="dxa"/>
            <w:shd w:val="clear" w:color="auto" w:fill="auto"/>
          </w:tcPr>
          <w:p w:rsidR="0067126A" w:rsidRPr="00F0594E" w:rsidRDefault="00B26E1D" w:rsidP="00B26E1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B26E1D">
              <w:rPr>
                <w:iCs/>
                <w:sz w:val="24"/>
                <w:szCs w:val="24"/>
              </w:rPr>
              <w:t xml:space="preserve">Инструмент, устройства измерения и средства защиты </w:t>
            </w:r>
          </w:p>
        </w:tc>
        <w:tc>
          <w:tcPr>
            <w:tcW w:w="7311" w:type="dxa"/>
            <w:shd w:val="clear" w:color="auto" w:fill="auto"/>
          </w:tcPr>
          <w:p w:rsidR="0067126A" w:rsidRDefault="00B26E1D" w:rsidP="00B26E1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Измерительные приборы </w:t>
            </w:r>
            <w:proofErr w:type="spellStart"/>
            <w:r>
              <w:rPr>
                <w:iCs/>
                <w:sz w:val="24"/>
                <w:szCs w:val="24"/>
              </w:rPr>
              <w:t>м</w:t>
            </w:r>
            <w:r w:rsidR="0067126A" w:rsidRPr="0067126A">
              <w:rPr>
                <w:iCs/>
                <w:sz w:val="24"/>
                <w:szCs w:val="24"/>
              </w:rPr>
              <w:t>ультиметры</w:t>
            </w:r>
            <w:proofErr w:type="spellEnd"/>
            <w:r w:rsidR="0067126A" w:rsidRPr="0067126A">
              <w:rPr>
                <w:iCs/>
                <w:sz w:val="24"/>
                <w:szCs w:val="24"/>
              </w:rPr>
              <w:t xml:space="preserve">, тестеры, </w:t>
            </w:r>
            <w:proofErr w:type="spellStart"/>
            <w:r w:rsidR="0067126A" w:rsidRPr="0067126A">
              <w:rPr>
                <w:iCs/>
                <w:sz w:val="24"/>
                <w:szCs w:val="24"/>
              </w:rPr>
              <w:t>мегаомметры</w:t>
            </w:r>
            <w:proofErr w:type="spellEnd"/>
            <w:r w:rsidR="0067126A" w:rsidRPr="0067126A">
              <w:rPr>
                <w:iCs/>
                <w:sz w:val="24"/>
                <w:szCs w:val="24"/>
              </w:rPr>
              <w:t xml:space="preserve"> и др.</w:t>
            </w:r>
          </w:p>
          <w:p w:rsidR="006275A7" w:rsidRDefault="006275A7" w:rsidP="00B26E1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Указатели напряжения в ассортименте, диэлектрические перчатки, галоши, боты и др.</w:t>
            </w:r>
          </w:p>
          <w:p w:rsidR="009F143E" w:rsidRPr="009F143E" w:rsidRDefault="009F143E" w:rsidP="00B26E1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Отвертки, пассатижи, кусачки и др. в ассортименте</w:t>
            </w:r>
          </w:p>
        </w:tc>
      </w:tr>
    </w:tbl>
    <w:p w:rsidR="00D870B8" w:rsidRDefault="00D870B8" w:rsidP="00A3759F">
      <w:pPr>
        <w:ind w:firstLine="0"/>
      </w:pPr>
    </w:p>
    <w:p w:rsidR="000A1D4B" w:rsidRPr="006B2616" w:rsidRDefault="00E15BAA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>Пр</w:t>
      </w:r>
      <w:r w:rsidR="006275A7" w:rsidRPr="006B2616">
        <w:rPr>
          <w:sz w:val="24"/>
          <w:szCs w:val="24"/>
        </w:rPr>
        <w:t>имечание</w:t>
      </w:r>
      <w:r w:rsidRPr="006B2616">
        <w:rPr>
          <w:sz w:val="24"/>
          <w:szCs w:val="24"/>
        </w:rPr>
        <w:t xml:space="preserve">:     </w:t>
      </w:r>
      <w:r w:rsidR="006275A7" w:rsidRPr="006B2616">
        <w:rPr>
          <w:sz w:val="24"/>
          <w:szCs w:val="24"/>
        </w:rPr>
        <w:t>Другие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 xml:space="preserve">позиции </w:t>
      </w:r>
      <w:r w:rsidR="009F143E" w:rsidRPr="006B2616">
        <w:rPr>
          <w:sz w:val="24"/>
          <w:szCs w:val="24"/>
        </w:rPr>
        <w:t xml:space="preserve">не указанные выше предоставляются </w:t>
      </w:r>
      <w:r w:rsidR="00D870B8" w:rsidRPr="006B2616">
        <w:rPr>
          <w:sz w:val="24"/>
          <w:szCs w:val="24"/>
        </w:rPr>
        <w:t>по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>каталог</w:t>
      </w:r>
      <w:r w:rsidR="00D870B8" w:rsidRPr="006B2616">
        <w:rPr>
          <w:sz w:val="24"/>
          <w:szCs w:val="24"/>
        </w:rPr>
        <w:t>у</w:t>
      </w:r>
      <w:r w:rsidR="009F143E" w:rsidRPr="006B2616">
        <w:rPr>
          <w:sz w:val="24"/>
          <w:szCs w:val="24"/>
        </w:rPr>
        <w:t xml:space="preserve"> поставщика</w:t>
      </w:r>
      <w:r w:rsidR="006275A7" w:rsidRPr="006B2616">
        <w:rPr>
          <w:sz w:val="24"/>
          <w:szCs w:val="24"/>
        </w:rPr>
        <w:t>.</w:t>
      </w:r>
    </w:p>
    <w:p w:rsidR="000B3A73" w:rsidRPr="006B2616" w:rsidRDefault="000B3A73" w:rsidP="00A3759F">
      <w:pPr>
        <w:ind w:firstLine="0"/>
        <w:rPr>
          <w:sz w:val="24"/>
          <w:szCs w:val="24"/>
        </w:rPr>
      </w:pPr>
    </w:p>
    <w:p w:rsidR="009F143E" w:rsidRPr="006B2616" w:rsidRDefault="009F143E" w:rsidP="00A3759F">
      <w:pPr>
        <w:ind w:firstLine="0"/>
        <w:rPr>
          <w:sz w:val="24"/>
          <w:szCs w:val="24"/>
        </w:rPr>
      </w:pPr>
      <w:bookmarkStart w:id="0" w:name="_GoBack"/>
      <w:bookmarkEnd w:id="0"/>
    </w:p>
    <w:p w:rsidR="000B3A73" w:rsidRPr="006B2616" w:rsidRDefault="000B3A73" w:rsidP="00A3759F">
      <w:pPr>
        <w:ind w:firstLine="0"/>
        <w:rPr>
          <w:sz w:val="24"/>
          <w:szCs w:val="24"/>
        </w:rPr>
      </w:pPr>
    </w:p>
    <w:p w:rsidR="000A1D4B" w:rsidRPr="006B2616" w:rsidRDefault="000A1D4B" w:rsidP="006B2616">
      <w:pPr>
        <w:ind w:left="-993" w:firstLine="0"/>
        <w:jc w:val="left"/>
        <w:rPr>
          <w:sz w:val="24"/>
          <w:szCs w:val="24"/>
        </w:rPr>
      </w:pPr>
      <w:r w:rsidRPr="006B2616">
        <w:rPr>
          <w:sz w:val="24"/>
          <w:szCs w:val="24"/>
        </w:rPr>
        <w:t>Зам</w:t>
      </w:r>
      <w:r w:rsidR="006B2616">
        <w:rPr>
          <w:sz w:val="24"/>
          <w:szCs w:val="24"/>
        </w:rPr>
        <w:t>еститель генерального директора</w:t>
      </w:r>
    </w:p>
    <w:p w:rsidR="000A1D4B" w:rsidRPr="006B2616" w:rsidRDefault="000A1D4B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 xml:space="preserve"> по производству – главный инженер                         </w:t>
      </w:r>
      <w:r w:rsidR="00E15BAA" w:rsidRPr="006B2616">
        <w:rPr>
          <w:sz w:val="24"/>
          <w:szCs w:val="24"/>
        </w:rPr>
        <w:t xml:space="preserve">   </w:t>
      </w:r>
      <w:r w:rsidRPr="006B2616">
        <w:rPr>
          <w:sz w:val="24"/>
          <w:szCs w:val="24"/>
        </w:rPr>
        <w:t xml:space="preserve">    </w:t>
      </w:r>
      <w:r w:rsidR="006B2616">
        <w:rPr>
          <w:sz w:val="24"/>
          <w:szCs w:val="24"/>
        </w:rPr>
        <w:t xml:space="preserve">                                       </w:t>
      </w:r>
      <w:r w:rsidRPr="006B2616">
        <w:rPr>
          <w:sz w:val="24"/>
          <w:szCs w:val="24"/>
        </w:rPr>
        <w:t xml:space="preserve">               Павлив А.Н.</w:t>
      </w:r>
    </w:p>
    <w:sectPr w:rsidR="000A1D4B" w:rsidRPr="006B2616" w:rsidSect="006B26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91B15"/>
    <w:rsid w:val="000A1D4B"/>
    <w:rsid w:val="000B3A73"/>
    <w:rsid w:val="00107E98"/>
    <w:rsid w:val="00195C1B"/>
    <w:rsid w:val="001C01F5"/>
    <w:rsid w:val="00276A1E"/>
    <w:rsid w:val="003073B1"/>
    <w:rsid w:val="003D4D3F"/>
    <w:rsid w:val="00420E63"/>
    <w:rsid w:val="00484533"/>
    <w:rsid w:val="004B5BDC"/>
    <w:rsid w:val="004F193F"/>
    <w:rsid w:val="00551FA0"/>
    <w:rsid w:val="00556884"/>
    <w:rsid w:val="00573147"/>
    <w:rsid w:val="00592E97"/>
    <w:rsid w:val="00596D91"/>
    <w:rsid w:val="006275A7"/>
    <w:rsid w:val="006330DC"/>
    <w:rsid w:val="0067126A"/>
    <w:rsid w:val="006B2616"/>
    <w:rsid w:val="00721320"/>
    <w:rsid w:val="00772041"/>
    <w:rsid w:val="008741F1"/>
    <w:rsid w:val="008B1D1B"/>
    <w:rsid w:val="008D5FE7"/>
    <w:rsid w:val="009A0112"/>
    <w:rsid w:val="009A3D9E"/>
    <w:rsid w:val="009F143E"/>
    <w:rsid w:val="00A013A4"/>
    <w:rsid w:val="00A266C6"/>
    <w:rsid w:val="00A3759F"/>
    <w:rsid w:val="00B26E1D"/>
    <w:rsid w:val="00B43D91"/>
    <w:rsid w:val="00B86CED"/>
    <w:rsid w:val="00BE2F52"/>
    <w:rsid w:val="00BF281E"/>
    <w:rsid w:val="00CE57F5"/>
    <w:rsid w:val="00D870B8"/>
    <w:rsid w:val="00E15BAA"/>
    <w:rsid w:val="00F039B5"/>
    <w:rsid w:val="00F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И.Ю.</cp:lastModifiedBy>
  <cp:revision>2</cp:revision>
  <cp:lastPrinted>2017-01-16T09:33:00Z</cp:lastPrinted>
  <dcterms:created xsi:type="dcterms:W3CDTF">2017-02-07T06:11:00Z</dcterms:created>
  <dcterms:modified xsi:type="dcterms:W3CDTF">2017-02-07T06:11:00Z</dcterms:modified>
</cp:coreProperties>
</file>