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0BF" w:firstRow="1" w:lastRow="0" w:firstColumn="1" w:lastColumn="0" w:noHBand="0" w:noVBand="0"/>
      </w:tblPr>
      <w:tblGrid>
        <w:gridCol w:w="10008"/>
      </w:tblGrid>
      <w:tr w:rsidR="00BB1FD2" w:rsidRPr="009577A9" w:rsidTr="009577A9">
        <w:tc>
          <w:tcPr>
            <w:tcW w:w="10008" w:type="dxa"/>
            <w:tcBorders>
              <w:top w:val="thinThickSmallGap" w:sz="24" w:space="0" w:color="auto"/>
              <w:bottom w:val="thickThinSmallGap" w:sz="24" w:space="0" w:color="auto"/>
            </w:tcBorders>
          </w:tcPr>
          <w:p w:rsidR="00BB1FD2" w:rsidRDefault="00BB1FD2" w:rsidP="00D7441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Техническое задание</w:t>
            </w:r>
          </w:p>
          <w:p w:rsidR="00D54571" w:rsidRDefault="00BB1FD2" w:rsidP="00D54571">
            <w:pPr>
              <w:spacing w:after="12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на поставку  мебели для временного и постоянного персонала Офиса </w:t>
            </w:r>
          </w:p>
          <w:p w:rsidR="00BB1FD2" w:rsidRPr="009577A9" w:rsidRDefault="00BB1FD2" w:rsidP="00D54571">
            <w:pPr>
              <w:spacing w:after="120" w:line="240" w:lineRule="auto"/>
              <w:jc w:val="center"/>
              <w:rPr>
                <w:rFonts w:ascii="Book Antiqua" w:hAnsi="Book Antiqua" w:cs="Courier New"/>
                <w:i/>
                <w:sz w:val="20"/>
                <w:szCs w:val="20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Требования к техническим и функциональным (потребительским свойствам) характеристикам товара, и иным показателям, связанным с определением соответствия поставляемого товара потребностям заказчика:</w:t>
            </w:r>
          </w:p>
        </w:tc>
      </w:tr>
    </w:tbl>
    <w:p w:rsidR="00BB1FD2" w:rsidRDefault="00BB1FD2" w:rsidP="009577A9">
      <w:pPr>
        <w:tabs>
          <w:tab w:val="left" w:pos="426"/>
        </w:tabs>
        <w:spacing w:line="240" w:lineRule="auto"/>
        <w:rPr>
          <w:sz w:val="24"/>
          <w:szCs w:val="24"/>
        </w:rPr>
      </w:pPr>
    </w:p>
    <w:tbl>
      <w:tblPr>
        <w:tblW w:w="10326" w:type="dxa"/>
        <w:tblInd w:w="-318" w:type="dxa"/>
        <w:tblLayout w:type="fixed"/>
        <w:tblLook w:val="00A0" w:firstRow="1" w:lastRow="0" w:firstColumn="1" w:lastColumn="0" w:noHBand="0" w:noVBand="0"/>
      </w:tblPr>
      <w:tblGrid>
        <w:gridCol w:w="426"/>
        <w:gridCol w:w="2700"/>
        <w:gridCol w:w="5940"/>
        <w:gridCol w:w="1260"/>
      </w:tblGrid>
      <w:tr w:rsidR="00BB1FD2" w:rsidRPr="005B1F5C" w:rsidTr="003D69E7">
        <w:trPr>
          <w:trHeight w:val="114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7C61C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850D2"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F850D2">
              <w:rPr>
                <w:b/>
                <w:bCs/>
                <w:sz w:val="20"/>
                <w:szCs w:val="20"/>
              </w:rPr>
              <w:t>п</w:t>
            </w:r>
            <w:proofErr w:type="gramEnd"/>
            <w:r w:rsidRPr="00F850D2"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2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5B1F5C" w:rsidRDefault="00BB1FD2" w:rsidP="007C61C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B1F5C">
              <w:rPr>
                <w:b/>
                <w:bCs/>
                <w:sz w:val="20"/>
                <w:szCs w:val="20"/>
              </w:rPr>
              <w:t xml:space="preserve">Наименование </w:t>
            </w:r>
            <w:r>
              <w:rPr>
                <w:b/>
                <w:bCs/>
                <w:sz w:val="20"/>
                <w:szCs w:val="20"/>
              </w:rPr>
              <w:t>предмета закупки</w:t>
            </w:r>
          </w:p>
        </w:tc>
        <w:tc>
          <w:tcPr>
            <w:tcW w:w="594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2" w:rsidRPr="005B1F5C" w:rsidRDefault="00BB1FD2" w:rsidP="00EE2F5A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Техническая характеристика</w:t>
            </w:r>
            <w:r w:rsidRPr="005B1F5C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FD2" w:rsidRPr="005B1F5C" w:rsidRDefault="00BB1FD2" w:rsidP="007C61C3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b/>
                <w:bCs/>
                <w:sz w:val="20"/>
                <w:szCs w:val="20"/>
              </w:rPr>
              <w:t>Ед</w:t>
            </w:r>
            <w:proofErr w:type="gramStart"/>
            <w:r>
              <w:rPr>
                <w:b/>
                <w:bCs/>
                <w:sz w:val="20"/>
                <w:szCs w:val="20"/>
              </w:rPr>
              <w:t>.и</w:t>
            </w:r>
            <w:proofErr w:type="gramEnd"/>
            <w:r>
              <w:rPr>
                <w:b/>
                <w:bCs/>
                <w:sz w:val="20"/>
                <w:szCs w:val="20"/>
              </w:rPr>
              <w:t>зм</w:t>
            </w:r>
            <w:proofErr w:type="spellEnd"/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BB1FD2" w:rsidRPr="000310DD" w:rsidTr="00770CE9">
        <w:trPr>
          <w:trHeight w:val="760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7C61C3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F850D2">
              <w:rPr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  <w:r w:rsidRPr="00770CE9">
              <w:rPr>
                <w:b/>
                <w:bCs/>
                <w:sz w:val="20"/>
                <w:szCs w:val="20"/>
              </w:rPr>
              <w:t>Тумба приставная.</w:t>
            </w:r>
            <w:r>
              <w:rPr>
                <w:bCs/>
                <w:sz w:val="20"/>
                <w:szCs w:val="20"/>
              </w:rPr>
              <w:t xml:space="preserve">                     4</w:t>
            </w:r>
            <w:r w:rsidRPr="00F210B3">
              <w:rPr>
                <w:bCs/>
                <w:sz w:val="20"/>
                <w:szCs w:val="20"/>
              </w:rPr>
              <w:t xml:space="preserve"> ящика (</w:t>
            </w:r>
            <w:r>
              <w:rPr>
                <w:bCs/>
                <w:sz w:val="20"/>
                <w:szCs w:val="20"/>
              </w:rPr>
              <w:t xml:space="preserve">80*55,2* </w:t>
            </w:r>
            <w:r>
              <w:rPr>
                <w:bCs/>
                <w:sz w:val="20"/>
                <w:szCs w:val="20"/>
                <w:lang w:val="en-US"/>
              </w:rPr>
              <w:t>h</w:t>
            </w:r>
            <w:r>
              <w:rPr>
                <w:bCs/>
                <w:sz w:val="20"/>
                <w:szCs w:val="20"/>
              </w:rPr>
              <w:t>73,5</w:t>
            </w:r>
            <w:r w:rsidRPr="00F210B3">
              <w:rPr>
                <w:bCs/>
                <w:sz w:val="20"/>
                <w:szCs w:val="20"/>
              </w:rPr>
              <w:t xml:space="preserve">) </w:t>
            </w:r>
            <w:r>
              <w:rPr>
                <w:bCs/>
                <w:sz w:val="20"/>
                <w:szCs w:val="20"/>
              </w:rPr>
              <w:t>Левая/правая.</w:t>
            </w:r>
          </w:p>
          <w:p w:rsidR="00BB1FD2" w:rsidRPr="00B00B5C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770CE9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Топ тумбы изготовлен в основном цвете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bCs/>
                  <w:sz w:val="20"/>
                  <w:szCs w:val="20"/>
                </w:rPr>
                <w:t>38 мм</w:t>
              </w:r>
            </w:smartTag>
            <w:r>
              <w:rPr>
                <w:bCs/>
                <w:sz w:val="20"/>
                <w:szCs w:val="20"/>
              </w:rPr>
              <w:t>. Д</w:t>
            </w:r>
            <w:proofErr w:type="gramStart"/>
            <w:r>
              <w:rPr>
                <w:bCs/>
                <w:sz w:val="20"/>
                <w:szCs w:val="20"/>
              </w:rPr>
              <w:t>СП с дв</w:t>
            </w:r>
            <w:proofErr w:type="gramEnd"/>
            <w:r>
              <w:rPr>
                <w:bCs/>
                <w:sz w:val="20"/>
                <w:szCs w:val="20"/>
              </w:rPr>
              <w:t xml:space="preserve">усторонним </w:t>
            </w:r>
            <w:proofErr w:type="spellStart"/>
            <w:r>
              <w:rPr>
                <w:bCs/>
                <w:sz w:val="20"/>
                <w:szCs w:val="20"/>
              </w:rPr>
              <w:t>меламиновым</w:t>
            </w:r>
            <w:proofErr w:type="spellEnd"/>
            <w:r>
              <w:rPr>
                <w:bCs/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. Каркас тумбы выполнен в дополнительном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bCs/>
                  <w:sz w:val="20"/>
                  <w:szCs w:val="20"/>
                </w:rPr>
                <w:t>18 мм</w:t>
              </w:r>
            </w:smartTag>
            <w:r>
              <w:rPr>
                <w:bCs/>
                <w:sz w:val="20"/>
                <w:szCs w:val="20"/>
              </w:rPr>
              <w:t>. Д</w:t>
            </w:r>
            <w:proofErr w:type="gramStart"/>
            <w:r>
              <w:rPr>
                <w:bCs/>
                <w:sz w:val="20"/>
                <w:szCs w:val="20"/>
              </w:rPr>
              <w:t>СП с кр</w:t>
            </w:r>
            <w:proofErr w:type="gramEnd"/>
            <w:r>
              <w:rPr>
                <w:bCs/>
                <w:sz w:val="20"/>
                <w:szCs w:val="20"/>
              </w:rPr>
              <w:t xml:space="preserve">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. Фасад тумбы выполнен в основном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bCs/>
                  <w:sz w:val="20"/>
                  <w:szCs w:val="20"/>
                </w:rPr>
                <w:t>18 мм</w:t>
              </w:r>
            </w:smartTag>
            <w:r>
              <w:rPr>
                <w:bCs/>
                <w:sz w:val="20"/>
                <w:szCs w:val="20"/>
              </w:rPr>
              <w:t>. Д</w:t>
            </w:r>
            <w:proofErr w:type="gramStart"/>
            <w:r>
              <w:rPr>
                <w:bCs/>
                <w:sz w:val="20"/>
                <w:szCs w:val="20"/>
              </w:rPr>
              <w:t>СП с кр</w:t>
            </w:r>
            <w:proofErr w:type="gramEnd"/>
            <w:r>
              <w:rPr>
                <w:bCs/>
                <w:sz w:val="20"/>
                <w:szCs w:val="20"/>
              </w:rPr>
              <w:t xml:space="preserve">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>. Вся тумба оснащена центральным замком. Тумба комплектуется лотком для канцтоваров. Ящики установлены на металлические направляющие с нейлоновыми роликами, обеспечивающими плавный бесшумный ход. Ручки металлические цвета «алюминий»  Цвет: ясень/ белый премиум/ серый премиум</w:t>
            </w:r>
          </w:p>
          <w:p w:rsidR="00BB1FD2" w:rsidRPr="002055BB" w:rsidRDefault="00D54571" w:rsidP="00770CE9">
            <w:pPr>
              <w:spacing w:line="240" w:lineRule="auto"/>
              <w:ind w:hanging="108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74.3pt;height:62.2pt;visibility:visible">
                  <v:imagedata r:id="rId7" o:title=""/>
                </v:shape>
              </w:pic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770CE9">
        <w:trPr>
          <w:trHeight w:val="126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7C61C3">
            <w:pPr>
              <w:spacing w:line="240" w:lineRule="auto"/>
              <w:rPr>
                <w:b/>
                <w:bCs/>
                <w:iCs/>
                <w:sz w:val="20"/>
                <w:szCs w:val="20"/>
              </w:rPr>
            </w:pPr>
            <w:r w:rsidRPr="00F850D2">
              <w:rPr>
                <w:b/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1B3D1F" w:rsidRDefault="00BB1FD2" w:rsidP="00E27DF8">
            <w:pPr>
              <w:spacing w:line="240" w:lineRule="auto"/>
              <w:rPr>
                <w:bCs/>
                <w:sz w:val="20"/>
                <w:szCs w:val="20"/>
              </w:rPr>
            </w:pPr>
            <w:r w:rsidRPr="00770CE9">
              <w:rPr>
                <w:b/>
                <w:bCs/>
                <w:sz w:val="20"/>
                <w:szCs w:val="20"/>
              </w:rPr>
              <w:t>Стол руководителя</w:t>
            </w:r>
            <w:r>
              <w:rPr>
                <w:bCs/>
                <w:sz w:val="20"/>
                <w:szCs w:val="20"/>
              </w:rPr>
              <w:t xml:space="preserve">   (160*1,02,5</w:t>
            </w:r>
            <w:r w:rsidRPr="00CB0B55">
              <w:rPr>
                <w:bCs/>
                <w:sz w:val="20"/>
                <w:szCs w:val="20"/>
              </w:rPr>
              <w:t>*h73,5)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770CE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Столешница изготовлена в основном цвете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bCs/>
                  <w:sz w:val="20"/>
                  <w:szCs w:val="20"/>
                </w:rPr>
                <w:t>38 мм</w:t>
              </w:r>
            </w:smartTag>
            <w:r>
              <w:rPr>
                <w:bCs/>
                <w:sz w:val="20"/>
                <w:szCs w:val="20"/>
              </w:rPr>
              <w:t xml:space="preserve">. ДСП с двусторонним </w:t>
            </w:r>
            <w:proofErr w:type="spellStart"/>
            <w:r>
              <w:rPr>
                <w:bCs/>
                <w:sz w:val="20"/>
                <w:szCs w:val="20"/>
              </w:rPr>
              <w:t>меламиновым</w:t>
            </w:r>
            <w:proofErr w:type="spellEnd"/>
            <w:r>
              <w:rPr>
                <w:bCs/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 из плиты «</w:t>
            </w:r>
            <w:r>
              <w:rPr>
                <w:bCs/>
                <w:sz w:val="20"/>
                <w:szCs w:val="20"/>
                <w:lang w:val="en-US"/>
              </w:rPr>
              <w:t>ERGER</w:t>
            </w:r>
            <w:r>
              <w:rPr>
                <w:bCs/>
                <w:sz w:val="20"/>
                <w:szCs w:val="20"/>
              </w:rPr>
              <w:t xml:space="preserve">». Панельный, регулируемый по высоте, каркас стола изготовлен в дополнительном цвете из </w:t>
            </w:r>
            <w:smartTag w:uri="urn:schemas-microsoft-com:office:smarttags" w:element="metricconverter">
              <w:smartTagPr>
                <w:attr w:name="ProductID" w:val="25 мм"/>
              </w:smartTagPr>
              <w:r>
                <w:rPr>
                  <w:bCs/>
                  <w:sz w:val="20"/>
                  <w:szCs w:val="20"/>
                </w:rPr>
                <w:t>25 мм</w:t>
              </w:r>
            </w:smartTag>
            <w:r>
              <w:rPr>
                <w:bCs/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. Передние панели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bCs/>
                  <w:sz w:val="20"/>
                  <w:szCs w:val="20"/>
                </w:rPr>
                <w:t>18 мм</w:t>
              </w:r>
            </w:smartTag>
            <w:r>
              <w:rPr>
                <w:bCs/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  Цвет: ясень /белый премиум/серый премиум</w:t>
            </w:r>
          </w:p>
          <w:p w:rsidR="00BB1FD2" w:rsidRPr="002055BB" w:rsidRDefault="00D54571" w:rsidP="00770CE9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Рисунок 4" o:spid="_x0000_i1026" type="#_x0000_t75" style="width:77.75pt;height:84.1pt;visibility:visible">
                  <v:imagedata r:id="rId8" o:title=""/>
                </v:shape>
              </w:pic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C22DDF">
        <w:trPr>
          <w:trHeight w:val="4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3</w:t>
            </w:r>
            <w:r w:rsidRPr="00F850D2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41044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Офисное кресло. Helmut-2 </w:t>
            </w:r>
          </w:p>
        </w:tc>
        <w:tc>
          <w:tcPr>
            <w:tcW w:w="5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2055BB" w:rsidRDefault="00BB1FD2" w:rsidP="00941044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Обивка – сетка/ белый цвет. Подлокотники – хромированные. Крестовина  и подлокотники кресла– хромированный металл. </w:t>
            </w:r>
            <w:proofErr w:type="spellStart"/>
            <w:r w:rsidRPr="009A6955">
              <w:rPr>
                <w:sz w:val="20"/>
                <w:szCs w:val="20"/>
              </w:rPr>
              <w:t>Газпатрон</w:t>
            </w:r>
            <w:proofErr w:type="spellEnd"/>
            <w:r w:rsidRPr="009A6955">
              <w:rPr>
                <w:sz w:val="20"/>
                <w:szCs w:val="20"/>
              </w:rPr>
              <w:t xml:space="preserve"> – 3 категории по стандарту </w:t>
            </w:r>
            <w:proofErr w:type="spellStart"/>
            <w:r w:rsidRPr="009A6955">
              <w:rPr>
                <w:sz w:val="20"/>
                <w:szCs w:val="20"/>
              </w:rPr>
              <w:t>Germany</w:t>
            </w:r>
            <w:proofErr w:type="spellEnd"/>
            <w:r w:rsidRPr="009A6955">
              <w:rPr>
                <w:sz w:val="20"/>
                <w:szCs w:val="20"/>
              </w:rPr>
              <w:t xml:space="preserve"> DIN 4550. Ролики – Стандарт BIFMA 5,1 (США). Диаметр штока </w:t>
            </w:r>
            <w:smartTag w:uri="urn:schemas-microsoft-com:office:smarttags" w:element="metricconverter">
              <w:smartTagPr>
                <w:attr w:name="ProductID" w:val="11 мм"/>
              </w:smartTagPr>
              <w:r w:rsidRPr="009A6955">
                <w:rPr>
                  <w:sz w:val="20"/>
                  <w:szCs w:val="20"/>
                </w:rPr>
                <w:t>11 мм</w:t>
              </w:r>
            </w:smartTag>
            <w:r w:rsidRPr="009A6955">
              <w:rPr>
                <w:sz w:val="20"/>
                <w:szCs w:val="20"/>
              </w:rPr>
              <w:t xml:space="preserve">. Материал – нейлон. Каркас – немонолитный. Набивка кресла – стандартный поролон </w:t>
            </w:r>
            <w:r w:rsidR="00D54571">
              <w:rPr>
                <w:sz w:val="20"/>
                <w:szCs w:val="20"/>
              </w:rPr>
              <w:pict>
                <v:shape id="Рисунок 54" o:spid="_x0000_i1027" type="#_x0000_t75" style="width:66.8pt;height:91.6pt;visibility:visible">
                  <v:imagedata r:id="rId9" o:title=""/>
                </v:shape>
              </w:pict>
            </w:r>
            <w:r w:rsidRPr="009A6955">
              <w:rPr>
                <w:sz w:val="20"/>
                <w:szCs w:val="20"/>
              </w:rPr>
              <w:t xml:space="preserve">плотности 25-40 кг/м3. Максимальная нагрузка – </w:t>
            </w:r>
            <w:smartTag w:uri="urn:schemas-microsoft-com:office:smarttags" w:element="metricconverter">
              <w:smartTagPr>
                <w:attr w:name="ProductID" w:val="120 кг"/>
              </w:smartTagPr>
              <w:r w:rsidRPr="009A6955">
                <w:rPr>
                  <w:sz w:val="20"/>
                  <w:szCs w:val="20"/>
                </w:rPr>
                <w:t>120 кг</w:t>
              </w:r>
            </w:smartTag>
            <w:r w:rsidRPr="009A6955">
              <w:rPr>
                <w:sz w:val="20"/>
                <w:szCs w:val="20"/>
              </w:rPr>
              <w:t>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3D69E7">
        <w:trPr>
          <w:trHeight w:val="501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6801F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4</w:t>
            </w:r>
            <w:r w:rsidRPr="006801F2">
              <w:rPr>
                <w:b/>
                <w:iCs/>
                <w:sz w:val="20"/>
                <w:szCs w:val="20"/>
              </w:rPr>
              <w:t>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95284" w:rsidRDefault="00BB1FD2" w:rsidP="00E27DF8">
            <w:pPr>
              <w:spacing w:line="240" w:lineRule="auto"/>
              <w:rPr>
                <w:sz w:val="20"/>
                <w:szCs w:val="20"/>
                <w:highlight w:val="yellow"/>
              </w:rPr>
            </w:pPr>
            <w:r w:rsidRPr="00770CE9">
              <w:rPr>
                <w:b/>
                <w:bCs/>
                <w:sz w:val="20"/>
                <w:szCs w:val="20"/>
              </w:rPr>
              <w:t xml:space="preserve">Шкаф </w:t>
            </w:r>
            <w:r w:rsidRPr="00770CE9">
              <w:rPr>
                <w:b/>
                <w:sz w:val="20"/>
                <w:szCs w:val="20"/>
              </w:rPr>
              <w:t>Гардероб,</w:t>
            </w:r>
            <w:r>
              <w:rPr>
                <w:sz w:val="20"/>
                <w:szCs w:val="20"/>
              </w:rPr>
              <w:t xml:space="preserve"> (89,8*46,6*h201,7</w:t>
            </w:r>
            <w:r w:rsidRPr="0070017B">
              <w:rPr>
                <w:sz w:val="20"/>
                <w:szCs w:val="20"/>
              </w:rPr>
              <w:t>).</w:t>
            </w:r>
          </w:p>
        </w:tc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2" w:rsidRDefault="00BB1FD2" w:rsidP="00770CE9">
            <w:pPr>
              <w:spacing w:line="240" w:lineRule="auto"/>
              <w:rPr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 xml:space="preserve">Каркас шкафа изготовлен в основном цвете из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70017B">
                <w:rPr>
                  <w:sz w:val="20"/>
                  <w:szCs w:val="20"/>
                </w:rPr>
                <w:t>16 мм</w:t>
              </w:r>
            </w:smartTag>
            <w:r w:rsidRPr="0070017B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70017B">
              <w:rPr>
                <w:sz w:val="20"/>
                <w:szCs w:val="20"/>
              </w:rPr>
              <w:t>меламиновым</w:t>
            </w:r>
            <w:proofErr w:type="spellEnd"/>
            <w:r w:rsidRPr="0070017B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017B">
                <w:rPr>
                  <w:sz w:val="20"/>
                  <w:szCs w:val="20"/>
                </w:rPr>
                <w:t>1 мм</w:t>
              </w:r>
            </w:smartTag>
            <w:r w:rsidRPr="0070017B">
              <w:rPr>
                <w:sz w:val="20"/>
                <w:szCs w:val="20"/>
              </w:rPr>
              <w:t xml:space="preserve">.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. Полки шкафа изготовлены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70017B">
                <w:rPr>
                  <w:sz w:val="20"/>
                  <w:szCs w:val="20"/>
                </w:rPr>
                <w:t>22 мм</w:t>
              </w:r>
            </w:smartTag>
            <w:r w:rsidRPr="0070017B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017B">
                <w:rPr>
                  <w:sz w:val="20"/>
                  <w:szCs w:val="20"/>
                </w:rPr>
                <w:t>1 мм</w:t>
              </w:r>
            </w:smartTag>
            <w:r w:rsidRPr="0070017B">
              <w:rPr>
                <w:sz w:val="20"/>
                <w:szCs w:val="20"/>
              </w:rPr>
              <w:t xml:space="preserve">.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. Задние стенки изготовлены из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70017B">
                <w:rPr>
                  <w:sz w:val="20"/>
                  <w:szCs w:val="20"/>
                </w:rPr>
                <w:t>4 мм</w:t>
              </w:r>
            </w:smartTag>
            <w:r w:rsidRPr="0070017B">
              <w:rPr>
                <w:sz w:val="20"/>
                <w:szCs w:val="20"/>
              </w:rPr>
              <w:t xml:space="preserve">. ДВП и фиксируются в паз по периметру. Глухие двери изготовлены в основном цвете из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70017B">
                <w:rPr>
                  <w:sz w:val="20"/>
                  <w:szCs w:val="20"/>
                </w:rPr>
                <w:t>16 мм</w:t>
              </w:r>
            </w:smartTag>
            <w:r w:rsidRPr="0070017B">
              <w:rPr>
                <w:sz w:val="20"/>
                <w:szCs w:val="20"/>
              </w:rPr>
              <w:t xml:space="preserve">. ДСП. Стеклянные двери изготовлены из прозрачного стекла в тонкой алюминиевой раме.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Топ изготовлен в основном цвете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70017B">
                <w:rPr>
                  <w:sz w:val="20"/>
                  <w:szCs w:val="20"/>
                </w:rPr>
                <w:t>22 мм</w:t>
              </w:r>
            </w:smartTag>
            <w:r w:rsidRPr="0070017B">
              <w:rPr>
                <w:sz w:val="20"/>
                <w:szCs w:val="20"/>
              </w:rPr>
              <w:t xml:space="preserve">. ДСП </w:t>
            </w:r>
            <w:r>
              <w:rPr>
                <w:sz w:val="20"/>
                <w:szCs w:val="20"/>
              </w:rPr>
              <w:t>.Цвет: ясень/белый премиум/серый премиум</w:t>
            </w:r>
          </w:p>
          <w:p w:rsidR="00BB1FD2" w:rsidRPr="006801F2" w:rsidRDefault="00D54571" w:rsidP="007C61C3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Рисунок 10" o:spid="_x0000_i1028" type="#_x0000_t75" style="width:81.2pt;height:95.05pt;visibility:visible">
                  <v:imagedata r:id="rId10" o:title=""/>
                </v:shape>
              </w:pic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3D69E7">
        <w:trPr>
          <w:trHeight w:val="26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A12C89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sz w:val="20"/>
                <w:szCs w:val="20"/>
              </w:rPr>
            </w:pPr>
            <w:r w:rsidRPr="00770CE9">
              <w:rPr>
                <w:b/>
                <w:sz w:val="20"/>
                <w:szCs w:val="20"/>
              </w:rPr>
              <w:t>Брифинг к рабочему столу с опорой</w:t>
            </w:r>
            <w:r>
              <w:rPr>
                <w:sz w:val="20"/>
                <w:szCs w:val="20"/>
              </w:rPr>
              <w:t xml:space="preserve"> (143,5*78*75,3)</w:t>
            </w:r>
          </w:p>
          <w:p w:rsidR="00BB1FD2" w:rsidRDefault="00BB1FD2" w:rsidP="007C61C3">
            <w:pPr>
              <w:spacing w:line="240" w:lineRule="auto"/>
              <w:rPr>
                <w:sz w:val="20"/>
                <w:szCs w:val="20"/>
              </w:rPr>
            </w:pPr>
          </w:p>
          <w:p w:rsidR="00BB1FD2" w:rsidRPr="0048051F" w:rsidRDefault="00BB1FD2" w:rsidP="007C61C3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770CE9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 из ДСП 38мм, с двухсторонним </w:t>
            </w:r>
            <w:proofErr w:type="spellStart"/>
            <w:r>
              <w:rPr>
                <w:sz w:val="20"/>
                <w:szCs w:val="20"/>
              </w:rPr>
              <w:t>меламиновым</w:t>
            </w:r>
            <w:proofErr w:type="spellEnd"/>
            <w:r>
              <w:rPr>
                <w:sz w:val="20"/>
                <w:szCs w:val="20"/>
              </w:rPr>
              <w:t xml:space="preserve"> покрытием и кромкой 2мм </w:t>
            </w:r>
            <w:r>
              <w:rPr>
                <w:sz w:val="20"/>
                <w:szCs w:val="20"/>
                <w:lang w:val="en-US"/>
              </w:rPr>
              <w:t>ABS</w:t>
            </w:r>
            <w:r>
              <w:rPr>
                <w:sz w:val="20"/>
                <w:szCs w:val="20"/>
              </w:rPr>
              <w:t>. Опора – металлическая, цвет белый,.</w:t>
            </w:r>
          </w:p>
          <w:p w:rsidR="00BB1FD2" w:rsidRDefault="00BB1FD2" w:rsidP="007C61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Цвет: ясень/ белый премиум/серый премиум</w:t>
            </w:r>
            <w:r w:rsidR="00D54571">
              <w:rPr>
                <w:noProof/>
                <w:sz w:val="20"/>
                <w:szCs w:val="20"/>
                <w:lang w:eastAsia="ru-RU"/>
              </w:rPr>
              <w:pict>
                <v:shape id="Рисунок 7" o:spid="_x0000_i1029" type="#_x0000_t75" style="width:73.75pt;height:1in;visibility:visible">
                  <v:imagedata r:id="rId11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5B1F5C" w:rsidTr="003D69E7">
        <w:trPr>
          <w:cantSplit/>
          <w:trHeight w:val="385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sz w:val="20"/>
                <w:szCs w:val="20"/>
              </w:rPr>
            </w:pPr>
            <w:r w:rsidRPr="003D69E7">
              <w:rPr>
                <w:b/>
                <w:sz w:val="20"/>
                <w:szCs w:val="20"/>
              </w:rPr>
              <w:t>Шкаф 2 уровневый</w:t>
            </w:r>
            <w:r>
              <w:rPr>
                <w:sz w:val="20"/>
                <w:szCs w:val="20"/>
              </w:rPr>
              <w:t xml:space="preserve">, комбинированный правый/левый (89,8*46,6*84,8)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3D69E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 w:rsidRPr="0070017B">
              <w:rPr>
                <w:sz w:val="20"/>
                <w:szCs w:val="20"/>
              </w:rPr>
              <w:t xml:space="preserve">Каркас и задние стенки шкафа изготовлены в дополнительном цвете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0017B">
                <w:rPr>
                  <w:sz w:val="20"/>
                  <w:szCs w:val="20"/>
                </w:rPr>
                <w:t>18 мм</w:t>
              </w:r>
            </w:smartTag>
            <w:r w:rsidRPr="0070017B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70017B">
              <w:rPr>
                <w:sz w:val="20"/>
                <w:szCs w:val="20"/>
              </w:rPr>
              <w:t>меламиновым</w:t>
            </w:r>
            <w:proofErr w:type="spellEnd"/>
            <w:r w:rsidRPr="0070017B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017B">
                <w:rPr>
                  <w:sz w:val="20"/>
                  <w:szCs w:val="20"/>
                </w:rPr>
                <w:t>1 мм</w:t>
              </w:r>
            </w:smartTag>
            <w:r w:rsidRPr="0070017B">
              <w:rPr>
                <w:sz w:val="20"/>
                <w:szCs w:val="20"/>
              </w:rPr>
              <w:t xml:space="preserve">.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. Полки шкафов изготовлены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70017B">
                <w:rPr>
                  <w:sz w:val="20"/>
                  <w:szCs w:val="20"/>
                </w:rPr>
                <w:t>25 мм</w:t>
              </w:r>
            </w:smartTag>
            <w:r w:rsidRPr="0070017B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017B">
                <w:rPr>
                  <w:sz w:val="20"/>
                  <w:szCs w:val="20"/>
                </w:rPr>
                <w:t>1 мм</w:t>
              </w:r>
            </w:smartTag>
            <w:r w:rsidRPr="0070017B">
              <w:rPr>
                <w:sz w:val="20"/>
                <w:szCs w:val="20"/>
              </w:rPr>
              <w:t xml:space="preserve">.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. Глухие двери изготовлены в основном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70017B">
                <w:rPr>
                  <w:sz w:val="20"/>
                  <w:szCs w:val="20"/>
                </w:rPr>
                <w:t>18 мм</w:t>
              </w:r>
            </w:smartTag>
            <w:r w:rsidRPr="0070017B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70017B">
              <w:rPr>
                <w:sz w:val="20"/>
                <w:szCs w:val="20"/>
              </w:rPr>
              <w:t>меламиновым</w:t>
            </w:r>
            <w:proofErr w:type="spellEnd"/>
            <w:r w:rsidRPr="0070017B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0017B">
                <w:rPr>
                  <w:sz w:val="20"/>
                  <w:szCs w:val="20"/>
                </w:rPr>
                <w:t>2 мм</w:t>
              </w:r>
            </w:smartTag>
            <w:r w:rsidRPr="0070017B">
              <w:rPr>
                <w:sz w:val="20"/>
                <w:szCs w:val="20"/>
              </w:rPr>
              <w:t xml:space="preserve">.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>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Декоративный топ и</w:t>
            </w:r>
            <w:r>
              <w:rPr>
                <w:sz w:val="20"/>
                <w:szCs w:val="20"/>
              </w:rPr>
              <w:t xml:space="preserve">зготовлен в основном цвете из </w:t>
            </w:r>
            <w:smartTag w:uri="urn:schemas-microsoft-com:office:smarttags" w:element="metricconverter">
              <w:smartTagPr>
                <w:attr w:name="ProductID" w:val="22 мм"/>
              </w:smartTagPr>
              <w:r>
                <w:rPr>
                  <w:sz w:val="20"/>
                  <w:szCs w:val="20"/>
                </w:rPr>
                <w:t>22</w:t>
              </w:r>
              <w:r w:rsidRPr="0070017B">
                <w:rPr>
                  <w:sz w:val="20"/>
                  <w:szCs w:val="20"/>
                </w:rPr>
                <w:t xml:space="preserve"> мм</w:t>
              </w:r>
            </w:smartTag>
            <w:r w:rsidRPr="0070017B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70017B">
              <w:rPr>
                <w:sz w:val="20"/>
                <w:szCs w:val="20"/>
              </w:rPr>
              <w:t>меланиновым</w:t>
            </w:r>
            <w:proofErr w:type="spellEnd"/>
            <w:r w:rsidRPr="0070017B">
              <w:rPr>
                <w:sz w:val="20"/>
                <w:szCs w:val="20"/>
              </w:rPr>
              <w:t xml:space="preserve"> покрытием и кромками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толщиной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70017B">
                <w:rPr>
                  <w:sz w:val="20"/>
                  <w:szCs w:val="20"/>
                </w:rPr>
                <w:t>2 мм</w:t>
              </w:r>
            </w:smartTag>
            <w:r w:rsidRPr="0070017B">
              <w:rPr>
                <w:sz w:val="20"/>
                <w:szCs w:val="20"/>
              </w:rPr>
              <w:t xml:space="preserve">. и </w:t>
            </w:r>
            <w:r w:rsidRPr="0070017B">
              <w:rPr>
                <w:sz w:val="20"/>
                <w:szCs w:val="20"/>
                <w:lang w:val="en-US"/>
              </w:rPr>
              <w:t>ABS</w:t>
            </w:r>
            <w:r w:rsidRPr="0070017B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70017B">
                <w:rPr>
                  <w:sz w:val="20"/>
                  <w:szCs w:val="20"/>
                </w:rPr>
                <w:t xml:space="preserve">1 </w:t>
              </w:r>
              <w:proofErr w:type="spellStart"/>
              <w:r w:rsidRPr="0070017B">
                <w:rPr>
                  <w:sz w:val="20"/>
                  <w:szCs w:val="20"/>
                </w:rPr>
                <w:t>мм</w:t>
              </w:r>
            </w:smartTag>
            <w:r w:rsidRPr="0070017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Цвет</w:t>
            </w:r>
            <w:proofErr w:type="spellEnd"/>
            <w:r>
              <w:rPr>
                <w:sz w:val="20"/>
                <w:szCs w:val="20"/>
              </w:rPr>
              <w:t xml:space="preserve">: ясень/ белый/серый </w:t>
            </w:r>
            <w:r w:rsidR="00D54571">
              <w:rPr>
                <w:noProof/>
                <w:sz w:val="20"/>
                <w:szCs w:val="20"/>
                <w:lang w:eastAsia="ru-RU"/>
              </w:rPr>
              <w:pict>
                <v:shape id="Рисунок 13" o:spid="_x0000_i1030" type="#_x0000_t75" style="width:82.95pt;height:70.25pt;visibility:visible">
                  <v:imagedata r:id="rId1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392007" w:rsidRDefault="00BB1FD2" w:rsidP="007C61C3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3D69E7">
        <w:trPr>
          <w:trHeight w:val="160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E27DF8">
            <w:pPr>
              <w:spacing w:line="240" w:lineRule="auto"/>
              <w:rPr>
                <w:sz w:val="20"/>
                <w:szCs w:val="20"/>
              </w:rPr>
            </w:pPr>
            <w:r w:rsidRPr="003D69E7">
              <w:rPr>
                <w:b/>
                <w:bCs/>
                <w:sz w:val="20"/>
                <w:szCs w:val="20"/>
              </w:rPr>
              <w:t>Элемент конференц-стола</w:t>
            </w:r>
            <w:r w:rsidRPr="005D32B7">
              <w:rPr>
                <w:bCs/>
                <w:sz w:val="20"/>
                <w:szCs w:val="20"/>
              </w:rPr>
              <w:t xml:space="preserve"> средний</w:t>
            </w:r>
            <w:r>
              <w:rPr>
                <w:bCs/>
                <w:sz w:val="20"/>
                <w:szCs w:val="20"/>
              </w:rPr>
              <w:t xml:space="preserve">                                              ( </w:t>
            </w:r>
            <w:r w:rsidRPr="005D32B7">
              <w:rPr>
                <w:bCs/>
                <w:sz w:val="20"/>
                <w:szCs w:val="20"/>
              </w:rPr>
              <w:t xml:space="preserve">129/137,7х95х75,3 </w:t>
            </w:r>
            <w:r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3D69E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Столешница изготовлена в основном цвете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bCs/>
                  <w:sz w:val="20"/>
                  <w:szCs w:val="20"/>
                </w:rPr>
                <w:t>38 мм</w:t>
              </w:r>
            </w:smartTag>
            <w:r>
              <w:rPr>
                <w:bCs/>
                <w:sz w:val="20"/>
                <w:szCs w:val="20"/>
              </w:rPr>
              <w:t xml:space="preserve">. ДСП с двусторонним </w:t>
            </w:r>
            <w:proofErr w:type="spellStart"/>
            <w:r>
              <w:rPr>
                <w:bCs/>
                <w:sz w:val="20"/>
                <w:szCs w:val="20"/>
              </w:rPr>
              <w:t>меламиновым</w:t>
            </w:r>
            <w:proofErr w:type="spellEnd"/>
            <w:r>
              <w:rPr>
                <w:bCs/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 из плиты «</w:t>
            </w:r>
            <w:r>
              <w:rPr>
                <w:bCs/>
                <w:sz w:val="20"/>
                <w:szCs w:val="20"/>
                <w:lang w:val="en-US"/>
              </w:rPr>
              <w:t>ERGER</w:t>
            </w:r>
            <w:r>
              <w:rPr>
                <w:bCs/>
                <w:sz w:val="20"/>
                <w:szCs w:val="20"/>
              </w:rPr>
              <w:t xml:space="preserve">». Панельный, регулируемый по высоте, каркас стола изготовлен в дополнительном цвете из 38мм.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. Передние панели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bCs/>
                  <w:sz w:val="20"/>
                  <w:szCs w:val="20"/>
                </w:rPr>
                <w:t>18 мм</w:t>
              </w:r>
            </w:smartTag>
            <w:r>
              <w:rPr>
                <w:bCs/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</w:p>
          <w:p w:rsidR="00BB1FD2" w:rsidRPr="00372507" w:rsidRDefault="00BB1FD2" w:rsidP="003D69E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Цвет: ясень/белый премиум/серый премиум</w:t>
            </w:r>
          </w:p>
          <w:p w:rsidR="00BB1FD2" w:rsidRDefault="00D54571" w:rsidP="003D69E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lastRenderedPageBreak/>
              <w:pict>
                <v:shape id="Рисунок 16" o:spid="_x0000_i1031" type="#_x0000_t75" style="width:89.85pt;height:96.75pt;visibility:visible">
                  <v:imagedata r:id="rId13" o:title=""/>
                </v:shape>
              </w:pict>
            </w:r>
          </w:p>
          <w:p w:rsidR="00BB1FD2" w:rsidRDefault="00BB1FD2" w:rsidP="007C61C3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lastRenderedPageBreak/>
              <w:t>Шт.</w:t>
            </w:r>
          </w:p>
        </w:tc>
      </w:tr>
      <w:tr w:rsidR="00BB1FD2" w:rsidRPr="002055BB" w:rsidTr="00770CE9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8074C8" w:rsidRDefault="00BB1FD2" w:rsidP="005D32B7">
            <w:pPr>
              <w:spacing w:line="240" w:lineRule="auto"/>
              <w:rPr>
                <w:bCs/>
                <w:sz w:val="20"/>
                <w:szCs w:val="20"/>
              </w:rPr>
            </w:pPr>
            <w:r w:rsidRPr="003D69E7">
              <w:rPr>
                <w:b/>
                <w:bCs/>
                <w:sz w:val="20"/>
                <w:szCs w:val="20"/>
              </w:rPr>
              <w:t>Элемент конференц-стола</w:t>
            </w:r>
            <w:r w:rsidRPr="005D32B7">
              <w:rPr>
                <w:bCs/>
                <w:sz w:val="20"/>
                <w:szCs w:val="20"/>
              </w:rPr>
              <w:t xml:space="preserve"> левый 118/126,7х95х75,3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3D69E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Столешница изготовлена в основном цвете из </w:t>
            </w:r>
            <w:smartTag w:uri="urn:schemas-microsoft-com:office:smarttags" w:element="metricconverter">
              <w:smartTagPr>
                <w:attr w:name="ProductID" w:val="38 мм"/>
              </w:smartTagPr>
              <w:r>
                <w:rPr>
                  <w:bCs/>
                  <w:sz w:val="20"/>
                  <w:szCs w:val="20"/>
                </w:rPr>
                <w:t>38 мм</w:t>
              </w:r>
            </w:smartTag>
            <w:r>
              <w:rPr>
                <w:bCs/>
                <w:sz w:val="20"/>
                <w:szCs w:val="20"/>
              </w:rPr>
              <w:t xml:space="preserve">. ДСП с двусторонним </w:t>
            </w:r>
            <w:proofErr w:type="spellStart"/>
            <w:r>
              <w:rPr>
                <w:bCs/>
                <w:sz w:val="20"/>
                <w:szCs w:val="20"/>
              </w:rPr>
              <w:t>меламиновым</w:t>
            </w:r>
            <w:proofErr w:type="spellEnd"/>
            <w:r>
              <w:rPr>
                <w:bCs/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 из плиты «</w:t>
            </w:r>
            <w:r>
              <w:rPr>
                <w:bCs/>
                <w:sz w:val="20"/>
                <w:szCs w:val="20"/>
                <w:lang w:val="en-US"/>
              </w:rPr>
              <w:t>ERGER</w:t>
            </w:r>
            <w:r>
              <w:rPr>
                <w:bCs/>
                <w:sz w:val="20"/>
                <w:szCs w:val="20"/>
              </w:rPr>
              <w:t xml:space="preserve">». Панельный, регулируемый по высоте, каркас стола изготовлен в дополнительном цвете из 38мм.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>
                <w:rPr>
                  <w:bCs/>
                  <w:sz w:val="20"/>
                  <w:szCs w:val="20"/>
                </w:rPr>
                <w:t>2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  <w:r>
              <w:rPr>
                <w:bCs/>
                <w:sz w:val="20"/>
                <w:szCs w:val="20"/>
              </w:rPr>
              <w:t xml:space="preserve">. Передние панели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>
                <w:rPr>
                  <w:bCs/>
                  <w:sz w:val="20"/>
                  <w:szCs w:val="20"/>
                </w:rPr>
                <w:t>18 мм</w:t>
              </w:r>
            </w:smartTag>
            <w:r>
              <w:rPr>
                <w:bCs/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>
                <w:rPr>
                  <w:bCs/>
                  <w:sz w:val="20"/>
                  <w:szCs w:val="20"/>
                </w:rPr>
                <w:t>1 мм</w:t>
              </w:r>
            </w:smartTag>
            <w:r>
              <w:rPr>
                <w:bCs/>
                <w:sz w:val="20"/>
                <w:szCs w:val="20"/>
              </w:rPr>
              <w:t xml:space="preserve">. </w:t>
            </w:r>
            <w:r>
              <w:rPr>
                <w:bCs/>
                <w:sz w:val="20"/>
                <w:szCs w:val="20"/>
                <w:lang w:val="en-US"/>
              </w:rPr>
              <w:t>ABS</w:t>
            </w:r>
          </w:p>
          <w:p w:rsidR="00BB1FD2" w:rsidRDefault="00BB1FD2" w:rsidP="003D69E7">
            <w:pPr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Цвет: ясень/белый премиум/серый премиум</w:t>
            </w:r>
          </w:p>
          <w:p w:rsidR="00BB1FD2" w:rsidRDefault="00D54571" w:rsidP="003D69E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Рисунок 19" o:spid="_x0000_i1032" type="#_x0000_t75" style="width:81.8pt;height:86.4pt;visibility:visible">
                  <v:imagedata r:id="rId14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770CE9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7C61C3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5D32B7">
            <w:pPr>
              <w:spacing w:line="240" w:lineRule="auto"/>
              <w:rPr>
                <w:sz w:val="20"/>
                <w:szCs w:val="20"/>
              </w:rPr>
            </w:pPr>
            <w:r w:rsidRPr="003D69E7">
              <w:rPr>
                <w:b/>
                <w:sz w:val="20"/>
                <w:szCs w:val="20"/>
              </w:rPr>
              <w:t xml:space="preserve">Кресло для переговоров </w:t>
            </w:r>
            <w:r w:rsidRPr="003D69E7">
              <w:rPr>
                <w:b/>
                <w:sz w:val="20"/>
                <w:szCs w:val="20"/>
                <w:lang w:val="en-US"/>
              </w:rPr>
              <w:t>Helmut</w:t>
            </w:r>
            <w:r w:rsidRPr="003D69E7">
              <w:rPr>
                <w:b/>
                <w:sz w:val="20"/>
                <w:szCs w:val="20"/>
              </w:rPr>
              <w:t>-</w:t>
            </w:r>
            <w:r w:rsidRPr="003D69E7">
              <w:rPr>
                <w:b/>
                <w:sz w:val="20"/>
                <w:szCs w:val="20"/>
                <w:lang w:val="en-US"/>
              </w:rPr>
              <w:t>CF</w:t>
            </w:r>
            <w:r w:rsidRPr="003D69E7">
              <w:rPr>
                <w:b/>
                <w:sz w:val="20"/>
                <w:szCs w:val="20"/>
              </w:rPr>
              <w:t>.</w:t>
            </w:r>
            <w:r w:rsidRPr="00FE13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</w:p>
          <w:p w:rsidR="00BB1FD2" w:rsidRPr="008074C8" w:rsidRDefault="00BB1FD2" w:rsidP="005D32B7">
            <w:pPr>
              <w:spacing w:line="240" w:lineRule="auto"/>
              <w:rPr>
                <w:bCs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3D69E7">
            <w:pPr>
              <w:spacing w:line="240" w:lineRule="auto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Обивка – сетка/ белый цвет</w:t>
            </w:r>
            <w:r w:rsidRPr="00FC6FF1">
              <w:rPr>
                <w:sz w:val="20"/>
                <w:szCs w:val="20"/>
              </w:rPr>
              <w:t xml:space="preserve">. Подлокотники – </w:t>
            </w:r>
            <w:r>
              <w:rPr>
                <w:sz w:val="20"/>
                <w:szCs w:val="20"/>
              </w:rPr>
              <w:t>хромированные</w:t>
            </w:r>
            <w:r w:rsidRPr="00FC6FF1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подлокотники кресла</w:t>
            </w:r>
            <w:r w:rsidRPr="00FC6FF1">
              <w:rPr>
                <w:sz w:val="20"/>
                <w:szCs w:val="20"/>
              </w:rPr>
              <w:t xml:space="preserve">– хромированный металл. </w:t>
            </w:r>
            <w:r>
              <w:rPr>
                <w:sz w:val="20"/>
                <w:szCs w:val="20"/>
              </w:rPr>
              <w:t xml:space="preserve">Максимальная нагрузка – </w:t>
            </w:r>
            <w:smartTag w:uri="urn:schemas-microsoft-com:office:smarttags" w:element="metricconverter">
              <w:smartTagPr>
                <w:attr w:name="ProductID" w:val="120 кг"/>
              </w:smartTagPr>
              <w:r>
                <w:rPr>
                  <w:sz w:val="20"/>
                  <w:szCs w:val="20"/>
                </w:rPr>
                <w:t>12</w:t>
              </w:r>
              <w:r w:rsidRPr="00FC6FF1">
                <w:rPr>
                  <w:sz w:val="20"/>
                  <w:szCs w:val="20"/>
                </w:rPr>
                <w:t>0 кг</w:t>
              </w:r>
            </w:smartTag>
          </w:p>
          <w:p w:rsidR="00BB1FD2" w:rsidRDefault="00D54571" w:rsidP="003D69E7">
            <w:pPr>
              <w:spacing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ru-RU"/>
              </w:rPr>
              <w:pict>
                <v:shape id="Рисунок 22" o:spid="_x0000_i1033" type="#_x0000_t75" style="width:73.75pt;height:108.3pt;visibility:visible">
                  <v:imagedata r:id="rId15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 w:rsidRPr="009A6955">
              <w:rPr>
                <w:b/>
                <w:iCs/>
                <w:sz w:val="20"/>
                <w:szCs w:val="20"/>
              </w:rPr>
              <w:t>1</w:t>
            </w:r>
            <w:r>
              <w:rPr>
                <w:b/>
                <w:iCs/>
                <w:sz w:val="20"/>
                <w:szCs w:val="20"/>
              </w:rPr>
              <w:t>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A6955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Тумба приставная</w:t>
            </w:r>
            <w:r w:rsidRPr="009A6955">
              <w:rPr>
                <w:sz w:val="20"/>
                <w:szCs w:val="20"/>
              </w:rPr>
              <w:t xml:space="preserve"> прав</w:t>
            </w:r>
            <w:r>
              <w:rPr>
                <w:sz w:val="20"/>
                <w:szCs w:val="20"/>
              </w:rPr>
              <w:t>ая/левая</w:t>
            </w:r>
            <w:r w:rsidRPr="009A6955">
              <w:rPr>
                <w:sz w:val="20"/>
                <w:szCs w:val="20"/>
              </w:rPr>
              <w:t>. 4 ящика (100*50* h73,5)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Топ тумбы изготовлен в основном цвете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A6955">
                <w:rPr>
                  <w:sz w:val="20"/>
                  <w:szCs w:val="20"/>
                </w:rPr>
                <w:t>25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Каркас тумбы выполнен в дополнительном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Фасад тумбы выполнен в основном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 ABS. Вся тумба оснащена центральным замком. Тумба комплектуется лотком для канцтоваров. Ящики установлены на металлические направляющие с нейлоновыми роликами, обеспечивающими плавный бесшумный ход. Ручки металлические цвета «алюминий»</w:t>
            </w:r>
          </w:p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 белый</w:t>
            </w:r>
            <w:r>
              <w:rPr>
                <w:sz w:val="20"/>
                <w:szCs w:val="20"/>
              </w:rPr>
              <w:t>/серый</w:t>
            </w:r>
          </w:p>
          <w:p w:rsidR="00BB1FD2" w:rsidRPr="009A6955" w:rsidRDefault="00D54571" w:rsidP="009A6955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pict>
                <v:shape id="Рисунок 42" o:spid="_x0000_i1034" type="#_x0000_t75" style="width:76.6pt;height:69.1pt;visibility:visible">
                  <v:imagedata r:id="rId16" o:title=""/>
                </v:shape>
              </w:pict>
            </w:r>
            <w:r w:rsidR="00BB1FD2">
              <w:rPr>
                <w:b/>
                <w:sz w:val="20"/>
                <w:szCs w:val="20"/>
              </w:rPr>
              <w:t xml:space="preserve">                             </w:t>
            </w:r>
            <w:r>
              <w:rPr>
                <w:sz w:val="20"/>
                <w:szCs w:val="20"/>
              </w:rPr>
              <w:pict>
                <v:shape id="_x0000_i1035" type="#_x0000_t75" style="width:78.9pt;height:1in;visibility:visible">
                  <v:imagedata r:id="rId17" o:title=""/>
                </v:shape>
              </w:pict>
            </w:r>
          </w:p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11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41044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Стол симметричный </w:t>
            </w:r>
            <w:r w:rsidRPr="009A6955">
              <w:rPr>
                <w:sz w:val="20"/>
                <w:szCs w:val="20"/>
              </w:rPr>
              <w:t>ДСП (140*80*h73,5)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Столешница изготовлена в основном цвете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A6955">
                <w:rPr>
                  <w:sz w:val="20"/>
                  <w:szCs w:val="20"/>
                </w:rPr>
                <w:t>25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ABS из плиты «ERGER». Столешница комплектуется кабель-каналом цвета «алюминий», а также клипсами-держателями для проводов. Соединение столешницы с панельным каркасом выполняется через хромированные декоративные вставки h15 мм. Панельный, регулируемый по высоте, каркас стола изготовлен в дополнительном цвете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A6955">
                <w:rPr>
                  <w:sz w:val="20"/>
                  <w:szCs w:val="20"/>
                </w:rPr>
                <w:t>25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ABS. Передние панели изготовлены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>. ABS</w:t>
            </w:r>
          </w:p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/серый</w:t>
            </w:r>
            <w:r w:rsidR="00D54571">
              <w:rPr>
                <w:sz w:val="20"/>
                <w:szCs w:val="20"/>
              </w:rPr>
              <w:pict>
                <v:shape id="Рисунок 45" o:spid="_x0000_i1036" type="#_x0000_t75" style="width:86.4pt;height:87.55pt;visibility:visible">
                  <v:imagedata r:id="rId18" o:title=""/>
                </v:shape>
              </w:pict>
            </w:r>
          </w:p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9A6955">
        <w:trPr>
          <w:trHeight w:val="35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41044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Модуль гардероба с замком</w:t>
            </w:r>
            <w:r>
              <w:rPr>
                <w:b/>
                <w:sz w:val="20"/>
                <w:szCs w:val="20"/>
              </w:rPr>
              <w:t xml:space="preserve">                       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  <w:r w:rsidRPr="009A6955">
              <w:rPr>
                <w:sz w:val="20"/>
                <w:szCs w:val="20"/>
              </w:rPr>
              <w:t>левый</w:t>
            </w:r>
            <w:r>
              <w:rPr>
                <w:sz w:val="20"/>
                <w:szCs w:val="20"/>
              </w:rPr>
              <w:t xml:space="preserve">/правый                             </w:t>
            </w:r>
            <w:r w:rsidRPr="009A6955">
              <w:rPr>
                <w:sz w:val="20"/>
                <w:szCs w:val="20"/>
              </w:rPr>
              <w:t xml:space="preserve"> ( 59,6*44,8*198).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Изготовлен в основном цвете из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9A6955">
                <w:rPr>
                  <w:sz w:val="20"/>
                  <w:szCs w:val="20"/>
                </w:rPr>
                <w:t>16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>. ABS из плиты «ERGER».</w:t>
            </w:r>
          </w:p>
          <w:p w:rsidR="00BB1FD2" w:rsidRDefault="00BB1FD2" w:rsidP="009A695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/серый</w:t>
            </w:r>
            <w:r w:rsidR="00D54571">
              <w:rPr>
                <w:b/>
                <w:sz w:val="20"/>
                <w:szCs w:val="20"/>
              </w:rPr>
              <w:pict>
                <v:shape id="Рисунок 17" o:spid="_x0000_i1037" type="#_x0000_t75" style="width:96.2pt;height:112.3pt;visibility:visible">
                  <v:imagedata r:id="rId19" o:title=""/>
                </v:shape>
              </w:pict>
            </w:r>
          </w:p>
          <w:p w:rsidR="00BB1FD2" w:rsidRPr="002055BB" w:rsidRDefault="00BB1FD2" w:rsidP="009A6955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850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6B16DF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Гардероб</w:t>
            </w:r>
          </w:p>
          <w:p w:rsidR="00BB1FD2" w:rsidRPr="009A6955" w:rsidRDefault="00BB1FD2" w:rsidP="006B16DF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 </w:t>
            </w:r>
            <w:r w:rsidRPr="009A6955">
              <w:rPr>
                <w:sz w:val="20"/>
                <w:szCs w:val="20"/>
              </w:rPr>
              <w:t>(80,9*44,8*h198).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6B16DF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Каркас шкафа изготовлен в основном цвете из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9A6955">
                <w:rPr>
                  <w:sz w:val="20"/>
                  <w:szCs w:val="20"/>
                </w:rPr>
                <w:t>16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Полки шкафа изготовлены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A6955">
                <w:rPr>
                  <w:sz w:val="20"/>
                  <w:szCs w:val="20"/>
                </w:rPr>
                <w:t>22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Задние стенки изготовлены из </w:t>
            </w:r>
            <w:smartTag w:uri="urn:schemas-microsoft-com:office:smarttags" w:element="metricconverter">
              <w:smartTagPr>
                <w:attr w:name="ProductID" w:val="4 мм"/>
              </w:smartTagPr>
              <w:r w:rsidRPr="009A6955">
                <w:rPr>
                  <w:sz w:val="20"/>
                  <w:szCs w:val="20"/>
                </w:rPr>
                <w:t>4 мм</w:t>
              </w:r>
            </w:smartTag>
            <w:r w:rsidRPr="009A6955">
              <w:rPr>
                <w:sz w:val="20"/>
                <w:szCs w:val="20"/>
              </w:rPr>
              <w:t xml:space="preserve">. ДВП и фиксируются в паз по периметру. Глухие двери изготовлены в основном цвете из </w:t>
            </w:r>
            <w:smartTag w:uri="urn:schemas-microsoft-com:office:smarttags" w:element="metricconverter">
              <w:smartTagPr>
                <w:attr w:name="ProductID" w:val="16 мм"/>
              </w:smartTagPr>
              <w:r w:rsidRPr="009A6955">
                <w:rPr>
                  <w:sz w:val="20"/>
                  <w:szCs w:val="20"/>
                </w:rPr>
                <w:t>16 мм</w:t>
              </w:r>
            </w:smartTag>
            <w:r w:rsidRPr="009A6955">
              <w:rPr>
                <w:sz w:val="20"/>
                <w:szCs w:val="20"/>
              </w:rPr>
              <w:t xml:space="preserve">. ДСП. Стеклянные двери изготовлены из прозрачного стекла в тонкой алюминиевой раме.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Топ изготовлен в основном цвете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A6955">
                <w:rPr>
                  <w:sz w:val="20"/>
                  <w:szCs w:val="20"/>
                </w:rPr>
                <w:t>22 мм</w:t>
              </w:r>
            </w:smartTag>
            <w:r w:rsidRPr="009A6955">
              <w:rPr>
                <w:sz w:val="20"/>
                <w:szCs w:val="20"/>
              </w:rPr>
              <w:t xml:space="preserve">. ДСП </w:t>
            </w:r>
          </w:p>
          <w:p w:rsidR="00BB1FD2" w:rsidRPr="006801F2" w:rsidRDefault="00BB1FD2" w:rsidP="006B16DF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/серый</w:t>
            </w:r>
            <w:r w:rsidR="00D54571">
              <w:rPr>
                <w:b/>
                <w:sz w:val="20"/>
                <w:szCs w:val="20"/>
              </w:rPr>
              <w:pict>
                <v:shape id="Рисунок 37" o:spid="_x0000_i1038" type="#_x0000_t75" style="width:73.75pt;height:87.55pt;visibility:visible">
                  <v:imagedata r:id="rId20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6B16DF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0310DD" w:rsidTr="009A6955">
        <w:trPr>
          <w:trHeight w:val="249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6801F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14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0657EA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Шкаф 5 ур</w:t>
            </w:r>
            <w:r>
              <w:rPr>
                <w:b/>
                <w:sz w:val="20"/>
                <w:szCs w:val="20"/>
              </w:rPr>
              <w:t>овневый</w:t>
            </w:r>
            <w:r w:rsidRPr="009A6955">
              <w:rPr>
                <w:b/>
                <w:sz w:val="20"/>
                <w:szCs w:val="20"/>
              </w:rPr>
              <w:t xml:space="preserve"> комб</w:t>
            </w:r>
            <w:r>
              <w:rPr>
                <w:b/>
                <w:sz w:val="20"/>
                <w:szCs w:val="20"/>
              </w:rPr>
              <w:t>инированный</w:t>
            </w:r>
            <w:r w:rsidRPr="009A6955">
              <w:rPr>
                <w:b/>
                <w:sz w:val="20"/>
                <w:szCs w:val="20"/>
              </w:rPr>
              <w:t xml:space="preserve">. </w:t>
            </w:r>
            <w:r w:rsidRPr="009A6955">
              <w:rPr>
                <w:sz w:val="20"/>
                <w:szCs w:val="20"/>
              </w:rPr>
              <w:t xml:space="preserve">(89,8*44,8*h198,2) </w:t>
            </w:r>
          </w:p>
          <w:p w:rsidR="00BB1FD2" w:rsidRPr="009A6955" w:rsidRDefault="00BB1FD2" w:rsidP="000657E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0657EA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Каркас и задние стенки шкафа изготовлены в дополнительном цвете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Полки шкафов изготовлены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A6955">
                <w:rPr>
                  <w:sz w:val="20"/>
                  <w:szCs w:val="20"/>
                </w:rPr>
                <w:t>25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Глухие двери изготовлены в основном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ABS.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Декоративный топ изготовлен в основном цвете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A6955">
                <w:rPr>
                  <w:sz w:val="20"/>
                  <w:szCs w:val="20"/>
                </w:rPr>
                <w:t>22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меланиновым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кромками </w:t>
            </w:r>
            <w:proofErr w:type="spellStart"/>
            <w:r w:rsidRPr="009A6955">
              <w:rPr>
                <w:sz w:val="20"/>
                <w:szCs w:val="20"/>
              </w:rPr>
              <w:t>ABSтолщиной</w:t>
            </w:r>
            <w:proofErr w:type="spellEnd"/>
            <w:r w:rsidRPr="009A695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и ABS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>.</w:t>
            </w:r>
          </w:p>
          <w:p w:rsidR="00BB1FD2" w:rsidRPr="00F7056F" w:rsidRDefault="00BB1FD2" w:rsidP="000657EA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/серый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  <w:r w:rsidR="00D54571">
              <w:rPr>
                <w:b/>
                <w:sz w:val="20"/>
                <w:szCs w:val="20"/>
              </w:rPr>
              <w:pict>
                <v:shape id="Рисунок 27" o:spid="_x0000_i1039" type="#_x0000_t75" style="width:82.35pt;height:97.35pt;visibility:visible">
                  <v:imagedata r:id="rId21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0657EA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5B1F5C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F7056F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B05D9A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Брифинг к рабочему столу с опорой </w:t>
            </w:r>
            <w:r w:rsidRPr="009A6955">
              <w:rPr>
                <w:sz w:val="20"/>
                <w:szCs w:val="20"/>
              </w:rPr>
              <w:t>(110*80)</w:t>
            </w:r>
          </w:p>
          <w:p w:rsidR="00BB1FD2" w:rsidRPr="009A6955" w:rsidRDefault="00BB1FD2" w:rsidP="00B05D9A">
            <w:pPr>
              <w:spacing w:line="240" w:lineRule="auto"/>
              <w:rPr>
                <w:b/>
                <w:sz w:val="20"/>
                <w:szCs w:val="20"/>
              </w:rPr>
            </w:pPr>
          </w:p>
          <w:p w:rsidR="00BB1FD2" w:rsidRPr="009A6955" w:rsidRDefault="00BB1FD2" w:rsidP="00B05D9A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B05D9A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Изготовлен из ДСП с двухсторонним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2мм ABS. Опора – металлическая/ хромированная</w:t>
            </w:r>
            <w:r w:rsidRPr="009A6955">
              <w:rPr>
                <w:b/>
                <w:sz w:val="20"/>
                <w:szCs w:val="20"/>
              </w:rPr>
              <w:t>.</w:t>
            </w:r>
          </w:p>
          <w:p w:rsidR="00BB1FD2" w:rsidRPr="009A6955" w:rsidRDefault="00BB1FD2" w:rsidP="00B05D9A">
            <w:pPr>
              <w:spacing w:line="240" w:lineRule="auto"/>
              <w:rPr>
                <w:sz w:val="20"/>
                <w:szCs w:val="20"/>
              </w:rPr>
            </w:pPr>
            <w:r w:rsidRPr="002825D0">
              <w:rPr>
                <w:sz w:val="20"/>
                <w:szCs w:val="20"/>
              </w:rPr>
              <w:t>Цвет: белый/серый</w:t>
            </w:r>
            <w:r w:rsidR="00D54571">
              <w:rPr>
                <w:b/>
                <w:sz w:val="20"/>
                <w:szCs w:val="20"/>
              </w:rPr>
              <w:pict>
                <v:shape id="Рисунок 14" o:spid="_x0000_i1040" type="#_x0000_t75" style="width:100.8pt;height:103.7pt;visibility:visible">
                  <v:imagedata r:id="rId2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B05D9A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A12C89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DB5092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Шкаф 2ур</w:t>
            </w:r>
            <w:r>
              <w:rPr>
                <w:b/>
                <w:sz w:val="20"/>
                <w:szCs w:val="20"/>
              </w:rPr>
              <w:t>овневый</w:t>
            </w:r>
            <w:r w:rsidRPr="009A6955">
              <w:rPr>
                <w:b/>
                <w:sz w:val="20"/>
                <w:szCs w:val="20"/>
              </w:rPr>
              <w:t xml:space="preserve"> закрытый </w:t>
            </w:r>
            <w:r w:rsidRPr="009A6955">
              <w:rPr>
                <w:sz w:val="20"/>
                <w:szCs w:val="20"/>
              </w:rPr>
              <w:t>(89,8*43*81,4)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DB5092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Каркас и задние стенки шкафа изготовлены в дополнительном цвете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Полки шкафов изготовлены из </w:t>
            </w:r>
            <w:smartTag w:uri="urn:schemas-microsoft-com:office:smarttags" w:element="metricconverter">
              <w:smartTagPr>
                <w:attr w:name="ProductID" w:val="25 мм"/>
              </w:smartTagPr>
              <w:r w:rsidRPr="009A6955">
                <w:rPr>
                  <w:sz w:val="20"/>
                  <w:szCs w:val="20"/>
                </w:rPr>
                <w:t>25 мм</w:t>
              </w:r>
            </w:smartTag>
            <w:r w:rsidRPr="009A6955">
              <w:rPr>
                <w:sz w:val="20"/>
                <w:szCs w:val="20"/>
              </w:rPr>
              <w:t xml:space="preserve">. ДСП с кромкой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 xml:space="preserve">. ABS. Глухие двери изготовлены в основном цвете из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ABS.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Декоративный топ изготовлен в основном цвете из </w:t>
            </w:r>
            <w:smartTag w:uri="urn:schemas-microsoft-com:office:smarttags" w:element="metricconverter">
              <w:smartTagPr>
                <w:attr w:name="ProductID" w:val="22 мм"/>
              </w:smartTagPr>
              <w:r w:rsidRPr="009A6955">
                <w:rPr>
                  <w:sz w:val="20"/>
                  <w:szCs w:val="20"/>
                </w:rPr>
                <w:t>22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меланиновым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кромками </w:t>
            </w:r>
            <w:proofErr w:type="spellStart"/>
            <w:r w:rsidRPr="009A6955">
              <w:rPr>
                <w:sz w:val="20"/>
                <w:szCs w:val="20"/>
              </w:rPr>
              <w:t>ABSтолщиной</w:t>
            </w:r>
            <w:proofErr w:type="spellEnd"/>
            <w:r w:rsidRPr="009A6955">
              <w:rPr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 мм"/>
              </w:smartTagPr>
              <w:r w:rsidRPr="009A6955">
                <w:rPr>
                  <w:sz w:val="20"/>
                  <w:szCs w:val="20"/>
                </w:rPr>
                <w:t>2 мм</w:t>
              </w:r>
            </w:smartTag>
            <w:r w:rsidRPr="009A6955">
              <w:rPr>
                <w:sz w:val="20"/>
                <w:szCs w:val="20"/>
              </w:rPr>
              <w:t xml:space="preserve">. и ABS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9A6955">
                <w:rPr>
                  <w:sz w:val="20"/>
                  <w:szCs w:val="20"/>
                </w:rPr>
                <w:t>1 мм</w:t>
              </w:r>
            </w:smartTag>
            <w:r w:rsidRPr="009A6955">
              <w:rPr>
                <w:sz w:val="20"/>
                <w:szCs w:val="20"/>
              </w:rPr>
              <w:t>.</w:t>
            </w:r>
          </w:p>
          <w:p w:rsidR="00BB1FD2" w:rsidRPr="009A6955" w:rsidRDefault="00BB1FD2" w:rsidP="00DB5092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белый/серый</w:t>
            </w:r>
            <w:r w:rsidR="00D54571">
              <w:rPr>
                <w:b/>
                <w:sz w:val="20"/>
                <w:szCs w:val="20"/>
              </w:rPr>
              <w:pict>
                <v:shape id="Рисунок 20" o:spid="_x0000_i1041" type="#_x0000_t75" style="width:87pt;height:102.55pt;visibility:visible">
                  <v:imagedata r:id="rId23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DB5092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680DC5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Шкаф 2ур</w:t>
            </w:r>
            <w:r>
              <w:rPr>
                <w:b/>
                <w:sz w:val="20"/>
                <w:szCs w:val="20"/>
              </w:rPr>
              <w:t>овневый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  <w:r w:rsidRPr="009A6955">
              <w:rPr>
                <w:sz w:val="20"/>
                <w:szCs w:val="20"/>
              </w:rPr>
              <w:t>правый/левый (45,1*43*81,4)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  <w:p w:rsidR="00BB1FD2" w:rsidRPr="009A6955" w:rsidRDefault="00BB1FD2" w:rsidP="00680DC5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680DC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 xml:space="preserve">Каркас и задние стенки шкафа изготовлены в дополнительном цвете </w:t>
            </w:r>
            <w:smartTag w:uri="urn:schemas-microsoft-com:office:smarttags" w:element="metricconverter">
              <w:smartTagPr>
                <w:attr w:name="ProductID" w:val="18 мм"/>
              </w:smartTagPr>
              <w:r w:rsidRPr="009A6955">
                <w:rPr>
                  <w:sz w:val="20"/>
                  <w:szCs w:val="20"/>
                </w:rPr>
                <w:t>18 мм</w:t>
              </w:r>
            </w:smartTag>
            <w:r w:rsidRPr="009A6955">
              <w:rPr>
                <w:sz w:val="20"/>
                <w:szCs w:val="20"/>
              </w:rPr>
              <w:t xml:space="preserve">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1 мм. ABS. Полки шкафов изготовлены из 25 мм. ДСП с кромкой 1 мм. ABS. Глухие двери изготовлены в основном цвете из 18 мм.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меламиновым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кромкой 2 мм. ABS.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</w:t>
            </w:r>
            <w:r w:rsidRPr="009A6955">
              <w:rPr>
                <w:sz w:val="20"/>
                <w:szCs w:val="20"/>
              </w:rPr>
              <w:lastRenderedPageBreak/>
              <w:t xml:space="preserve">Декоративный топ изготовлен в основном цвете из 22 мм. ДСП с двусторонним </w:t>
            </w:r>
            <w:proofErr w:type="spellStart"/>
            <w:r w:rsidRPr="009A6955">
              <w:rPr>
                <w:sz w:val="20"/>
                <w:szCs w:val="20"/>
              </w:rPr>
              <w:t>меланиновым</w:t>
            </w:r>
            <w:proofErr w:type="spellEnd"/>
            <w:r w:rsidRPr="009A6955">
              <w:rPr>
                <w:sz w:val="20"/>
                <w:szCs w:val="20"/>
              </w:rPr>
              <w:t xml:space="preserve"> покрытием и кромками </w:t>
            </w:r>
            <w:proofErr w:type="spellStart"/>
            <w:r w:rsidRPr="009A6955">
              <w:rPr>
                <w:sz w:val="20"/>
                <w:szCs w:val="20"/>
              </w:rPr>
              <w:t>ABSтолщиной</w:t>
            </w:r>
            <w:proofErr w:type="spellEnd"/>
            <w:r w:rsidRPr="009A6955">
              <w:rPr>
                <w:sz w:val="20"/>
                <w:szCs w:val="20"/>
              </w:rPr>
              <w:t xml:space="preserve"> 2 мм. и ABS 1 мм.</w:t>
            </w:r>
          </w:p>
          <w:p w:rsidR="00BB1FD2" w:rsidRPr="009A6955" w:rsidRDefault="00BB1FD2" w:rsidP="00680DC5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Цвет: белый/серый</w:t>
            </w:r>
            <w:r w:rsidR="00D54571">
              <w:rPr>
                <w:sz w:val="20"/>
                <w:szCs w:val="20"/>
              </w:rPr>
              <w:pict>
                <v:shape id="Рисунок 23" o:spid="_x0000_i1042" type="#_x0000_t75" style="width:1in;height:84.65pt;visibility:visible">
                  <v:imagedata r:id="rId24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680DC5">
            <w:r w:rsidRPr="00EA2A1F">
              <w:rPr>
                <w:bCs/>
                <w:sz w:val="20"/>
                <w:szCs w:val="20"/>
              </w:rPr>
              <w:lastRenderedPageBreak/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18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E04B17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Тумба мобильная</w:t>
            </w:r>
            <w:r w:rsidRPr="009A6955">
              <w:rPr>
                <w:sz w:val="20"/>
                <w:szCs w:val="20"/>
              </w:rPr>
              <w:t>, левая</w:t>
            </w:r>
            <w:r>
              <w:rPr>
                <w:sz w:val="20"/>
                <w:szCs w:val="20"/>
              </w:rPr>
              <w:t>/правая</w:t>
            </w:r>
            <w:r w:rsidRPr="009A6955">
              <w:rPr>
                <w:sz w:val="20"/>
                <w:szCs w:val="20"/>
              </w:rPr>
              <w:t>, три ящика (40,8*50*55,7)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  <w:p w:rsidR="00BB1FD2" w:rsidRPr="009A6955" w:rsidRDefault="00BB1FD2" w:rsidP="00E04B1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9A6955" w:rsidRDefault="00BB1FD2" w:rsidP="00E04B17">
            <w:pPr>
              <w:spacing w:line="240" w:lineRule="auto"/>
              <w:rPr>
                <w:sz w:val="20"/>
                <w:szCs w:val="20"/>
              </w:rPr>
            </w:pPr>
            <w:r w:rsidRPr="009A6955">
              <w:rPr>
                <w:sz w:val="20"/>
                <w:szCs w:val="20"/>
              </w:rPr>
              <w:t>Каркас тумбы выполнен в дополнительном цвете из 18 мм. ДСП с кромкой 1 мм. ABS. Фасад тумбы выполнен в основном цвете из 18 мм. ДСП с кромкой 1 мм ABS. Вся тумба оснащена центральным замком.</w:t>
            </w:r>
          </w:p>
          <w:p w:rsidR="00BB1FD2" w:rsidRPr="009A6955" w:rsidRDefault="00BB1FD2" w:rsidP="00E04B1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9A6955">
              <w:rPr>
                <w:sz w:val="20"/>
                <w:szCs w:val="20"/>
              </w:rPr>
              <w:t>Цвет:белый</w:t>
            </w:r>
            <w:proofErr w:type="spellEnd"/>
            <w:r w:rsidRPr="009A6955">
              <w:rPr>
                <w:sz w:val="20"/>
                <w:szCs w:val="20"/>
              </w:rPr>
              <w:t>/серый</w:t>
            </w:r>
            <w:r w:rsidR="00D54571">
              <w:rPr>
                <w:sz w:val="20"/>
                <w:szCs w:val="20"/>
              </w:rPr>
              <w:pict>
                <v:shape id="Рисунок 8" o:spid="_x0000_i1043" type="#_x0000_t75" style="width:87pt;height:89.3pt;visibility:visible">
                  <v:imagedata r:id="rId25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E04B17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AD795D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19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B65BE8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Тумба органайзер, </w:t>
            </w:r>
            <w:r w:rsidRPr="00E664EF">
              <w:rPr>
                <w:sz w:val="20"/>
                <w:szCs w:val="20"/>
              </w:rPr>
              <w:t>(41,8*82,1*108,5)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E664EF" w:rsidRDefault="00BB1FD2" w:rsidP="00B65BE8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Каркас тумбы изготовлен из ДСП 18мм, кромка 2мм ABS, Тумба оснащена </w:t>
            </w:r>
            <w:proofErr w:type="spellStart"/>
            <w:r w:rsidRPr="00E664EF">
              <w:rPr>
                <w:sz w:val="20"/>
                <w:szCs w:val="20"/>
              </w:rPr>
              <w:t>выкатным</w:t>
            </w:r>
            <w:proofErr w:type="spellEnd"/>
            <w:r w:rsidRPr="00E664EF">
              <w:rPr>
                <w:sz w:val="20"/>
                <w:szCs w:val="20"/>
              </w:rPr>
              <w:t xml:space="preserve"> ящиком с лотком и </w:t>
            </w:r>
            <w:proofErr w:type="spellStart"/>
            <w:r w:rsidRPr="00E664EF">
              <w:rPr>
                <w:sz w:val="20"/>
                <w:szCs w:val="20"/>
              </w:rPr>
              <w:t>выкатной</w:t>
            </w:r>
            <w:proofErr w:type="spellEnd"/>
            <w:r w:rsidRPr="00E664EF">
              <w:rPr>
                <w:sz w:val="20"/>
                <w:szCs w:val="20"/>
              </w:rPr>
              <w:t xml:space="preserve"> дверью, внутри секции/полки. </w:t>
            </w:r>
          </w:p>
          <w:p w:rsidR="00BB1FD2" w:rsidRPr="009A6955" w:rsidRDefault="00D54571" w:rsidP="00B65BE8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Рисунок 5" o:spid="_x0000_i1044" type="#_x0000_t75" style="width:76.05pt;height:77.2pt;visibility:visible">
                  <v:imagedata r:id="rId26" o:title=""/>
                </v:shape>
              </w:pict>
            </w:r>
            <w:r w:rsidR="00BB1FD2">
              <w:rPr>
                <w:sz w:val="20"/>
                <w:szCs w:val="20"/>
              </w:rPr>
              <w:t>Цвет белый/серый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B65BE8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FB28D8">
        <w:trPr>
          <w:trHeight w:val="28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20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07035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</w:t>
            </w:r>
            <w:r w:rsidRPr="009A6955">
              <w:rPr>
                <w:b/>
                <w:sz w:val="20"/>
                <w:szCs w:val="20"/>
              </w:rPr>
              <w:t xml:space="preserve">теллаж угловой </w:t>
            </w:r>
            <w:r w:rsidRPr="00E664EF">
              <w:rPr>
                <w:sz w:val="20"/>
                <w:szCs w:val="20"/>
              </w:rPr>
              <w:t>(162,835,2*110,6)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070351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>Выполнен из ДСП 18мм, кромка 2мм ABS</w:t>
            </w:r>
          </w:p>
          <w:p w:rsidR="00BB1FD2" w:rsidRPr="009A6955" w:rsidRDefault="00BB1FD2" w:rsidP="00070351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>Цвет: белый/серый</w:t>
            </w:r>
            <w:r w:rsidRPr="00E664EF">
              <w:rPr>
                <w:sz w:val="20"/>
                <w:szCs w:val="20"/>
              </w:rPr>
              <w:tab/>
            </w:r>
            <w:r w:rsidR="00D54571">
              <w:rPr>
                <w:sz w:val="20"/>
                <w:szCs w:val="20"/>
              </w:rPr>
              <w:pict>
                <v:shape id="Рисунок 30" o:spid="_x0000_i1045" type="#_x0000_t75" style="width:87.55pt;height:104.85pt;visibility:visible">
                  <v:imagedata r:id="rId27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070351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4E68D6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9D2EB3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Стул офисный</w:t>
            </w:r>
            <w:r>
              <w:rPr>
                <w:b/>
                <w:sz w:val="20"/>
                <w:szCs w:val="20"/>
              </w:rPr>
              <w:t xml:space="preserve">                             </w:t>
            </w:r>
            <w:r w:rsidRPr="00E664EF">
              <w:rPr>
                <w:sz w:val="20"/>
                <w:szCs w:val="20"/>
              </w:rPr>
              <w:t>для посетителей, «Сильвия»,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2825D0" w:rsidRDefault="00BB1FD2" w:rsidP="009D2EB3">
            <w:pPr>
              <w:spacing w:line="240" w:lineRule="auto"/>
              <w:rPr>
                <w:sz w:val="20"/>
                <w:szCs w:val="20"/>
              </w:rPr>
            </w:pPr>
            <w:r w:rsidRPr="002825D0">
              <w:rPr>
                <w:sz w:val="20"/>
                <w:szCs w:val="20"/>
              </w:rPr>
              <w:t xml:space="preserve">Каркас стула выполнен из хромированного металла, обивка – </w:t>
            </w:r>
            <w:proofErr w:type="spellStart"/>
            <w:r w:rsidRPr="002825D0">
              <w:rPr>
                <w:sz w:val="20"/>
                <w:szCs w:val="20"/>
              </w:rPr>
              <w:t>кожзам</w:t>
            </w:r>
            <w:proofErr w:type="spellEnd"/>
            <w:r w:rsidRPr="002825D0">
              <w:rPr>
                <w:sz w:val="20"/>
                <w:szCs w:val="20"/>
              </w:rPr>
              <w:t>/</w:t>
            </w:r>
            <w:proofErr w:type="spellStart"/>
            <w:r w:rsidRPr="002825D0">
              <w:rPr>
                <w:sz w:val="20"/>
                <w:szCs w:val="20"/>
              </w:rPr>
              <w:t>экокожа</w:t>
            </w:r>
            <w:proofErr w:type="spellEnd"/>
            <w:r w:rsidRPr="002825D0">
              <w:rPr>
                <w:sz w:val="20"/>
                <w:szCs w:val="20"/>
              </w:rPr>
              <w:t xml:space="preserve">    цвет: s-0427</w:t>
            </w:r>
          </w:p>
          <w:p w:rsidR="00BB1FD2" w:rsidRPr="002825D0" w:rsidRDefault="00D54571" w:rsidP="009D2EB3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Рисунок 33" o:spid="_x0000_i1046" type="#_x0000_t75" style="width:66.25pt;height:81.8pt;visibility:visible">
                  <v:imagedata r:id="rId28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881CCB"/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22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BF45A5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Стол симметричный </w:t>
            </w:r>
            <w:r w:rsidRPr="00E664EF">
              <w:rPr>
                <w:sz w:val="20"/>
                <w:szCs w:val="20"/>
              </w:rPr>
              <w:t xml:space="preserve">(160*80*h73,5) </w:t>
            </w: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BF45A5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Столешница изготовлена в основном цвете из 25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2 мм. ABS из плиты «ERGER». Столешница комплектуется кабель-каналом цвета «алюминий», а также клипсами-держателями для проводов. </w:t>
            </w:r>
            <w:r w:rsidRPr="00E664EF">
              <w:rPr>
                <w:sz w:val="20"/>
                <w:szCs w:val="20"/>
              </w:rPr>
              <w:lastRenderedPageBreak/>
              <w:t>Соединение столешницы с панельным каркасом выполняется через хромированные декоративные вставки h15 мм. Панельный, регулируемый по высоте, каркас стола изготовлен в дополнительном цвете из 25 мм. ДСП с кромкой 2 мм. ABS. Передние панели изготовлены из 18 мм. ДСП с кромкой 1 мм. ABS</w:t>
            </w:r>
          </w:p>
          <w:p w:rsidR="00BB1FD2" w:rsidRPr="00E664EF" w:rsidRDefault="00BB1FD2" w:rsidP="00BF45A5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>Цвет: белый/серый</w:t>
            </w:r>
          </w:p>
          <w:p w:rsidR="00BB1FD2" w:rsidRPr="009A6955" w:rsidRDefault="00D54571" w:rsidP="00BF45A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7" type="#_x0000_t75" style="width:86.4pt;height:87.55pt;visibility:visible">
                  <v:imagedata r:id="rId18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BF45A5">
            <w:r w:rsidRPr="00EA2A1F">
              <w:rPr>
                <w:bCs/>
                <w:sz w:val="20"/>
                <w:szCs w:val="20"/>
              </w:rPr>
              <w:lastRenderedPageBreak/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23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5E5281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Брифинг к рабочему столу с опорой</w:t>
            </w:r>
            <w:r w:rsidRPr="00E664EF">
              <w:rPr>
                <w:sz w:val="20"/>
                <w:szCs w:val="20"/>
              </w:rPr>
              <w:t>, (80*80)</w:t>
            </w:r>
          </w:p>
          <w:p w:rsidR="00BB1FD2" w:rsidRPr="009A6955" w:rsidRDefault="00BB1FD2" w:rsidP="005E5281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5E5281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Изготовлен из ДСП с двухсторонним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2мм ABS. Опора – металлическая/ хромированная.</w:t>
            </w:r>
          </w:p>
          <w:p w:rsidR="00BB1FD2" w:rsidRPr="00E664EF" w:rsidRDefault="00BB1FD2" w:rsidP="005E5281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>Цвет: белый</w:t>
            </w:r>
            <w:r>
              <w:rPr>
                <w:sz w:val="20"/>
                <w:szCs w:val="20"/>
              </w:rPr>
              <w:t>/серый</w:t>
            </w:r>
          </w:p>
          <w:p w:rsidR="00BB1FD2" w:rsidRPr="009A6955" w:rsidRDefault="00D54571" w:rsidP="005E5281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48" type="#_x0000_t75" style="width:94.45pt;height:97.35pt;visibility:visible">
                  <v:imagedata r:id="rId29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5E5281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24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C61867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Шкаф 3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9A6955">
              <w:rPr>
                <w:b/>
                <w:sz w:val="20"/>
                <w:szCs w:val="20"/>
              </w:rPr>
              <w:t>ур</w:t>
            </w:r>
            <w:r>
              <w:rPr>
                <w:b/>
                <w:sz w:val="20"/>
                <w:szCs w:val="20"/>
              </w:rPr>
              <w:t>овневый</w:t>
            </w:r>
            <w:r w:rsidRPr="009A6955">
              <w:rPr>
                <w:b/>
                <w:sz w:val="20"/>
                <w:szCs w:val="20"/>
              </w:rPr>
              <w:t xml:space="preserve">, закрытый </w:t>
            </w:r>
            <w:r w:rsidRPr="00E664EF">
              <w:rPr>
                <w:sz w:val="20"/>
                <w:szCs w:val="20"/>
              </w:rPr>
              <w:t>(89,8*43*119,8)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  <w:p w:rsidR="00BB1FD2" w:rsidRPr="009A6955" w:rsidRDefault="00BB1FD2" w:rsidP="00C6186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C61867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Каркас и задние стенки шкафа изготовлены в дополнительном цвете 18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1 мм. ABS. Полки шкафов изготовлены из 25 мм. ДСП с кромкой 1 мм. ABS. Глухие двери изготовлены в основном цвете из 18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2 мм. ABS. Двери устанавливаются на металлические петли, оснащенные амортизатором для бесшумного закрывания дверей, с регулировками и механизмом быстрого монтажа. Декоративный топ изготовлен в основном цвете из 22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меланиновым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кромками </w:t>
            </w:r>
            <w:proofErr w:type="spellStart"/>
            <w:r w:rsidRPr="00E664EF">
              <w:rPr>
                <w:sz w:val="20"/>
                <w:szCs w:val="20"/>
              </w:rPr>
              <w:t>ABSтолщиной</w:t>
            </w:r>
            <w:proofErr w:type="spellEnd"/>
            <w:r w:rsidRPr="00E664EF">
              <w:rPr>
                <w:sz w:val="20"/>
                <w:szCs w:val="20"/>
              </w:rPr>
              <w:t xml:space="preserve"> 2 мм. и ABS 1 мм.</w:t>
            </w:r>
          </w:p>
          <w:p w:rsidR="00BB1FD2" w:rsidRPr="00E664EF" w:rsidRDefault="00BB1FD2" w:rsidP="00C61867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>Цвет: белый/серый</w:t>
            </w:r>
            <w:r w:rsidR="00D54571">
              <w:rPr>
                <w:sz w:val="20"/>
                <w:szCs w:val="20"/>
              </w:rPr>
              <w:pict>
                <v:shape id="_x0000_i1049" type="#_x0000_t75" style="width:87pt;height:102.55pt;visibility:visible">
                  <v:imagedata r:id="rId30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C61867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25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6760F6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Стол </w:t>
            </w:r>
            <w:r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E664EF">
              <w:rPr>
                <w:sz w:val="20"/>
                <w:szCs w:val="20"/>
              </w:rPr>
              <w:t>(120*80*h73,5)</w:t>
            </w:r>
            <w:r w:rsidRPr="009A6955">
              <w:rPr>
                <w:b/>
                <w:sz w:val="20"/>
                <w:szCs w:val="20"/>
              </w:rPr>
              <w:t xml:space="preserve"> </w:t>
            </w:r>
          </w:p>
          <w:p w:rsidR="00BB1FD2" w:rsidRPr="009A6955" w:rsidRDefault="00BB1FD2" w:rsidP="006760F6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6760F6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Столешница изготовлена в основном цвете из 25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2 мм. ABS из плиты «ERGER». Столешница комплектуется кабель-каналом цвета «алюминий», а также клипсами-держателями для проводов. Соединение столешницы с панельным каркасом выполняется через хромированные декоративные вставки h15 мм. Панельный, регулируемый по высоте, каркас стола изготовлен в дополнительном цвете из 25 мм. ДСП с кромкой 2 мм. ABS. Передние панели изготовлены из 18 мм. ДСП с кромкой 1 мм. ABS</w:t>
            </w:r>
          </w:p>
          <w:p w:rsidR="00BB1FD2" w:rsidRPr="00E664EF" w:rsidRDefault="00BB1FD2" w:rsidP="006760F6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664EF">
              <w:rPr>
                <w:sz w:val="20"/>
                <w:szCs w:val="20"/>
              </w:rPr>
              <w:t>Цвет:белый</w:t>
            </w:r>
            <w:proofErr w:type="spellEnd"/>
            <w:r>
              <w:rPr>
                <w:sz w:val="20"/>
                <w:szCs w:val="20"/>
              </w:rPr>
              <w:t>/серый</w:t>
            </w:r>
          </w:p>
          <w:p w:rsidR="00BB1FD2" w:rsidRPr="009A6955" w:rsidRDefault="00D54571" w:rsidP="006760F6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pict>
                <v:shape id="_x0000_i1050" type="#_x0000_t75" style="width:93.3pt;height:96.75pt;visibility:visible">
                  <v:imagedata r:id="rId31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6760F6">
            <w:r w:rsidRPr="00EA2A1F">
              <w:rPr>
                <w:bCs/>
                <w:sz w:val="20"/>
                <w:szCs w:val="20"/>
              </w:rPr>
              <w:lastRenderedPageBreak/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lastRenderedPageBreak/>
              <w:t>26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4F1DA7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 xml:space="preserve">Рабочая станция двухстороння на 4 человека с экраном. </w:t>
            </w:r>
          </w:p>
          <w:p w:rsidR="00BB1FD2" w:rsidRPr="009A6955" w:rsidRDefault="00BB1FD2" w:rsidP="004F1DA7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E664EF" w:rsidRDefault="00BB1FD2" w:rsidP="004F1DA7">
            <w:pPr>
              <w:spacing w:line="240" w:lineRule="auto"/>
              <w:rPr>
                <w:sz w:val="20"/>
                <w:szCs w:val="20"/>
              </w:rPr>
            </w:pPr>
            <w:r w:rsidRPr="00E664EF">
              <w:rPr>
                <w:sz w:val="20"/>
                <w:szCs w:val="20"/>
              </w:rPr>
              <w:t xml:space="preserve">Материал ДСП Столешница изготовлена в основном цвете из 25 мм. ДСП с двусторонним </w:t>
            </w:r>
            <w:proofErr w:type="spellStart"/>
            <w:r w:rsidRPr="00E664EF">
              <w:rPr>
                <w:sz w:val="20"/>
                <w:szCs w:val="20"/>
              </w:rPr>
              <w:t>меламиновым</w:t>
            </w:r>
            <w:proofErr w:type="spellEnd"/>
            <w:r w:rsidRPr="00E664EF">
              <w:rPr>
                <w:sz w:val="20"/>
                <w:szCs w:val="20"/>
              </w:rPr>
              <w:t xml:space="preserve"> покрытием и кромкой 2 мм. ABS из плиты «ERGER». Столешница комплектуется кабель-каналом цвета «алюминий», а также клипсами-держателями для проводов. Соединение столешницы с панельным каркасом выполняется через хромированные декоративные вставки h15 мм. Панельный, регулируемый по высоте, каркас стола изготовлен в дополнительном цвете из 25 мм. ДСП с кромкой 2 мм. ABS. Передние панели изготовлены из 18 мм. ДСП с кромкой 1 мм. ABS</w:t>
            </w:r>
          </w:p>
          <w:p w:rsidR="00BB1FD2" w:rsidRPr="00E664EF" w:rsidRDefault="00BB1FD2" w:rsidP="004F1DA7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 w:rsidRPr="00E664EF">
              <w:rPr>
                <w:sz w:val="20"/>
                <w:szCs w:val="20"/>
              </w:rPr>
              <w:t>Цвет:белый</w:t>
            </w:r>
            <w:proofErr w:type="spellEnd"/>
            <w:r>
              <w:rPr>
                <w:sz w:val="20"/>
                <w:szCs w:val="20"/>
              </w:rPr>
              <w:t>/серый</w:t>
            </w:r>
          </w:p>
          <w:p w:rsidR="00BB1FD2" w:rsidRPr="009A6955" w:rsidRDefault="00D54571" w:rsidP="004F1DA7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_x0000_i1051" type="#_x0000_t75" style="width:99.65pt;height:102.55pt;visibility:visible">
                  <v:imagedata r:id="rId32" o:title=""/>
                </v:shape>
              </w:pic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DE45AC" w:rsidRDefault="00BB1FD2" w:rsidP="004F1DA7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  <w:tr w:rsidR="00BB1FD2" w:rsidRPr="002055BB" w:rsidTr="009A6955">
        <w:trPr>
          <w:trHeight w:val="46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Default="00BB1FD2" w:rsidP="00941044">
            <w:pPr>
              <w:spacing w:line="240" w:lineRule="auto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27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1FD2" w:rsidRPr="009A6955" w:rsidRDefault="00BB1FD2" w:rsidP="00E80CCC">
            <w:pPr>
              <w:spacing w:line="240" w:lineRule="auto"/>
              <w:rPr>
                <w:b/>
                <w:sz w:val="20"/>
                <w:szCs w:val="20"/>
              </w:rPr>
            </w:pPr>
            <w:r w:rsidRPr="009A6955">
              <w:rPr>
                <w:b/>
                <w:sz w:val="20"/>
                <w:szCs w:val="20"/>
              </w:rPr>
              <w:t>Диван (диван 2-х местный). (120*72*78)</w:t>
            </w:r>
          </w:p>
          <w:p w:rsidR="00BB1FD2" w:rsidRPr="009A6955" w:rsidRDefault="00BB1FD2" w:rsidP="00E80CCC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5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Pr="00580276" w:rsidRDefault="00BB1FD2" w:rsidP="00580276">
            <w:pPr>
              <w:pStyle w:val="ab"/>
              <w:rPr>
                <w:rFonts w:ascii="Calibri" w:hAnsi="Calibri"/>
                <w:sz w:val="20"/>
                <w:szCs w:val="20"/>
              </w:rPr>
            </w:pPr>
            <w:proofErr w:type="spellStart"/>
            <w:r w:rsidRPr="00580276">
              <w:rPr>
                <w:rFonts w:ascii="Calibri" w:hAnsi="Calibri"/>
                <w:sz w:val="20"/>
                <w:szCs w:val="20"/>
              </w:rPr>
              <w:t>Материал:Натуральная</w:t>
            </w:r>
            <w:proofErr w:type="spellEnd"/>
            <w:r w:rsidRPr="00580276">
              <w:rPr>
                <w:rFonts w:ascii="Calibri" w:hAnsi="Calibri"/>
                <w:sz w:val="20"/>
                <w:szCs w:val="20"/>
              </w:rPr>
              <w:t xml:space="preserve"> кожа или </w:t>
            </w:r>
            <w:proofErr w:type="spellStart"/>
            <w:r w:rsidRPr="00580276">
              <w:rPr>
                <w:rFonts w:ascii="Calibri" w:hAnsi="Calibri"/>
                <w:sz w:val="20"/>
                <w:szCs w:val="20"/>
              </w:rPr>
              <w:t>экокожа</w:t>
            </w:r>
            <w:proofErr w:type="spellEnd"/>
            <w:r w:rsidRPr="00580276">
              <w:rPr>
                <w:rFonts w:ascii="Calibri" w:hAnsi="Calibri"/>
                <w:sz w:val="20"/>
                <w:szCs w:val="20"/>
              </w:rPr>
              <w:t xml:space="preserve"> .                            Пластиковые нерегулируемые опоры h38 мм, вес брутто, кг:33,5</w:t>
            </w:r>
          </w:p>
          <w:p w:rsidR="00BB1FD2" w:rsidRPr="009A6955" w:rsidRDefault="00D54571" w:rsidP="00E80C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pict>
                <v:shape id="Рисунок 28" o:spid="_x0000_i1052" type="#_x0000_t75" style="width:95.05pt;height:1in;visibility:visible">
                  <v:imagedata r:id="rId33" o:title=""/>
                </v:shape>
              </w:pict>
            </w:r>
          </w:p>
          <w:p w:rsidR="00BB1FD2" w:rsidRPr="009A6955" w:rsidRDefault="00BB1FD2" w:rsidP="00E80CCC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Цвет белый/серый на заказ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B1FD2" w:rsidRDefault="00BB1FD2" w:rsidP="00E80CCC">
            <w:r w:rsidRPr="00EA2A1F">
              <w:rPr>
                <w:bCs/>
                <w:sz w:val="20"/>
                <w:szCs w:val="20"/>
              </w:rPr>
              <w:t>Шт.</w:t>
            </w:r>
          </w:p>
        </w:tc>
      </w:tr>
    </w:tbl>
    <w:p w:rsidR="00BB1FD2" w:rsidRDefault="00BB1FD2" w:rsidP="0049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" w:hAnsi="Times New Roman"/>
          <w:color w:val="000000"/>
          <w:sz w:val="24"/>
          <w:szCs w:val="20"/>
          <w:lang w:eastAsia="ar-SA"/>
        </w:rPr>
      </w:pPr>
    </w:p>
    <w:p w:rsidR="00BB1FD2" w:rsidRDefault="00BB1FD2" w:rsidP="0049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/>
          <w:color w:val="000000"/>
          <w:sz w:val="24"/>
          <w:szCs w:val="20"/>
          <w:lang w:eastAsia="ar-SA"/>
        </w:rPr>
      </w:pPr>
      <w:r>
        <w:rPr>
          <w:rFonts w:ascii="Times New Roman Bold" w:hAnsi="Times New Roman Bold"/>
          <w:color w:val="000000"/>
          <w:sz w:val="24"/>
          <w:szCs w:val="20"/>
          <w:lang w:eastAsia="ar-SA"/>
        </w:rPr>
        <w:t>Заместитель Генерального директора</w:t>
      </w:r>
    </w:p>
    <w:p w:rsidR="00BB1FD2" w:rsidRDefault="00BB1FD2" w:rsidP="00491D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after="0" w:line="240" w:lineRule="auto"/>
        <w:rPr>
          <w:rFonts w:ascii="Times New Roman Bold" w:hAnsi="Times New Roman Bold"/>
          <w:color w:val="000000"/>
          <w:sz w:val="24"/>
          <w:szCs w:val="20"/>
          <w:lang w:eastAsia="ar-SA"/>
        </w:rPr>
      </w:pPr>
      <w:r>
        <w:rPr>
          <w:rFonts w:ascii="Times New Roman Bold" w:hAnsi="Times New Roman Bold"/>
          <w:color w:val="000000"/>
          <w:sz w:val="24"/>
          <w:szCs w:val="20"/>
          <w:lang w:eastAsia="ar-SA"/>
        </w:rPr>
        <w:t>по производству-главный инженер                       _______________________А.Н. Павлив</w:t>
      </w:r>
    </w:p>
    <w:p w:rsidR="00BB1FD2" w:rsidRDefault="00BB1FD2" w:rsidP="00491D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BB1FD2" w:rsidRDefault="00BB1FD2" w:rsidP="00491D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ascii="Times New Roman Bold" w:hAnsi="Times New Roman Bold" w:cs="Times New Roman Bold"/>
        </w:rPr>
      </w:pPr>
    </w:p>
    <w:p w:rsidR="00BB1FD2" w:rsidRDefault="00BB1FD2" w:rsidP="00491DB6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rFonts w:ascii="Times New Roman" w:hAnsi="Times New Roman" w:cs="Times New Roman"/>
        </w:rPr>
        <w:t>Начальник ОХО                                                     ________________________И.Н. Мезенцев</w:t>
      </w:r>
      <w:r>
        <w:t xml:space="preserve"> </w:t>
      </w:r>
    </w:p>
    <w:p w:rsidR="00BB1FD2" w:rsidRDefault="00BB1FD2" w:rsidP="009577A9">
      <w:pPr>
        <w:spacing w:line="360" w:lineRule="auto"/>
        <w:ind w:right="-284"/>
        <w:rPr>
          <w:sz w:val="24"/>
          <w:szCs w:val="24"/>
        </w:rPr>
      </w:pPr>
    </w:p>
    <w:sectPr w:rsidR="00BB1FD2" w:rsidSect="003429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FD2" w:rsidRDefault="00BB1FD2" w:rsidP="00277319">
      <w:pPr>
        <w:spacing w:after="0" w:line="240" w:lineRule="auto"/>
      </w:pPr>
      <w:r>
        <w:separator/>
      </w:r>
    </w:p>
  </w:endnote>
  <w:endnote w:type="continuationSeparator" w:id="0">
    <w:p w:rsidR="00BB1FD2" w:rsidRDefault="00BB1FD2" w:rsidP="002773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FD2" w:rsidRDefault="00BB1FD2" w:rsidP="00277319">
      <w:pPr>
        <w:spacing w:after="0" w:line="240" w:lineRule="auto"/>
      </w:pPr>
      <w:r>
        <w:separator/>
      </w:r>
    </w:p>
  </w:footnote>
  <w:footnote w:type="continuationSeparator" w:id="0">
    <w:p w:rsidR="00BB1FD2" w:rsidRDefault="00BB1FD2" w:rsidP="002773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79B4"/>
    <w:rsid w:val="000001F4"/>
    <w:rsid w:val="0000208E"/>
    <w:rsid w:val="0000426A"/>
    <w:rsid w:val="0000488C"/>
    <w:rsid w:val="00004B52"/>
    <w:rsid w:val="00006062"/>
    <w:rsid w:val="0000706A"/>
    <w:rsid w:val="000070F2"/>
    <w:rsid w:val="000104BF"/>
    <w:rsid w:val="00010D6A"/>
    <w:rsid w:val="00012235"/>
    <w:rsid w:val="000122CF"/>
    <w:rsid w:val="000125CA"/>
    <w:rsid w:val="000125F0"/>
    <w:rsid w:val="00012712"/>
    <w:rsid w:val="00013591"/>
    <w:rsid w:val="000135E3"/>
    <w:rsid w:val="00013C5E"/>
    <w:rsid w:val="00017A03"/>
    <w:rsid w:val="000200D0"/>
    <w:rsid w:val="00022D0E"/>
    <w:rsid w:val="0002395B"/>
    <w:rsid w:val="000241DC"/>
    <w:rsid w:val="000262C7"/>
    <w:rsid w:val="0002679B"/>
    <w:rsid w:val="00026F07"/>
    <w:rsid w:val="00026F57"/>
    <w:rsid w:val="000275AE"/>
    <w:rsid w:val="000275D2"/>
    <w:rsid w:val="000276D9"/>
    <w:rsid w:val="000279B1"/>
    <w:rsid w:val="00030228"/>
    <w:rsid w:val="00030275"/>
    <w:rsid w:val="00030EFC"/>
    <w:rsid w:val="000310DD"/>
    <w:rsid w:val="00032782"/>
    <w:rsid w:val="00032863"/>
    <w:rsid w:val="000336B5"/>
    <w:rsid w:val="00034B51"/>
    <w:rsid w:val="00034B7C"/>
    <w:rsid w:val="0003558A"/>
    <w:rsid w:val="00035883"/>
    <w:rsid w:val="0004118B"/>
    <w:rsid w:val="000452E1"/>
    <w:rsid w:val="00046DAD"/>
    <w:rsid w:val="00047AA7"/>
    <w:rsid w:val="00047AF8"/>
    <w:rsid w:val="000512EF"/>
    <w:rsid w:val="00053404"/>
    <w:rsid w:val="0005431B"/>
    <w:rsid w:val="00055C82"/>
    <w:rsid w:val="00056272"/>
    <w:rsid w:val="0005637F"/>
    <w:rsid w:val="000567BF"/>
    <w:rsid w:val="0005759E"/>
    <w:rsid w:val="00057619"/>
    <w:rsid w:val="000577CB"/>
    <w:rsid w:val="00060081"/>
    <w:rsid w:val="0006050E"/>
    <w:rsid w:val="0006061D"/>
    <w:rsid w:val="0006180B"/>
    <w:rsid w:val="00063731"/>
    <w:rsid w:val="0006437A"/>
    <w:rsid w:val="000657EA"/>
    <w:rsid w:val="00065CC1"/>
    <w:rsid w:val="00066909"/>
    <w:rsid w:val="00066BCA"/>
    <w:rsid w:val="0006717F"/>
    <w:rsid w:val="00070351"/>
    <w:rsid w:val="0007059C"/>
    <w:rsid w:val="00070F58"/>
    <w:rsid w:val="000730C8"/>
    <w:rsid w:val="000736D7"/>
    <w:rsid w:val="00073736"/>
    <w:rsid w:val="000738E5"/>
    <w:rsid w:val="00074816"/>
    <w:rsid w:val="0007552C"/>
    <w:rsid w:val="00076404"/>
    <w:rsid w:val="00076AA6"/>
    <w:rsid w:val="000810A7"/>
    <w:rsid w:val="00081931"/>
    <w:rsid w:val="00081C80"/>
    <w:rsid w:val="00081D87"/>
    <w:rsid w:val="00083061"/>
    <w:rsid w:val="0008470F"/>
    <w:rsid w:val="00085DA2"/>
    <w:rsid w:val="0008683B"/>
    <w:rsid w:val="000906F1"/>
    <w:rsid w:val="00090AFC"/>
    <w:rsid w:val="00091A45"/>
    <w:rsid w:val="00091AA7"/>
    <w:rsid w:val="00092C01"/>
    <w:rsid w:val="00092DE2"/>
    <w:rsid w:val="0009354A"/>
    <w:rsid w:val="00095EAF"/>
    <w:rsid w:val="00096165"/>
    <w:rsid w:val="000966B3"/>
    <w:rsid w:val="00097741"/>
    <w:rsid w:val="00097A2A"/>
    <w:rsid w:val="000A0135"/>
    <w:rsid w:val="000A1057"/>
    <w:rsid w:val="000A116E"/>
    <w:rsid w:val="000A1C73"/>
    <w:rsid w:val="000A1E53"/>
    <w:rsid w:val="000A2396"/>
    <w:rsid w:val="000A26B9"/>
    <w:rsid w:val="000A2E1C"/>
    <w:rsid w:val="000A3AF4"/>
    <w:rsid w:val="000A3E31"/>
    <w:rsid w:val="000A57BB"/>
    <w:rsid w:val="000A65C9"/>
    <w:rsid w:val="000A72EB"/>
    <w:rsid w:val="000B013E"/>
    <w:rsid w:val="000B13E0"/>
    <w:rsid w:val="000B1C8A"/>
    <w:rsid w:val="000B1DAB"/>
    <w:rsid w:val="000B1E0B"/>
    <w:rsid w:val="000B28FA"/>
    <w:rsid w:val="000B2F1E"/>
    <w:rsid w:val="000B3DEE"/>
    <w:rsid w:val="000B4D56"/>
    <w:rsid w:val="000B5947"/>
    <w:rsid w:val="000B7D2B"/>
    <w:rsid w:val="000C1137"/>
    <w:rsid w:val="000C11BB"/>
    <w:rsid w:val="000C128C"/>
    <w:rsid w:val="000C244E"/>
    <w:rsid w:val="000C2A27"/>
    <w:rsid w:val="000C4F07"/>
    <w:rsid w:val="000C5640"/>
    <w:rsid w:val="000C5C29"/>
    <w:rsid w:val="000C6021"/>
    <w:rsid w:val="000C6CCF"/>
    <w:rsid w:val="000C70A9"/>
    <w:rsid w:val="000C77D4"/>
    <w:rsid w:val="000C7E42"/>
    <w:rsid w:val="000D3876"/>
    <w:rsid w:val="000D5624"/>
    <w:rsid w:val="000D5722"/>
    <w:rsid w:val="000D67C4"/>
    <w:rsid w:val="000D69F3"/>
    <w:rsid w:val="000D7C96"/>
    <w:rsid w:val="000D7F66"/>
    <w:rsid w:val="000E00B5"/>
    <w:rsid w:val="000E015B"/>
    <w:rsid w:val="000E17F9"/>
    <w:rsid w:val="000E1844"/>
    <w:rsid w:val="000E214A"/>
    <w:rsid w:val="000E3940"/>
    <w:rsid w:val="000E480D"/>
    <w:rsid w:val="000E6AFA"/>
    <w:rsid w:val="000E730E"/>
    <w:rsid w:val="000E73E5"/>
    <w:rsid w:val="000F0279"/>
    <w:rsid w:val="000F0314"/>
    <w:rsid w:val="000F0352"/>
    <w:rsid w:val="000F0A25"/>
    <w:rsid w:val="000F2B25"/>
    <w:rsid w:val="000F2BAF"/>
    <w:rsid w:val="000F3924"/>
    <w:rsid w:val="000F4218"/>
    <w:rsid w:val="000F503C"/>
    <w:rsid w:val="000F76A4"/>
    <w:rsid w:val="00100293"/>
    <w:rsid w:val="00101A02"/>
    <w:rsid w:val="00101C0C"/>
    <w:rsid w:val="00102626"/>
    <w:rsid w:val="00103757"/>
    <w:rsid w:val="00104E74"/>
    <w:rsid w:val="00106F74"/>
    <w:rsid w:val="00110288"/>
    <w:rsid w:val="0011265B"/>
    <w:rsid w:val="001130E0"/>
    <w:rsid w:val="00113A3D"/>
    <w:rsid w:val="00114FBC"/>
    <w:rsid w:val="00115265"/>
    <w:rsid w:val="00116B39"/>
    <w:rsid w:val="00117EC7"/>
    <w:rsid w:val="001201E8"/>
    <w:rsid w:val="001208BF"/>
    <w:rsid w:val="00120AB0"/>
    <w:rsid w:val="0012154C"/>
    <w:rsid w:val="00122453"/>
    <w:rsid w:val="00122A8C"/>
    <w:rsid w:val="00122F39"/>
    <w:rsid w:val="001232F3"/>
    <w:rsid w:val="00124517"/>
    <w:rsid w:val="0012575E"/>
    <w:rsid w:val="001265F4"/>
    <w:rsid w:val="00130276"/>
    <w:rsid w:val="00130478"/>
    <w:rsid w:val="00130505"/>
    <w:rsid w:val="0013106A"/>
    <w:rsid w:val="00131A0D"/>
    <w:rsid w:val="00132F6A"/>
    <w:rsid w:val="001338F6"/>
    <w:rsid w:val="00133E07"/>
    <w:rsid w:val="00134EA2"/>
    <w:rsid w:val="001353EC"/>
    <w:rsid w:val="0013586B"/>
    <w:rsid w:val="00135E6B"/>
    <w:rsid w:val="00135E6C"/>
    <w:rsid w:val="00136142"/>
    <w:rsid w:val="00136213"/>
    <w:rsid w:val="0013672D"/>
    <w:rsid w:val="00136F60"/>
    <w:rsid w:val="00137474"/>
    <w:rsid w:val="00137E02"/>
    <w:rsid w:val="0014154D"/>
    <w:rsid w:val="0014192B"/>
    <w:rsid w:val="00142BC5"/>
    <w:rsid w:val="00143731"/>
    <w:rsid w:val="00144905"/>
    <w:rsid w:val="0014511B"/>
    <w:rsid w:val="00146B23"/>
    <w:rsid w:val="00147A68"/>
    <w:rsid w:val="00150A6E"/>
    <w:rsid w:val="001510FD"/>
    <w:rsid w:val="0015304D"/>
    <w:rsid w:val="001530A7"/>
    <w:rsid w:val="00154E36"/>
    <w:rsid w:val="00155574"/>
    <w:rsid w:val="00156EEB"/>
    <w:rsid w:val="00156F07"/>
    <w:rsid w:val="00157274"/>
    <w:rsid w:val="00157DB3"/>
    <w:rsid w:val="00157E83"/>
    <w:rsid w:val="00160241"/>
    <w:rsid w:val="0016166C"/>
    <w:rsid w:val="00162B2A"/>
    <w:rsid w:val="00163BC2"/>
    <w:rsid w:val="00163CE8"/>
    <w:rsid w:val="0016532A"/>
    <w:rsid w:val="0016651E"/>
    <w:rsid w:val="00166F17"/>
    <w:rsid w:val="00166F4D"/>
    <w:rsid w:val="001671F0"/>
    <w:rsid w:val="00171FBD"/>
    <w:rsid w:val="00172649"/>
    <w:rsid w:val="0017531E"/>
    <w:rsid w:val="00176A8D"/>
    <w:rsid w:val="00177C03"/>
    <w:rsid w:val="00181CBA"/>
    <w:rsid w:val="001834CE"/>
    <w:rsid w:val="001845FC"/>
    <w:rsid w:val="0018554C"/>
    <w:rsid w:val="0018555B"/>
    <w:rsid w:val="00186558"/>
    <w:rsid w:val="00191183"/>
    <w:rsid w:val="00193B05"/>
    <w:rsid w:val="00193F90"/>
    <w:rsid w:val="00195A43"/>
    <w:rsid w:val="001A0C6B"/>
    <w:rsid w:val="001A2600"/>
    <w:rsid w:val="001A2DF2"/>
    <w:rsid w:val="001A3701"/>
    <w:rsid w:val="001A4A8C"/>
    <w:rsid w:val="001A5A22"/>
    <w:rsid w:val="001A5AFC"/>
    <w:rsid w:val="001A643C"/>
    <w:rsid w:val="001A6D0B"/>
    <w:rsid w:val="001A78C4"/>
    <w:rsid w:val="001A7B28"/>
    <w:rsid w:val="001B06FB"/>
    <w:rsid w:val="001B0DB8"/>
    <w:rsid w:val="001B11D0"/>
    <w:rsid w:val="001B1F38"/>
    <w:rsid w:val="001B2AE9"/>
    <w:rsid w:val="001B3C31"/>
    <w:rsid w:val="001B3D1F"/>
    <w:rsid w:val="001B4213"/>
    <w:rsid w:val="001B52B1"/>
    <w:rsid w:val="001B5E33"/>
    <w:rsid w:val="001B6160"/>
    <w:rsid w:val="001B72CB"/>
    <w:rsid w:val="001B78F2"/>
    <w:rsid w:val="001C04ED"/>
    <w:rsid w:val="001C1EBF"/>
    <w:rsid w:val="001C25A2"/>
    <w:rsid w:val="001C2A7D"/>
    <w:rsid w:val="001C2EFE"/>
    <w:rsid w:val="001C6F67"/>
    <w:rsid w:val="001C7F91"/>
    <w:rsid w:val="001D0203"/>
    <w:rsid w:val="001D333D"/>
    <w:rsid w:val="001D41F1"/>
    <w:rsid w:val="001D5AC1"/>
    <w:rsid w:val="001D5EC9"/>
    <w:rsid w:val="001D6037"/>
    <w:rsid w:val="001D64D2"/>
    <w:rsid w:val="001D7268"/>
    <w:rsid w:val="001D7387"/>
    <w:rsid w:val="001D7482"/>
    <w:rsid w:val="001E07BB"/>
    <w:rsid w:val="001E22E0"/>
    <w:rsid w:val="001E476E"/>
    <w:rsid w:val="001E50BC"/>
    <w:rsid w:val="001E53D5"/>
    <w:rsid w:val="001E5A2D"/>
    <w:rsid w:val="001E5B7B"/>
    <w:rsid w:val="001E5FDF"/>
    <w:rsid w:val="001E6908"/>
    <w:rsid w:val="001F1005"/>
    <w:rsid w:val="001F3135"/>
    <w:rsid w:val="001F7E96"/>
    <w:rsid w:val="0020048B"/>
    <w:rsid w:val="002010DA"/>
    <w:rsid w:val="00202057"/>
    <w:rsid w:val="0020220B"/>
    <w:rsid w:val="0020227A"/>
    <w:rsid w:val="00203680"/>
    <w:rsid w:val="00203768"/>
    <w:rsid w:val="00203DBD"/>
    <w:rsid w:val="002041E7"/>
    <w:rsid w:val="00204E2D"/>
    <w:rsid w:val="002055BB"/>
    <w:rsid w:val="00206342"/>
    <w:rsid w:val="00206B83"/>
    <w:rsid w:val="0020725A"/>
    <w:rsid w:val="002077F8"/>
    <w:rsid w:val="00207E2E"/>
    <w:rsid w:val="0021282F"/>
    <w:rsid w:val="0021428E"/>
    <w:rsid w:val="0021445D"/>
    <w:rsid w:val="00215D98"/>
    <w:rsid w:val="00217EE7"/>
    <w:rsid w:val="00220D81"/>
    <w:rsid w:val="0022165F"/>
    <w:rsid w:val="002217A5"/>
    <w:rsid w:val="00221A30"/>
    <w:rsid w:val="00222651"/>
    <w:rsid w:val="00222F5F"/>
    <w:rsid w:val="0022357C"/>
    <w:rsid w:val="002242C5"/>
    <w:rsid w:val="0022497F"/>
    <w:rsid w:val="00225D76"/>
    <w:rsid w:val="002264F7"/>
    <w:rsid w:val="00226967"/>
    <w:rsid w:val="00230348"/>
    <w:rsid w:val="002309B1"/>
    <w:rsid w:val="00231BE6"/>
    <w:rsid w:val="00231EF7"/>
    <w:rsid w:val="00232EC9"/>
    <w:rsid w:val="002336C0"/>
    <w:rsid w:val="002336E4"/>
    <w:rsid w:val="002345F1"/>
    <w:rsid w:val="002347BD"/>
    <w:rsid w:val="002367AB"/>
    <w:rsid w:val="002405FD"/>
    <w:rsid w:val="00241C5A"/>
    <w:rsid w:val="00241C7E"/>
    <w:rsid w:val="00243D24"/>
    <w:rsid w:val="00243E98"/>
    <w:rsid w:val="002455CB"/>
    <w:rsid w:val="00245688"/>
    <w:rsid w:val="002456DA"/>
    <w:rsid w:val="00246243"/>
    <w:rsid w:val="0024783B"/>
    <w:rsid w:val="00247B0B"/>
    <w:rsid w:val="00247D09"/>
    <w:rsid w:val="00247DAA"/>
    <w:rsid w:val="00252DD8"/>
    <w:rsid w:val="00255205"/>
    <w:rsid w:val="002552DB"/>
    <w:rsid w:val="00256ECD"/>
    <w:rsid w:val="0025713E"/>
    <w:rsid w:val="002621A0"/>
    <w:rsid w:val="00264343"/>
    <w:rsid w:val="0026603D"/>
    <w:rsid w:val="0026665E"/>
    <w:rsid w:val="00266B17"/>
    <w:rsid w:val="002703B1"/>
    <w:rsid w:val="0027060B"/>
    <w:rsid w:val="002716FF"/>
    <w:rsid w:val="00272535"/>
    <w:rsid w:val="00273AF3"/>
    <w:rsid w:val="00274117"/>
    <w:rsid w:val="002741D1"/>
    <w:rsid w:val="002743F5"/>
    <w:rsid w:val="00276E30"/>
    <w:rsid w:val="00277319"/>
    <w:rsid w:val="0028057E"/>
    <w:rsid w:val="002825D0"/>
    <w:rsid w:val="00283694"/>
    <w:rsid w:val="00284DF1"/>
    <w:rsid w:val="002864BC"/>
    <w:rsid w:val="002864E0"/>
    <w:rsid w:val="00287961"/>
    <w:rsid w:val="0029020D"/>
    <w:rsid w:val="00290706"/>
    <w:rsid w:val="0029414F"/>
    <w:rsid w:val="002944F0"/>
    <w:rsid w:val="0029469E"/>
    <w:rsid w:val="00294DAF"/>
    <w:rsid w:val="00295CBD"/>
    <w:rsid w:val="00295EF5"/>
    <w:rsid w:val="00296246"/>
    <w:rsid w:val="00296B8C"/>
    <w:rsid w:val="002A061B"/>
    <w:rsid w:val="002A0905"/>
    <w:rsid w:val="002A2CAF"/>
    <w:rsid w:val="002A3307"/>
    <w:rsid w:val="002A51C8"/>
    <w:rsid w:val="002A520D"/>
    <w:rsid w:val="002A5C5C"/>
    <w:rsid w:val="002A718A"/>
    <w:rsid w:val="002A7A88"/>
    <w:rsid w:val="002A7E0C"/>
    <w:rsid w:val="002B0103"/>
    <w:rsid w:val="002B254C"/>
    <w:rsid w:val="002B2CA3"/>
    <w:rsid w:val="002B2D07"/>
    <w:rsid w:val="002B3714"/>
    <w:rsid w:val="002B38A4"/>
    <w:rsid w:val="002B3F2E"/>
    <w:rsid w:val="002B4311"/>
    <w:rsid w:val="002B5374"/>
    <w:rsid w:val="002B751E"/>
    <w:rsid w:val="002B7602"/>
    <w:rsid w:val="002C0498"/>
    <w:rsid w:val="002C305C"/>
    <w:rsid w:val="002C326A"/>
    <w:rsid w:val="002C3FCA"/>
    <w:rsid w:val="002C551A"/>
    <w:rsid w:val="002C5A52"/>
    <w:rsid w:val="002C7E7F"/>
    <w:rsid w:val="002D0999"/>
    <w:rsid w:val="002D3AAA"/>
    <w:rsid w:val="002D4B95"/>
    <w:rsid w:val="002D4E37"/>
    <w:rsid w:val="002D5597"/>
    <w:rsid w:val="002D5ECE"/>
    <w:rsid w:val="002E1FE8"/>
    <w:rsid w:val="002E25DD"/>
    <w:rsid w:val="002E312E"/>
    <w:rsid w:val="002E3AD6"/>
    <w:rsid w:val="002E4252"/>
    <w:rsid w:val="002E4369"/>
    <w:rsid w:val="002E5CB7"/>
    <w:rsid w:val="002E5F33"/>
    <w:rsid w:val="002E6582"/>
    <w:rsid w:val="002E658A"/>
    <w:rsid w:val="002E7337"/>
    <w:rsid w:val="002E7CD1"/>
    <w:rsid w:val="002F00D5"/>
    <w:rsid w:val="002F0BCF"/>
    <w:rsid w:val="002F124C"/>
    <w:rsid w:val="002F1E6B"/>
    <w:rsid w:val="002F499D"/>
    <w:rsid w:val="002F685B"/>
    <w:rsid w:val="00300754"/>
    <w:rsid w:val="00300B13"/>
    <w:rsid w:val="00300E07"/>
    <w:rsid w:val="003010E2"/>
    <w:rsid w:val="003011B2"/>
    <w:rsid w:val="00302B4D"/>
    <w:rsid w:val="00302F4C"/>
    <w:rsid w:val="0030337C"/>
    <w:rsid w:val="00303D52"/>
    <w:rsid w:val="00304057"/>
    <w:rsid w:val="0030488C"/>
    <w:rsid w:val="0030576A"/>
    <w:rsid w:val="00305D38"/>
    <w:rsid w:val="00306801"/>
    <w:rsid w:val="0030682D"/>
    <w:rsid w:val="00306B0E"/>
    <w:rsid w:val="00310435"/>
    <w:rsid w:val="003108AD"/>
    <w:rsid w:val="00311560"/>
    <w:rsid w:val="00311795"/>
    <w:rsid w:val="00312693"/>
    <w:rsid w:val="00313889"/>
    <w:rsid w:val="00314AA0"/>
    <w:rsid w:val="003150AF"/>
    <w:rsid w:val="00315847"/>
    <w:rsid w:val="003158AC"/>
    <w:rsid w:val="00316AD9"/>
    <w:rsid w:val="003175E9"/>
    <w:rsid w:val="00320810"/>
    <w:rsid w:val="0032092A"/>
    <w:rsid w:val="00320E8A"/>
    <w:rsid w:val="00321178"/>
    <w:rsid w:val="00321878"/>
    <w:rsid w:val="003223F9"/>
    <w:rsid w:val="00322901"/>
    <w:rsid w:val="00322922"/>
    <w:rsid w:val="00324AFC"/>
    <w:rsid w:val="003259C7"/>
    <w:rsid w:val="00327CA3"/>
    <w:rsid w:val="0033034C"/>
    <w:rsid w:val="0033094B"/>
    <w:rsid w:val="00330E3B"/>
    <w:rsid w:val="00333E85"/>
    <w:rsid w:val="00334190"/>
    <w:rsid w:val="003350A9"/>
    <w:rsid w:val="00336982"/>
    <w:rsid w:val="00337230"/>
    <w:rsid w:val="00340E9B"/>
    <w:rsid w:val="00340F32"/>
    <w:rsid w:val="0034151E"/>
    <w:rsid w:val="00341719"/>
    <w:rsid w:val="00341E3A"/>
    <w:rsid w:val="003429DB"/>
    <w:rsid w:val="00346C42"/>
    <w:rsid w:val="00347F28"/>
    <w:rsid w:val="00347FC1"/>
    <w:rsid w:val="0035038B"/>
    <w:rsid w:val="0035176A"/>
    <w:rsid w:val="003529D0"/>
    <w:rsid w:val="00354DB6"/>
    <w:rsid w:val="003566E4"/>
    <w:rsid w:val="003575B3"/>
    <w:rsid w:val="003635E1"/>
    <w:rsid w:val="00363EBF"/>
    <w:rsid w:val="003652DB"/>
    <w:rsid w:val="00370E89"/>
    <w:rsid w:val="00370F29"/>
    <w:rsid w:val="00372357"/>
    <w:rsid w:val="00372507"/>
    <w:rsid w:val="003732E8"/>
    <w:rsid w:val="00375F07"/>
    <w:rsid w:val="0037646E"/>
    <w:rsid w:val="00380CCF"/>
    <w:rsid w:val="00383E2F"/>
    <w:rsid w:val="00384DFC"/>
    <w:rsid w:val="00385322"/>
    <w:rsid w:val="0038760A"/>
    <w:rsid w:val="0038761C"/>
    <w:rsid w:val="00387CDE"/>
    <w:rsid w:val="0039067E"/>
    <w:rsid w:val="00392007"/>
    <w:rsid w:val="00392ADA"/>
    <w:rsid w:val="00392B14"/>
    <w:rsid w:val="003938C8"/>
    <w:rsid w:val="0039762C"/>
    <w:rsid w:val="003A14F3"/>
    <w:rsid w:val="003A26A7"/>
    <w:rsid w:val="003A38D9"/>
    <w:rsid w:val="003A3A7D"/>
    <w:rsid w:val="003A59F2"/>
    <w:rsid w:val="003A5FF4"/>
    <w:rsid w:val="003A7DE8"/>
    <w:rsid w:val="003A7E33"/>
    <w:rsid w:val="003B2AAF"/>
    <w:rsid w:val="003B3737"/>
    <w:rsid w:val="003B3B47"/>
    <w:rsid w:val="003B3DB9"/>
    <w:rsid w:val="003B3F9B"/>
    <w:rsid w:val="003B56BB"/>
    <w:rsid w:val="003B685A"/>
    <w:rsid w:val="003B73CD"/>
    <w:rsid w:val="003C0065"/>
    <w:rsid w:val="003C285E"/>
    <w:rsid w:val="003C2ECA"/>
    <w:rsid w:val="003C5AB5"/>
    <w:rsid w:val="003C620F"/>
    <w:rsid w:val="003D0198"/>
    <w:rsid w:val="003D158C"/>
    <w:rsid w:val="003D17EE"/>
    <w:rsid w:val="003D1F01"/>
    <w:rsid w:val="003D35EB"/>
    <w:rsid w:val="003D58BF"/>
    <w:rsid w:val="003D5F1F"/>
    <w:rsid w:val="003D6473"/>
    <w:rsid w:val="003D69E7"/>
    <w:rsid w:val="003E1D17"/>
    <w:rsid w:val="003E24D0"/>
    <w:rsid w:val="003E2E10"/>
    <w:rsid w:val="003E333C"/>
    <w:rsid w:val="003E4CD4"/>
    <w:rsid w:val="003E50FD"/>
    <w:rsid w:val="003F02E9"/>
    <w:rsid w:val="003F17C1"/>
    <w:rsid w:val="003F46E6"/>
    <w:rsid w:val="003F4ACD"/>
    <w:rsid w:val="003F4C50"/>
    <w:rsid w:val="004013F2"/>
    <w:rsid w:val="00401429"/>
    <w:rsid w:val="004017B7"/>
    <w:rsid w:val="00404D2B"/>
    <w:rsid w:val="00406374"/>
    <w:rsid w:val="004063B3"/>
    <w:rsid w:val="00407168"/>
    <w:rsid w:val="00411997"/>
    <w:rsid w:val="00411B08"/>
    <w:rsid w:val="00412C09"/>
    <w:rsid w:val="00412C3E"/>
    <w:rsid w:val="004138AD"/>
    <w:rsid w:val="004165C7"/>
    <w:rsid w:val="00416C49"/>
    <w:rsid w:val="00417D1D"/>
    <w:rsid w:val="00421439"/>
    <w:rsid w:val="00421A97"/>
    <w:rsid w:val="00421E43"/>
    <w:rsid w:val="00422CDB"/>
    <w:rsid w:val="00422D4C"/>
    <w:rsid w:val="00422D87"/>
    <w:rsid w:val="004233EB"/>
    <w:rsid w:val="0042417A"/>
    <w:rsid w:val="0042464A"/>
    <w:rsid w:val="00426538"/>
    <w:rsid w:val="00427125"/>
    <w:rsid w:val="004274C8"/>
    <w:rsid w:val="0042765E"/>
    <w:rsid w:val="00432643"/>
    <w:rsid w:val="00433310"/>
    <w:rsid w:val="0043379A"/>
    <w:rsid w:val="00434455"/>
    <w:rsid w:val="004368E7"/>
    <w:rsid w:val="00440AA8"/>
    <w:rsid w:val="00441ECB"/>
    <w:rsid w:val="00441FE3"/>
    <w:rsid w:val="00442127"/>
    <w:rsid w:val="00442351"/>
    <w:rsid w:val="00442D92"/>
    <w:rsid w:val="00443DD2"/>
    <w:rsid w:val="004456CC"/>
    <w:rsid w:val="004462F6"/>
    <w:rsid w:val="004466DE"/>
    <w:rsid w:val="00446CE4"/>
    <w:rsid w:val="00446CF5"/>
    <w:rsid w:val="00450C34"/>
    <w:rsid w:val="00450ED5"/>
    <w:rsid w:val="00450FB6"/>
    <w:rsid w:val="004548DD"/>
    <w:rsid w:val="00457197"/>
    <w:rsid w:val="0045721C"/>
    <w:rsid w:val="004632BA"/>
    <w:rsid w:val="00463923"/>
    <w:rsid w:val="00465F76"/>
    <w:rsid w:val="00467D1D"/>
    <w:rsid w:val="00470C86"/>
    <w:rsid w:val="0047140A"/>
    <w:rsid w:val="004721D6"/>
    <w:rsid w:val="004722D8"/>
    <w:rsid w:val="00473B80"/>
    <w:rsid w:val="00473DAF"/>
    <w:rsid w:val="004747FC"/>
    <w:rsid w:val="004755EC"/>
    <w:rsid w:val="00475655"/>
    <w:rsid w:val="0047671D"/>
    <w:rsid w:val="0048025C"/>
    <w:rsid w:val="0048051F"/>
    <w:rsid w:val="00484D0F"/>
    <w:rsid w:val="00485CBA"/>
    <w:rsid w:val="004867A8"/>
    <w:rsid w:val="0049064D"/>
    <w:rsid w:val="00491DB6"/>
    <w:rsid w:val="00495519"/>
    <w:rsid w:val="004955D0"/>
    <w:rsid w:val="00496EFB"/>
    <w:rsid w:val="00497CBF"/>
    <w:rsid w:val="004A2975"/>
    <w:rsid w:val="004A3AD6"/>
    <w:rsid w:val="004A3D38"/>
    <w:rsid w:val="004A4894"/>
    <w:rsid w:val="004A4A10"/>
    <w:rsid w:val="004A5781"/>
    <w:rsid w:val="004A5E14"/>
    <w:rsid w:val="004B01A5"/>
    <w:rsid w:val="004B11B7"/>
    <w:rsid w:val="004B2321"/>
    <w:rsid w:val="004B571E"/>
    <w:rsid w:val="004B5E0E"/>
    <w:rsid w:val="004B726E"/>
    <w:rsid w:val="004C0D74"/>
    <w:rsid w:val="004C127D"/>
    <w:rsid w:val="004C1501"/>
    <w:rsid w:val="004C1696"/>
    <w:rsid w:val="004C354E"/>
    <w:rsid w:val="004C4388"/>
    <w:rsid w:val="004C4955"/>
    <w:rsid w:val="004C4FF5"/>
    <w:rsid w:val="004C57FE"/>
    <w:rsid w:val="004C588C"/>
    <w:rsid w:val="004C6223"/>
    <w:rsid w:val="004C6368"/>
    <w:rsid w:val="004C6CE3"/>
    <w:rsid w:val="004D3FB1"/>
    <w:rsid w:val="004D40DB"/>
    <w:rsid w:val="004D5F51"/>
    <w:rsid w:val="004D6317"/>
    <w:rsid w:val="004E0859"/>
    <w:rsid w:val="004E08CD"/>
    <w:rsid w:val="004E0B77"/>
    <w:rsid w:val="004E11E5"/>
    <w:rsid w:val="004E1893"/>
    <w:rsid w:val="004E2B43"/>
    <w:rsid w:val="004E395C"/>
    <w:rsid w:val="004E50D9"/>
    <w:rsid w:val="004E530B"/>
    <w:rsid w:val="004E5D1D"/>
    <w:rsid w:val="004E5D1F"/>
    <w:rsid w:val="004E6230"/>
    <w:rsid w:val="004E6559"/>
    <w:rsid w:val="004E68D6"/>
    <w:rsid w:val="004E77E4"/>
    <w:rsid w:val="004F007E"/>
    <w:rsid w:val="004F0D18"/>
    <w:rsid w:val="004F1DA7"/>
    <w:rsid w:val="004F2BFA"/>
    <w:rsid w:val="004F40ED"/>
    <w:rsid w:val="004F41E0"/>
    <w:rsid w:val="004F4AA3"/>
    <w:rsid w:val="004F698B"/>
    <w:rsid w:val="004F6B22"/>
    <w:rsid w:val="00501AE3"/>
    <w:rsid w:val="005022D0"/>
    <w:rsid w:val="00502F3B"/>
    <w:rsid w:val="00504115"/>
    <w:rsid w:val="00505A54"/>
    <w:rsid w:val="00505E0D"/>
    <w:rsid w:val="00506B25"/>
    <w:rsid w:val="00511DEB"/>
    <w:rsid w:val="00512208"/>
    <w:rsid w:val="00512E90"/>
    <w:rsid w:val="0051539C"/>
    <w:rsid w:val="0051632A"/>
    <w:rsid w:val="005163B7"/>
    <w:rsid w:val="00516C3C"/>
    <w:rsid w:val="00517A90"/>
    <w:rsid w:val="0052045B"/>
    <w:rsid w:val="005207F0"/>
    <w:rsid w:val="00521C0B"/>
    <w:rsid w:val="00521C4B"/>
    <w:rsid w:val="005221A9"/>
    <w:rsid w:val="005222DD"/>
    <w:rsid w:val="00523030"/>
    <w:rsid w:val="00524459"/>
    <w:rsid w:val="00525C4B"/>
    <w:rsid w:val="00525E65"/>
    <w:rsid w:val="0052671F"/>
    <w:rsid w:val="005274C4"/>
    <w:rsid w:val="00527984"/>
    <w:rsid w:val="00530403"/>
    <w:rsid w:val="005317DE"/>
    <w:rsid w:val="00531841"/>
    <w:rsid w:val="00531B6F"/>
    <w:rsid w:val="00532850"/>
    <w:rsid w:val="00532C78"/>
    <w:rsid w:val="00536A3B"/>
    <w:rsid w:val="005370CB"/>
    <w:rsid w:val="0053761D"/>
    <w:rsid w:val="00537F3F"/>
    <w:rsid w:val="00540680"/>
    <w:rsid w:val="00543794"/>
    <w:rsid w:val="00544660"/>
    <w:rsid w:val="00545154"/>
    <w:rsid w:val="00545431"/>
    <w:rsid w:val="00546DAB"/>
    <w:rsid w:val="005514AD"/>
    <w:rsid w:val="0055162A"/>
    <w:rsid w:val="00552631"/>
    <w:rsid w:val="00553F7E"/>
    <w:rsid w:val="005544A5"/>
    <w:rsid w:val="005563E3"/>
    <w:rsid w:val="005566CA"/>
    <w:rsid w:val="00557FBB"/>
    <w:rsid w:val="00560149"/>
    <w:rsid w:val="00560B2A"/>
    <w:rsid w:val="00560BEC"/>
    <w:rsid w:val="00560C0C"/>
    <w:rsid w:val="0056151D"/>
    <w:rsid w:val="00564BFF"/>
    <w:rsid w:val="00564DA8"/>
    <w:rsid w:val="00565880"/>
    <w:rsid w:val="00566675"/>
    <w:rsid w:val="005674C7"/>
    <w:rsid w:val="00567635"/>
    <w:rsid w:val="00570E5D"/>
    <w:rsid w:val="00572DDB"/>
    <w:rsid w:val="005742B5"/>
    <w:rsid w:val="005745D6"/>
    <w:rsid w:val="005748C7"/>
    <w:rsid w:val="005758B9"/>
    <w:rsid w:val="005762C7"/>
    <w:rsid w:val="00576561"/>
    <w:rsid w:val="00576DF5"/>
    <w:rsid w:val="00576E13"/>
    <w:rsid w:val="00580276"/>
    <w:rsid w:val="00581DAD"/>
    <w:rsid w:val="005829DE"/>
    <w:rsid w:val="00582D8E"/>
    <w:rsid w:val="005834EE"/>
    <w:rsid w:val="0058382F"/>
    <w:rsid w:val="00583DAB"/>
    <w:rsid w:val="005853DF"/>
    <w:rsid w:val="005869DB"/>
    <w:rsid w:val="0058735D"/>
    <w:rsid w:val="005874E9"/>
    <w:rsid w:val="005912C0"/>
    <w:rsid w:val="00591A84"/>
    <w:rsid w:val="00591FDE"/>
    <w:rsid w:val="005933E2"/>
    <w:rsid w:val="00593DCE"/>
    <w:rsid w:val="0059534F"/>
    <w:rsid w:val="0059551F"/>
    <w:rsid w:val="00595902"/>
    <w:rsid w:val="00595CE5"/>
    <w:rsid w:val="0059634B"/>
    <w:rsid w:val="00596C15"/>
    <w:rsid w:val="0059730D"/>
    <w:rsid w:val="00597402"/>
    <w:rsid w:val="005A001C"/>
    <w:rsid w:val="005A0CBB"/>
    <w:rsid w:val="005A1B61"/>
    <w:rsid w:val="005A1B81"/>
    <w:rsid w:val="005A25AD"/>
    <w:rsid w:val="005A3E71"/>
    <w:rsid w:val="005A4A39"/>
    <w:rsid w:val="005A545E"/>
    <w:rsid w:val="005A6B99"/>
    <w:rsid w:val="005A6BAA"/>
    <w:rsid w:val="005A765A"/>
    <w:rsid w:val="005A7E3B"/>
    <w:rsid w:val="005B0787"/>
    <w:rsid w:val="005B0C09"/>
    <w:rsid w:val="005B128D"/>
    <w:rsid w:val="005B1544"/>
    <w:rsid w:val="005B1F5C"/>
    <w:rsid w:val="005B3043"/>
    <w:rsid w:val="005B3E69"/>
    <w:rsid w:val="005B4479"/>
    <w:rsid w:val="005B6661"/>
    <w:rsid w:val="005B7EF0"/>
    <w:rsid w:val="005C095E"/>
    <w:rsid w:val="005C0D02"/>
    <w:rsid w:val="005C1F43"/>
    <w:rsid w:val="005C3C93"/>
    <w:rsid w:val="005C4251"/>
    <w:rsid w:val="005C4389"/>
    <w:rsid w:val="005C4B4D"/>
    <w:rsid w:val="005C5284"/>
    <w:rsid w:val="005C5589"/>
    <w:rsid w:val="005C56DB"/>
    <w:rsid w:val="005C5E38"/>
    <w:rsid w:val="005C68DF"/>
    <w:rsid w:val="005C6F21"/>
    <w:rsid w:val="005C7204"/>
    <w:rsid w:val="005C7551"/>
    <w:rsid w:val="005C79E0"/>
    <w:rsid w:val="005D156F"/>
    <w:rsid w:val="005D1CDA"/>
    <w:rsid w:val="005D2298"/>
    <w:rsid w:val="005D32B7"/>
    <w:rsid w:val="005D4D6B"/>
    <w:rsid w:val="005D52B4"/>
    <w:rsid w:val="005D5861"/>
    <w:rsid w:val="005D5BFE"/>
    <w:rsid w:val="005D61FD"/>
    <w:rsid w:val="005D67B0"/>
    <w:rsid w:val="005D6932"/>
    <w:rsid w:val="005E0653"/>
    <w:rsid w:val="005E120D"/>
    <w:rsid w:val="005E248B"/>
    <w:rsid w:val="005E2A0D"/>
    <w:rsid w:val="005E4239"/>
    <w:rsid w:val="005E4F0F"/>
    <w:rsid w:val="005E515C"/>
    <w:rsid w:val="005E5281"/>
    <w:rsid w:val="005E54F2"/>
    <w:rsid w:val="005E551D"/>
    <w:rsid w:val="005E586B"/>
    <w:rsid w:val="005E5BBA"/>
    <w:rsid w:val="005E65AE"/>
    <w:rsid w:val="005E6705"/>
    <w:rsid w:val="005E7552"/>
    <w:rsid w:val="005E756C"/>
    <w:rsid w:val="005F05C5"/>
    <w:rsid w:val="005F14AD"/>
    <w:rsid w:val="005F2726"/>
    <w:rsid w:val="005F28BE"/>
    <w:rsid w:val="005F2FE6"/>
    <w:rsid w:val="005F3C50"/>
    <w:rsid w:val="005F3CF7"/>
    <w:rsid w:val="005F5B5A"/>
    <w:rsid w:val="006011A3"/>
    <w:rsid w:val="00601A3D"/>
    <w:rsid w:val="00601B1B"/>
    <w:rsid w:val="00602669"/>
    <w:rsid w:val="006029FC"/>
    <w:rsid w:val="00603A03"/>
    <w:rsid w:val="00604288"/>
    <w:rsid w:val="00604F8B"/>
    <w:rsid w:val="00605696"/>
    <w:rsid w:val="00605CDF"/>
    <w:rsid w:val="00605F07"/>
    <w:rsid w:val="006063E5"/>
    <w:rsid w:val="00606712"/>
    <w:rsid w:val="00606B60"/>
    <w:rsid w:val="00606FA1"/>
    <w:rsid w:val="00611684"/>
    <w:rsid w:val="006119F0"/>
    <w:rsid w:val="00614E92"/>
    <w:rsid w:val="006160C3"/>
    <w:rsid w:val="00617CEB"/>
    <w:rsid w:val="00620BE1"/>
    <w:rsid w:val="00621EAE"/>
    <w:rsid w:val="00625E06"/>
    <w:rsid w:val="0062623D"/>
    <w:rsid w:val="0062649F"/>
    <w:rsid w:val="00626D37"/>
    <w:rsid w:val="006278E3"/>
    <w:rsid w:val="00627A8F"/>
    <w:rsid w:val="00631117"/>
    <w:rsid w:val="00633745"/>
    <w:rsid w:val="00634785"/>
    <w:rsid w:val="00635574"/>
    <w:rsid w:val="006356A9"/>
    <w:rsid w:val="00635F3C"/>
    <w:rsid w:val="00637C82"/>
    <w:rsid w:val="006400CE"/>
    <w:rsid w:val="0064135F"/>
    <w:rsid w:val="006421DD"/>
    <w:rsid w:val="0064252D"/>
    <w:rsid w:val="006435FD"/>
    <w:rsid w:val="00643608"/>
    <w:rsid w:val="006439F9"/>
    <w:rsid w:val="0064479F"/>
    <w:rsid w:val="00646871"/>
    <w:rsid w:val="00647BA0"/>
    <w:rsid w:val="00650AA9"/>
    <w:rsid w:val="006514A1"/>
    <w:rsid w:val="0065181C"/>
    <w:rsid w:val="006526C9"/>
    <w:rsid w:val="00652A18"/>
    <w:rsid w:val="00653319"/>
    <w:rsid w:val="00654C60"/>
    <w:rsid w:val="0065725E"/>
    <w:rsid w:val="00657F26"/>
    <w:rsid w:val="00660DFE"/>
    <w:rsid w:val="00660F2B"/>
    <w:rsid w:val="00661EAA"/>
    <w:rsid w:val="00661FAC"/>
    <w:rsid w:val="0066240A"/>
    <w:rsid w:val="00663A5F"/>
    <w:rsid w:val="00663A90"/>
    <w:rsid w:val="00663CF1"/>
    <w:rsid w:val="00665100"/>
    <w:rsid w:val="006652DA"/>
    <w:rsid w:val="006652FE"/>
    <w:rsid w:val="006656FC"/>
    <w:rsid w:val="0066638C"/>
    <w:rsid w:val="00666B11"/>
    <w:rsid w:val="00667705"/>
    <w:rsid w:val="0066776F"/>
    <w:rsid w:val="00667FBE"/>
    <w:rsid w:val="00670EB5"/>
    <w:rsid w:val="00671B85"/>
    <w:rsid w:val="00672FE4"/>
    <w:rsid w:val="00673489"/>
    <w:rsid w:val="006736FB"/>
    <w:rsid w:val="006741D4"/>
    <w:rsid w:val="006742D9"/>
    <w:rsid w:val="006760F6"/>
    <w:rsid w:val="0067691E"/>
    <w:rsid w:val="00676FAA"/>
    <w:rsid w:val="0067799A"/>
    <w:rsid w:val="006801F2"/>
    <w:rsid w:val="00680323"/>
    <w:rsid w:val="00680DC5"/>
    <w:rsid w:val="00682060"/>
    <w:rsid w:val="006820E3"/>
    <w:rsid w:val="006827B0"/>
    <w:rsid w:val="00685CB3"/>
    <w:rsid w:val="00687B3F"/>
    <w:rsid w:val="00690AF4"/>
    <w:rsid w:val="006912CC"/>
    <w:rsid w:val="00691F04"/>
    <w:rsid w:val="0069327F"/>
    <w:rsid w:val="00694B21"/>
    <w:rsid w:val="006951F2"/>
    <w:rsid w:val="006954F8"/>
    <w:rsid w:val="00696FFC"/>
    <w:rsid w:val="00697008"/>
    <w:rsid w:val="00697086"/>
    <w:rsid w:val="006972B1"/>
    <w:rsid w:val="00697961"/>
    <w:rsid w:val="006A08AD"/>
    <w:rsid w:val="006A279B"/>
    <w:rsid w:val="006A3B54"/>
    <w:rsid w:val="006A5BD6"/>
    <w:rsid w:val="006A5F2B"/>
    <w:rsid w:val="006A7C0D"/>
    <w:rsid w:val="006B0612"/>
    <w:rsid w:val="006B146D"/>
    <w:rsid w:val="006B16DF"/>
    <w:rsid w:val="006B236F"/>
    <w:rsid w:val="006B27FE"/>
    <w:rsid w:val="006B2AED"/>
    <w:rsid w:val="006B2DD7"/>
    <w:rsid w:val="006B2F07"/>
    <w:rsid w:val="006B4664"/>
    <w:rsid w:val="006B47C9"/>
    <w:rsid w:val="006B4FC0"/>
    <w:rsid w:val="006B6608"/>
    <w:rsid w:val="006B6CE6"/>
    <w:rsid w:val="006B7556"/>
    <w:rsid w:val="006C08A6"/>
    <w:rsid w:val="006C0E68"/>
    <w:rsid w:val="006C41C5"/>
    <w:rsid w:val="006C46DB"/>
    <w:rsid w:val="006C53EB"/>
    <w:rsid w:val="006C596E"/>
    <w:rsid w:val="006C6CF5"/>
    <w:rsid w:val="006C6F76"/>
    <w:rsid w:val="006D0D2F"/>
    <w:rsid w:val="006D16A5"/>
    <w:rsid w:val="006D35A5"/>
    <w:rsid w:val="006D3DFA"/>
    <w:rsid w:val="006D45FB"/>
    <w:rsid w:val="006D49A1"/>
    <w:rsid w:val="006D6A36"/>
    <w:rsid w:val="006E0226"/>
    <w:rsid w:val="006E2F12"/>
    <w:rsid w:val="006E362A"/>
    <w:rsid w:val="006E6CB4"/>
    <w:rsid w:val="006E756D"/>
    <w:rsid w:val="006E79C9"/>
    <w:rsid w:val="006E7A2A"/>
    <w:rsid w:val="006F2CB4"/>
    <w:rsid w:val="006F3352"/>
    <w:rsid w:val="006F3481"/>
    <w:rsid w:val="006F384B"/>
    <w:rsid w:val="006F3DE2"/>
    <w:rsid w:val="006F42DF"/>
    <w:rsid w:val="0070017B"/>
    <w:rsid w:val="00700464"/>
    <w:rsid w:val="007004E2"/>
    <w:rsid w:val="007011DB"/>
    <w:rsid w:val="00702645"/>
    <w:rsid w:val="00702ACD"/>
    <w:rsid w:val="00703CFD"/>
    <w:rsid w:val="00704614"/>
    <w:rsid w:val="00704643"/>
    <w:rsid w:val="007066F4"/>
    <w:rsid w:val="0070769C"/>
    <w:rsid w:val="0071159B"/>
    <w:rsid w:val="00712C6A"/>
    <w:rsid w:val="00713895"/>
    <w:rsid w:val="00715B28"/>
    <w:rsid w:val="007161D3"/>
    <w:rsid w:val="007161DD"/>
    <w:rsid w:val="007163DD"/>
    <w:rsid w:val="00717142"/>
    <w:rsid w:val="0071748F"/>
    <w:rsid w:val="00717D4B"/>
    <w:rsid w:val="00721333"/>
    <w:rsid w:val="0072231E"/>
    <w:rsid w:val="0072468E"/>
    <w:rsid w:val="00725095"/>
    <w:rsid w:val="00725A11"/>
    <w:rsid w:val="007266AA"/>
    <w:rsid w:val="00726BDF"/>
    <w:rsid w:val="00727CD0"/>
    <w:rsid w:val="00730043"/>
    <w:rsid w:val="0073089A"/>
    <w:rsid w:val="0073180E"/>
    <w:rsid w:val="00732CDE"/>
    <w:rsid w:val="007340F3"/>
    <w:rsid w:val="00735B4F"/>
    <w:rsid w:val="007362F4"/>
    <w:rsid w:val="00737824"/>
    <w:rsid w:val="007402C6"/>
    <w:rsid w:val="00740C4B"/>
    <w:rsid w:val="0074173D"/>
    <w:rsid w:val="00741CB0"/>
    <w:rsid w:val="00741D68"/>
    <w:rsid w:val="007428CB"/>
    <w:rsid w:val="00742DE8"/>
    <w:rsid w:val="007435A2"/>
    <w:rsid w:val="007438A1"/>
    <w:rsid w:val="00744E27"/>
    <w:rsid w:val="00747010"/>
    <w:rsid w:val="00747E17"/>
    <w:rsid w:val="00751554"/>
    <w:rsid w:val="00751A91"/>
    <w:rsid w:val="00751F80"/>
    <w:rsid w:val="00753611"/>
    <w:rsid w:val="0075362F"/>
    <w:rsid w:val="00753DE1"/>
    <w:rsid w:val="00754954"/>
    <w:rsid w:val="007549CB"/>
    <w:rsid w:val="00754E66"/>
    <w:rsid w:val="0075628A"/>
    <w:rsid w:val="0075763A"/>
    <w:rsid w:val="00757D7B"/>
    <w:rsid w:val="00757FC6"/>
    <w:rsid w:val="007613B1"/>
    <w:rsid w:val="00761F4B"/>
    <w:rsid w:val="007626F2"/>
    <w:rsid w:val="00764C0C"/>
    <w:rsid w:val="007650CC"/>
    <w:rsid w:val="00765B20"/>
    <w:rsid w:val="0076654A"/>
    <w:rsid w:val="00766E2A"/>
    <w:rsid w:val="007701FB"/>
    <w:rsid w:val="00770CE9"/>
    <w:rsid w:val="00772200"/>
    <w:rsid w:val="00772A42"/>
    <w:rsid w:val="00772E40"/>
    <w:rsid w:val="00773866"/>
    <w:rsid w:val="00775C7D"/>
    <w:rsid w:val="00776090"/>
    <w:rsid w:val="0077698F"/>
    <w:rsid w:val="00777CBD"/>
    <w:rsid w:val="00780A3C"/>
    <w:rsid w:val="0078309C"/>
    <w:rsid w:val="007836A1"/>
    <w:rsid w:val="00784243"/>
    <w:rsid w:val="00785531"/>
    <w:rsid w:val="007905FC"/>
    <w:rsid w:val="00790873"/>
    <w:rsid w:val="00790EF5"/>
    <w:rsid w:val="00791261"/>
    <w:rsid w:val="00791E3D"/>
    <w:rsid w:val="00793EEC"/>
    <w:rsid w:val="00794ACB"/>
    <w:rsid w:val="00795E66"/>
    <w:rsid w:val="0079739B"/>
    <w:rsid w:val="007A0A03"/>
    <w:rsid w:val="007A14A9"/>
    <w:rsid w:val="007A1C98"/>
    <w:rsid w:val="007A2D31"/>
    <w:rsid w:val="007A47E4"/>
    <w:rsid w:val="007A4D6F"/>
    <w:rsid w:val="007A4D7E"/>
    <w:rsid w:val="007A54F7"/>
    <w:rsid w:val="007A55E9"/>
    <w:rsid w:val="007A5771"/>
    <w:rsid w:val="007A6D40"/>
    <w:rsid w:val="007A7869"/>
    <w:rsid w:val="007B27DD"/>
    <w:rsid w:val="007B31A2"/>
    <w:rsid w:val="007B52AA"/>
    <w:rsid w:val="007B5753"/>
    <w:rsid w:val="007B5892"/>
    <w:rsid w:val="007B6FBF"/>
    <w:rsid w:val="007B7651"/>
    <w:rsid w:val="007C024E"/>
    <w:rsid w:val="007C06D1"/>
    <w:rsid w:val="007C0D5E"/>
    <w:rsid w:val="007C0F7B"/>
    <w:rsid w:val="007C1E20"/>
    <w:rsid w:val="007C336D"/>
    <w:rsid w:val="007C4063"/>
    <w:rsid w:val="007C5D6A"/>
    <w:rsid w:val="007C5E51"/>
    <w:rsid w:val="007C61C3"/>
    <w:rsid w:val="007C634E"/>
    <w:rsid w:val="007C6C0F"/>
    <w:rsid w:val="007C777E"/>
    <w:rsid w:val="007C7E15"/>
    <w:rsid w:val="007D2E1B"/>
    <w:rsid w:val="007D33E6"/>
    <w:rsid w:val="007D3474"/>
    <w:rsid w:val="007D392A"/>
    <w:rsid w:val="007D40F3"/>
    <w:rsid w:val="007D50E0"/>
    <w:rsid w:val="007D5BC1"/>
    <w:rsid w:val="007D7AE0"/>
    <w:rsid w:val="007E0F05"/>
    <w:rsid w:val="007E4A9E"/>
    <w:rsid w:val="007E4BA2"/>
    <w:rsid w:val="007E4FEB"/>
    <w:rsid w:val="007E5A9F"/>
    <w:rsid w:val="007E5B0B"/>
    <w:rsid w:val="007E7B06"/>
    <w:rsid w:val="007F0016"/>
    <w:rsid w:val="007F1986"/>
    <w:rsid w:val="007F2BC6"/>
    <w:rsid w:val="007F40D8"/>
    <w:rsid w:val="007F551C"/>
    <w:rsid w:val="007F5B0A"/>
    <w:rsid w:val="007F5BA1"/>
    <w:rsid w:val="007F7451"/>
    <w:rsid w:val="00800DE9"/>
    <w:rsid w:val="00801C9F"/>
    <w:rsid w:val="00803023"/>
    <w:rsid w:val="008039A8"/>
    <w:rsid w:val="008074C8"/>
    <w:rsid w:val="00807F86"/>
    <w:rsid w:val="00811BE3"/>
    <w:rsid w:val="00812637"/>
    <w:rsid w:val="00813D91"/>
    <w:rsid w:val="0081429F"/>
    <w:rsid w:val="0081701A"/>
    <w:rsid w:val="00817DCA"/>
    <w:rsid w:val="00817E2D"/>
    <w:rsid w:val="00817EA5"/>
    <w:rsid w:val="0082042A"/>
    <w:rsid w:val="00823396"/>
    <w:rsid w:val="00824029"/>
    <w:rsid w:val="0082522E"/>
    <w:rsid w:val="00825DBD"/>
    <w:rsid w:val="00826515"/>
    <w:rsid w:val="00826B7F"/>
    <w:rsid w:val="008310C8"/>
    <w:rsid w:val="00831593"/>
    <w:rsid w:val="00834315"/>
    <w:rsid w:val="008353A3"/>
    <w:rsid w:val="00836099"/>
    <w:rsid w:val="00836EF9"/>
    <w:rsid w:val="00837010"/>
    <w:rsid w:val="008375B2"/>
    <w:rsid w:val="00837877"/>
    <w:rsid w:val="008379DF"/>
    <w:rsid w:val="00837DA9"/>
    <w:rsid w:val="008416C9"/>
    <w:rsid w:val="00841F1B"/>
    <w:rsid w:val="00843F18"/>
    <w:rsid w:val="008448F9"/>
    <w:rsid w:val="0084494A"/>
    <w:rsid w:val="00845958"/>
    <w:rsid w:val="00845B33"/>
    <w:rsid w:val="00847107"/>
    <w:rsid w:val="00850743"/>
    <w:rsid w:val="0085270C"/>
    <w:rsid w:val="00853EA8"/>
    <w:rsid w:val="0085402A"/>
    <w:rsid w:val="008558E2"/>
    <w:rsid w:val="00860109"/>
    <w:rsid w:val="00860404"/>
    <w:rsid w:val="008608C3"/>
    <w:rsid w:val="00860D15"/>
    <w:rsid w:val="00861A60"/>
    <w:rsid w:val="00861FD4"/>
    <w:rsid w:val="00861FF9"/>
    <w:rsid w:val="00862B90"/>
    <w:rsid w:val="008649AD"/>
    <w:rsid w:val="00864C42"/>
    <w:rsid w:val="00864EA3"/>
    <w:rsid w:val="00865B42"/>
    <w:rsid w:val="008701C1"/>
    <w:rsid w:val="00870384"/>
    <w:rsid w:val="0087119E"/>
    <w:rsid w:val="00872B6D"/>
    <w:rsid w:val="00872EA6"/>
    <w:rsid w:val="00873C67"/>
    <w:rsid w:val="00873EF2"/>
    <w:rsid w:val="008753AA"/>
    <w:rsid w:val="0087753C"/>
    <w:rsid w:val="008777B8"/>
    <w:rsid w:val="00880FD0"/>
    <w:rsid w:val="008810C9"/>
    <w:rsid w:val="00881971"/>
    <w:rsid w:val="00881CCB"/>
    <w:rsid w:val="008823F2"/>
    <w:rsid w:val="00882BFF"/>
    <w:rsid w:val="00883072"/>
    <w:rsid w:val="0088464A"/>
    <w:rsid w:val="008854F7"/>
    <w:rsid w:val="00885D27"/>
    <w:rsid w:val="00890D9D"/>
    <w:rsid w:val="008930F6"/>
    <w:rsid w:val="008943EE"/>
    <w:rsid w:val="0089454F"/>
    <w:rsid w:val="008950FF"/>
    <w:rsid w:val="008A0FEA"/>
    <w:rsid w:val="008A1343"/>
    <w:rsid w:val="008A4C4F"/>
    <w:rsid w:val="008A55D1"/>
    <w:rsid w:val="008A5A8F"/>
    <w:rsid w:val="008A7D04"/>
    <w:rsid w:val="008B13F6"/>
    <w:rsid w:val="008B2186"/>
    <w:rsid w:val="008B239B"/>
    <w:rsid w:val="008B35F9"/>
    <w:rsid w:val="008B4EC4"/>
    <w:rsid w:val="008B62A8"/>
    <w:rsid w:val="008B70AD"/>
    <w:rsid w:val="008C0237"/>
    <w:rsid w:val="008C1C77"/>
    <w:rsid w:val="008C1D08"/>
    <w:rsid w:val="008C21F6"/>
    <w:rsid w:val="008C385A"/>
    <w:rsid w:val="008C5FFB"/>
    <w:rsid w:val="008D0890"/>
    <w:rsid w:val="008D1615"/>
    <w:rsid w:val="008D2610"/>
    <w:rsid w:val="008D4455"/>
    <w:rsid w:val="008D5287"/>
    <w:rsid w:val="008D5E1D"/>
    <w:rsid w:val="008D5E4A"/>
    <w:rsid w:val="008D7EA1"/>
    <w:rsid w:val="008D7F4B"/>
    <w:rsid w:val="008E14CF"/>
    <w:rsid w:val="008E34C2"/>
    <w:rsid w:val="008E3FB5"/>
    <w:rsid w:val="008E4883"/>
    <w:rsid w:val="008F19A5"/>
    <w:rsid w:val="008F2C4D"/>
    <w:rsid w:val="008F2DE9"/>
    <w:rsid w:val="008F52D6"/>
    <w:rsid w:val="008F61B1"/>
    <w:rsid w:val="008F6E8C"/>
    <w:rsid w:val="00900771"/>
    <w:rsid w:val="009007F5"/>
    <w:rsid w:val="00901049"/>
    <w:rsid w:val="009013B5"/>
    <w:rsid w:val="00901845"/>
    <w:rsid w:val="00903292"/>
    <w:rsid w:val="009036D2"/>
    <w:rsid w:val="00904329"/>
    <w:rsid w:val="0090475E"/>
    <w:rsid w:val="009048C8"/>
    <w:rsid w:val="00910024"/>
    <w:rsid w:val="00911091"/>
    <w:rsid w:val="0091153B"/>
    <w:rsid w:val="00912C1A"/>
    <w:rsid w:val="00913469"/>
    <w:rsid w:val="00914311"/>
    <w:rsid w:val="00914F28"/>
    <w:rsid w:val="00915164"/>
    <w:rsid w:val="0091575A"/>
    <w:rsid w:val="0092003B"/>
    <w:rsid w:val="009213ED"/>
    <w:rsid w:val="009217EC"/>
    <w:rsid w:val="0092280D"/>
    <w:rsid w:val="00923201"/>
    <w:rsid w:val="009242A5"/>
    <w:rsid w:val="00924CFA"/>
    <w:rsid w:val="00925E03"/>
    <w:rsid w:val="0092608A"/>
    <w:rsid w:val="00927B50"/>
    <w:rsid w:val="00934262"/>
    <w:rsid w:val="00934B10"/>
    <w:rsid w:val="00934E90"/>
    <w:rsid w:val="00935774"/>
    <w:rsid w:val="009365BB"/>
    <w:rsid w:val="00941044"/>
    <w:rsid w:val="00941B38"/>
    <w:rsid w:val="00943727"/>
    <w:rsid w:val="00944947"/>
    <w:rsid w:val="00945832"/>
    <w:rsid w:val="00946BAB"/>
    <w:rsid w:val="009475C8"/>
    <w:rsid w:val="009479F7"/>
    <w:rsid w:val="00947F7C"/>
    <w:rsid w:val="00950B90"/>
    <w:rsid w:val="00950E34"/>
    <w:rsid w:val="00951AF4"/>
    <w:rsid w:val="0095398B"/>
    <w:rsid w:val="00953C7D"/>
    <w:rsid w:val="00954039"/>
    <w:rsid w:val="0095544E"/>
    <w:rsid w:val="00955A79"/>
    <w:rsid w:val="00955E8A"/>
    <w:rsid w:val="009577A9"/>
    <w:rsid w:val="00960E14"/>
    <w:rsid w:val="009611B5"/>
    <w:rsid w:val="00961F49"/>
    <w:rsid w:val="0096359B"/>
    <w:rsid w:val="00963B6E"/>
    <w:rsid w:val="00963FB4"/>
    <w:rsid w:val="00964145"/>
    <w:rsid w:val="00966145"/>
    <w:rsid w:val="00966891"/>
    <w:rsid w:val="00967104"/>
    <w:rsid w:val="00970861"/>
    <w:rsid w:val="00971416"/>
    <w:rsid w:val="00971B86"/>
    <w:rsid w:val="009723AB"/>
    <w:rsid w:val="009741E2"/>
    <w:rsid w:val="009746D4"/>
    <w:rsid w:val="009772EF"/>
    <w:rsid w:val="009774E0"/>
    <w:rsid w:val="00980622"/>
    <w:rsid w:val="009807A9"/>
    <w:rsid w:val="009814AD"/>
    <w:rsid w:val="00984A04"/>
    <w:rsid w:val="009854ED"/>
    <w:rsid w:val="00985D35"/>
    <w:rsid w:val="009860C1"/>
    <w:rsid w:val="00990C5D"/>
    <w:rsid w:val="00991048"/>
    <w:rsid w:val="009913F1"/>
    <w:rsid w:val="00991D04"/>
    <w:rsid w:val="00993174"/>
    <w:rsid w:val="00995284"/>
    <w:rsid w:val="009958CD"/>
    <w:rsid w:val="0099609C"/>
    <w:rsid w:val="00996399"/>
    <w:rsid w:val="0099640E"/>
    <w:rsid w:val="0099774A"/>
    <w:rsid w:val="009A00A6"/>
    <w:rsid w:val="009A0F7A"/>
    <w:rsid w:val="009A4C03"/>
    <w:rsid w:val="009A50F2"/>
    <w:rsid w:val="009A6955"/>
    <w:rsid w:val="009A6B6B"/>
    <w:rsid w:val="009A6BEB"/>
    <w:rsid w:val="009B027C"/>
    <w:rsid w:val="009B1515"/>
    <w:rsid w:val="009B27ED"/>
    <w:rsid w:val="009B2FD5"/>
    <w:rsid w:val="009B323E"/>
    <w:rsid w:val="009B3F82"/>
    <w:rsid w:val="009B6817"/>
    <w:rsid w:val="009B7113"/>
    <w:rsid w:val="009B7540"/>
    <w:rsid w:val="009B7724"/>
    <w:rsid w:val="009B7A3C"/>
    <w:rsid w:val="009C0182"/>
    <w:rsid w:val="009C0A8E"/>
    <w:rsid w:val="009C48DE"/>
    <w:rsid w:val="009C5B65"/>
    <w:rsid w:val="009C7725"/>
    <w:rsid w:val="009D01E0"/>
    <w:rsid w:val="009D052A"/>
    <w:rsid w:val="009D070D"/>
    <w:rsid w:val="009D2EB3"/>
    <w:rsid w:val="009D394F"/>
    <w:rsid w:val="009D414A"/>
    <w:rsid w:val="009D53D3"/>
    <w:rsid w:val="009D5D0A"/>
    <w:rsid w:val="009D5F6F"/>
    <w:rsid w:val="009D6098"/>
    <w:rsid w:val="009D6254"/>
    <w:rsid w:val="009E0051"/>
    <w:rsid w:val="009E068D"/>
    <w:rsid w:val="009E1101"/>
    <w:rsid w:val="009E1783"/>
    <w:rsid w:val="009E19F0"/>
    <w:rsid w:val="009E1C8F"/>
    <w:rsid w:val="009E2346"/>
    <w:rsid w:val="009E3628"/>
    <w:rsid w:val="009E56A5"/>
    <w:rsid w:val="009E7125"/>
    <w:rsid w:val="009E74A0"/>
    <w:rsid w:val="009F0478"/>
    <w:rsid w:val="009F09E3"/>
    <w:rsid w:val="009F28D2"/>
    <w:rsid w:val="009F4ECF"/>
    <w:rsid w:val="009F50A0"/>
    <w:rsid w:val="009F54A3"/>
    <w:rsid w:val="009F5DEF"/>
    <w:rsid w:val="009F607A"/>
    <w:rsid w:val="009F723D"/>
    <w:rsid w:val="009F7DEC"/>
    <w:rsid w:val="00A000D6"/>
    <w:rsid w:val="00A00F24"/>
    <w:rsid w:val="00A01907"/>
    <w:rsid w:val="00A01BE0"/>
    <w:rsid w:val="00A01BE7"/>
    <w:rsid w:val="00A03C43"/>
    <w:rsid w:val="00A0415C"/>
    <w:rsid w:val="00A045BD"/>
    <w:rsid w:val="00A06B29"/>
    <w:rsid w:val="00A06C5C"/>
    <w:rsid w:val="00A0751B"/>
    <w:rsid w:val="00A07A7B"/>
    <w:rsid w:val="00A101D1"/>
    <w:rsid w:val="00A11B21"/>
    <w:rsid w:val="00A11CC6"/>
    <w:rsid w:val="00A121AF"/>
    <w:rsid w:val="00A127EC"/>
    <w:rsid w:val="00A12C89"/>
    <w:rsid w:val="00A1341A"/>
    <w:rsid w:val="00A138EB"/>
    <w:rsid w:val="00A1425F"/>
    <w:rsid w:val="00A143C8"/>
    <w:rsid w:val="00A14AA8"/>
    <w:rsid w:val="00A14FFD"/>
    <w:rsid w:val="00A157CA"/>
    <w:rsid w:val="00A2096A"/>
    <w:rsid w:val="00A22F51"/>
    <w:rsid w:val="00A2438D"/>
    <w:rsid w:val="00A24731"/>
    <w:rsid w:val="00A27295"/>
    <w:rsid w:val="00A27D37"/>
    <w:rsid w:val="00A30582"/>
    <w:rsid w:val="00A32CAE"/>
    <w:rsid w:val="00A34419"/>
    <w:rsid w:val="00A34D8F"/>
    <w:rsid w:val="00A35443"/>
    <w:rsid w:val="00A369EE"/>
    <w:rsid w:val="00A373DA"/>
    <w:rsid w:val="00A4083B"/>
    <w:rsid w:val="00A4211E"/>
    <w:rsid w:val="00A43591"/>
    <w:rsid w:val="00A449CC"/>
    <w:rsid w:val="00A5088E"/>
    <w:rsid w:val="00A50B6D"/>
    <w:rsid w:val="00A50C00"/>
    <w:rsid w:val="00A51C70"/>
    <w:rsid w:val="00A528ED"/>
    <w:rsid w:val="00A533E3"/>
    <w:rsid w:val="00A53D68"/>
    <w:rsid w:val="00A54A40"/>
    <w:rsid w:val="00A54C75"/>
    <w:rsid w:val="00A56295"/>
    <w:rsid w:val="00A563B6"/>
    <w:rsid w:val="00A576CB"/>
    <w:rsid w:val="00A6180A"/>
    <w:rsid w:val="00A62B95"/>
    <w:rsid w:val="00A63497"/>
    <w:rsid w:val="00A63686"/>
    <w:rsid w:val="00A64B66"/>
    <w:rsid w:val="00A65930"/>
    <w:rsid w:val="00A65D4A"/>
    <w:rsid w:val="00A66023"/>
    <w:rsid w:val="00A662E3"/>
    <w:rsid w:val="00A67318"/>
    <w:rsid w:val="00A71996"/>
    <w:rsid w:val="00A731F2"/>
    <w:rsid w:val="00A73570"/>
    <w:rsid w:val="00A75532"/>
    <w:rsid w:val="00A75767"/>
    <w:rsid w:val="00A75B46"/>
    <w:rsid w:val="00A82893"/>
    <w:rsid w:val="00A83FDD"/>
    <w:rsid w:val="00A85036"/>
    <w:rsid w:val="00A85095"/>
    <w:rsid w:val="00A85DB7"/>
    <w:rsid w:val="00A869E9"/>
    <w:rsid w:val="00A878FF"/>
    <w:rsid w:val="00A90022"/>
    <w:rsid w:val="00A91953"/>
    <w:rsid w:val="00A91A2C"/>
    <w:rsid w:val="00A9253C"/>
    <w:rsid w:val="00A927BA"/>
    <w:rsid w:val="00A93CDA"/>
    <w:rsid w:val="00A9440D"/>
    <w:rsid w:val="00A9446F"/>
    <w:rsid w:val="00A94B36"/>
    <w:rsid w:val="00A94F4A"/>
    <w:rsid w:val="00A972C5"/>
    <w:rsid w:val="00AA0D96"/>
    <w:rsid w:val="00AA0F3A"/>
    <w:rsid w:val="00AA1F8D"/>
    <w:rsid w:val="00AA3E1A"/>
    <w:rsid w:val="00AA5070"/>
    <w:rsid w:val="00AA5164"/>
    <w:rsid w:val="00AA526A"/>
    <w:rsid w:val="00AA5E35"/>
    <w:rsid w:val="00AA6836"/>
    <w:rsid w:val="00AB02DD"/>
    <w:rsid w:val="00AB4D17"/>
    <w:rsid w:val="00AB5803"/>
    <w:rsid w:val="00AB5C63"/>
    <w:rsid w:val="00AB7477"/>
    <w:rsid w:val="00AC0187"/>
    <w:rsid w:val="00AC0511"/>
    <w:rsid w:val="00AC1122"/>
    <w:rsid w:val="00AC178F"/>
    <w:rsid w:val="00AC1877"/>
    <w:rsid w:val="00AC19F1"/>
    <w:rsid w:val="00AC1AF4"/>
    <w:rsid w:val="00AC2525"/>
    <w:rsid w:val="00AC2B44"/>
    <w:rsid w:val="00AC43A8"/>
    <w:rsid w:val="00AC65E6"/>
    <w:rsid w:val="00AC6A09"/>
    <w:rsid w:val="00AC6D85"/>
    <w:rsid w:val="00AC737B"/>
    <w:rsid w:val="00AC7448"/>
    <w:rsid w:val="00AD07B5"/>
    <w:rsid w:val="00AD0D52"/>
    <w:rsid w:val="00AD1186"/>
    <w:rsid w:val="00AD30D8"/>
    <w:rsid w:val="00AD310A"/>
    <w:rsid w:val="00AD55BF"/>
    <w:rsid w:val="00AD628D"/>
    <w:rsid w:val="00AD714A"/>
    <w:rsid w:val="00AD795D"/>
    <w:rsid w:val="00AD7C91"/>
    <w:rsid w:val="00AD7F96"/>
    <w:rsid w:val="00AD7FA5"/>
    <w:rsid w:val="00AE0CF4"/>
    <w:rsid w:val="00AE14A2"/>
    <w:rsid w:val="00AE2036"/>
    <w:rsid w:val="00AE32BD"/>
    <w:rsid w:val="00AE3DE9"/>
    <w:rsid w:val="00AE5620"/>
    <w:rsid w:val="00AE6708"/>
    <w:rsid w:val="00AE68D9"/>
    <w:rsid w:val="00AE73F1"/>
    <w:rsid w:val="00AF06CC"/>
    <w:rsid w:val="00AF202B"/>
    <w:rsid w:val="00AF2C59"/>
    <w:rsid w:val="00AF33EC"/>
    <w:rsid w:val="00AF4454"/>
    <w:rsid w:val="00AF64AE"/>
    <w:rsid w:val="00AF6894"/>
    <w:rsid w:val="00AF74EA"/>
    <w:rsid w:val="00AF75F8"/>
    <w:rsid w:val="00AF7FCB"/>
    <w:rsid w:val="00B00B5C"/>
    <w:rsid w:val="00B01582"/>
    <w:rsid w:val="00B0256D"/>
    <w:rsid w:val="00B02733"/>
    <w:rsid w:val="00B05A51"/>
    <w:rsid w:val="00B05D9A"/>
    <w:rsid w:val="00B06261"/>
    <w:rsid w:val="00B0635D"/>
    <w:rsid w:val="00B06A53"/>
    <w:rsid w:val="00B07369"/>
    <w:rsid w:val="00B07ACE"/>
    <w:rsid w:val="00B1043C"/>
    <w:rsid w:val="00B106B9"/>
    <w:rsid w:val="00B10B6D"/>
    <w:rsid w:val="00B14242"/>
    <w:rsid w:val="00B14443"/>
    <w:rsid w:val="00B15E32"/>
    <w:rsid w:val="00B168D3"/>
    <w:rsid w:val="00B17B72"/>
    <w:rsid w:val="00B17D69"/>
    <w:rsid w:val="00B22639"/>
    <w:rsid w:val="00B226EB"/>
    <w:rsid w:val="00B23F1A"/>
    <w:rsid w:val="00B253E9"/>
    <w:rsid w:val="00B255C9"/>
    <w:rsid w:val="00B2679B"/>
    <w:rsid w:val="00B276A1"/>
    <w:rsid w:val="00B27B3A"/>
    <w:rsid w:val="00B300E3"/>
    <w:rsid w:val="00B3030C"/>
    <w:rsid w:val="00B308A2"/>
    <w:rsid w:val="00B31514"/>
    <w:rsid w:val="00B32428"/>
    <w:rsid w:val="00B35A01"/>
    <w:rsid w:val="00B3650D"/>
    <w:rsid w:val="00B3682C"/>
    <w:rsid w:val="00B4072B"/>
    <w:rsid w:val="00B40ECA"/>
    <w:rsid w:val="00B42038"/>
    <w:rsid w:val="00B42263"/>
    <w:rsid w:val="00B426F3"/>
    <w:rsid w:val="00B4320B"/>
    <w:rsid w:val="00B439A0"/>
    <w:rsid w:val="00B447B3"/>
    <w:rsid w:val="00B44A70"/>
    <w:rsid w:val="00B4709E"/>
    <w:rsid w:val="00B51D76"/>
    <w:rsid w:val="00B52026"/>
    <w:rsid w:val="00B5450D"/>
    <w:rsid w:val="00B54B16"/>
    <w:rsid w:val="00B54B9A"/>
    <w:rsid w:val="00B55627"/>
    <w:rsid w:val="00B5686E"/>
    <w:rsid w:val="00B5792B"/>
    <w:rsid w:val="00B57C86"/>
    <w:rsid w:val="00B62698"/>
    <w:rsid w:val="00B6323D"/>
    <w:rsid w:val="00B63359"/>
    <w:rsid w:val="00B64EB7"/>
    <w:rsid w:val="00B65BE8"/>
    <w:rsid w:val="00B67A65"/>
    <w:rsid w:val="00B67AF1"/>
    <w:rsid w:val="00B67F99"/>
    <w:rsid w:val="00B717D0"/>
    <w:rsid w:val="00B719E7"/>
    <w:rsid w:val="00B71D2C"/>
    <w:rsid w:val="00B71E03"/>
    <w:rsid w:val="00B738C5"/>
    <w:rsid w:val="00B745AA"/>
    <w:rsid w:val="00B74F8F"/>
    <w:rsid w:val="00B75454"/>
    <w:rsid w:val="00B7548B"/>
    <w:rsid w:val="00B760D4"/>
    <w:rsid w:val="00B76833"/>
    <w:rsid w:val="00B76CAB"/>
    <w:rsid w:val="00B77327"/>
    <w:rsid w:val="00B81EE2"/>
    <w:rsid w:val="00B84124"/>
    <w:rsid w:val="00B8468B"/>
    <w:rsid w:val="00B856FC"/>
    <w:rsid w:val="00B908B1"/>
    <w:rsid w:val="00B911DE"/>
    <w:rsid w:val="00B92893"/>
    <w:rsid w:val="00B9337A"/>
    <w:rsid w:val="00B9683F"/>
    <w:rsid w:val="00B96BA2"/>
    <w:rsid w:val="00B97748"/>
    <w:rsid w:val="00B97C1D"/>
    <w:rsid w:val="00BA045A"/>
    <w:rsid w:val="00BA04F2"/>
    <w:rsid w:val="00BA0B84"/>
    <w:rsid w:val="00BA280C"/>
    <w:rsid w:val="00BA3A4B"/>
    <w:rsid w:val="00BA3E92"/>
    <w:rsid w:val="00BA4841"/>
    <w:rsid w:val="00BA5739"/>
    <w:rsid w:val="00BA6D91"/>
    <w:rsid w:val="00BA772D"/>
    <w:rsid w:val="00BA7797"/>
    <w:rsid w:val="00BA78A0"/>
    <w:rsid w:val="00BB18D1"/>
    <w:rsid w:val="00BB199D"/>
    <w:rsid w:val="00BB1FD2"/>
    <w:rsid w:val="00BB2CEB"/>
    <w:rsid w:val="00BB2D32"/>
    <w:rsid w:val="00BB3A05"/>
    <w:rsid w:val="00BB471C"/>
    <w:rsid w:val="00BB5890"/>
    <w:rsid w:val="00BB5EE5"/>
    <w:rsid w:val="00BC0D10"/>
    <w:rsid w:val="00BC11BE"/>
    <w:rsid w:val="00BC202F"/>
    <w:rsid w:val="00BC32C2"/>
    <w:rsid w:val="00BC3512"/>
    <w:rsid w:val="00BC4176"/>
    <w:rsid w:val="00BC4913"/>
    <w:rsid w:val="00BC527B"/>
    <w:rsid w:val="00BC7A35"/>
    <w:rsid w:val="00BC7E22"/>
    <w:rsid w:val="00BD108C"/>
    <w:rsid w:val="00BD4EC1"/>
    <w:rsid w:val="00BD50D8"/>
    <w:rsid w:val="00BD6FFC"/>
    <w:rsid w:val="00BD739E"/>
    <w:rsid w:val="00BD7BEA"/>
    <w:rsid w:val="00BE1926"/>
    <w:rsid w:val="00BE1ACF"/>
    <w:rsid w:val="00BE1CC2"/>
    <w:rsid w:val="00BE2E64"/>
    <w:rsid w:val="00BE43CF"/>
    <w:rsid w:val="00BE4DB8"/>
    <w:rsid w:val="00BE6DB3"/>
    <w:rsid w:val="00BF04C9"/>
    <w:rsid w:val="00BF0E51"/>
    <w:rsid w:val="00BF193D"/>
    <w:rsid w:val="00BF2ABE"/>
    <w:rsid w:val="00BF2D5E"/>
    <w:rsid w:val="00BF45A5"/>
    <w:rsid w:val="00BF494C"/>
    <w:rsid w:val="00BF4C1F"/>
    <w:rsid w:val="00BF4E52"/>
    <w:rsid w:val="00BF54BA"/>
    <w:rsid w:val="00BF55AD"/>
    <w:rsid w:val="00BF5714"/>
    <w:rsid w:val="00BF67D3"/>
    <w:rsid w:val="00BF7B1A"/>
    <w:rsid w:val="00C00A33"/>
    <w:rsid w:val="00C0113A"/>
    <w:rsid w:val="00C01511"/>
    <w:rsid w:val="00C02C9E"/>
    <w:rsid w:val="00C0418F"/>
    <w:rsid w:val="00C04E9C"/>
    <w:rsid w:val="00C065E4"/>
    <w:rsid w:val="00C06BCF"/>
    <w:rsid w:val="00C06D5D"/>
    <w:rsid w:val="00C10036"/>
    <w:rsid w:val="00C10C1D"/>
    <w:rsid w:val="00C1134D"/>
    <w:rsid w:val="00C11846"/>
    <w:rsid w:val="00C1248C"/>
    <w:rsid w:val="00C143AF"/>
    <w:rsid w:val="00C14C5F"/>
    <w:rsid w:val="00C16ECF"/>
    <w:rsid w:val="00C17BD1"/>
    <w:rsid w:val="00C204D5"/>
    <w:rsid w:val="00C20B88"/>
    <w:rsid w:val="00C20EED"/>
    <w:rsid w:val="00C21F2B"/>
    <w:rsid w:val="00C22DDF"/>
    <w:rsid w:val="00C30F4D"/>
    <w:rsid w:val="00C31937"/>
    <w:rsid w:val="00C32D6B"/>
    <w:rsid w:val="00C32E1C"/>
    <w:rsid w:val="00C340E1"/>
    <w:rsid w:val="00C345C6"/>
    <w:rsid w:val="00C34AA4"/>
    <w:rsid w:val="00C34D71"/>
    <w:rsid w:val="00C36973"/>
    <w:rsid w:val="00C36DEC"/>
    <w:rsid w:val="00C37E29"/>
    <w:rsid w:val="00C42D19"/>
    <w:rsid w:val="00C4302A"/>
    <w:rsid w:val="00C44608"/>
    <w:rsid w:val="00C44FE1"/>
    <w:rsid w:val="00C45CB2"/>
    <w:rsid w:val="00C47F98"/>
    <w:rsid w:val="00C509D7"/>
    <w:rsid w:val="00C52169"/>
    <w:rsid w:val="00C53928"/>
    <w:rsid w:val="00C53AEF"/>
    <w:rsid w:val="00C53E9D"/>
    <w:rsid w:val="00C53FAA"/>
    <w:rsid w:val="00C546FC"/>
    <w:rsid w:val="00C56C98"/>
    <w:rsid w:val="00C57622"/>
    <w:rsid w:val="00C57FE4"/>
    <w:rsid w:val="00C61867"/>
    <w:rsid w:val="00C622A2"/>
    <w:rsid w:val="00C6243E"/>
    <w:rsid w:val="00C62C55"/>
    <w:rsid w:val="00C63EF5"/>
    <w:rsid w:val="00C64002"/>
    <w:rsid w:val="00C642CA"/>
    <w:rsid w:val="00C65144"/>
    <w:rsid w:val="00C66165"/>
    <w:rsid w:val="00C663EA"/>
    <w:rsid w:val="00C6665D"/>
    <w:rsid w:val="00C679B5"/>
    <w:rsid w:val="00C707DC"/>
    <w:rsid w:val="00C7118D"/>
    <w:rsid w:val="00C712CE"/>
    <w:rsid w:val="00C72B58"/>
    <w:rsid w:val="00C73A90"/>
    <w:rsid w:val="00C73C41"/>
    <w:rsid w:val="00C74E1D"/>
    <w:rsid w:val="00C756E6"/>
    <w:rsid w:val="00C76F65"/>
    <w:rsid w:val="00C77184"/>
    <w:rsid w:val="00C775E5"/>
    <w:rsid w:val="00C80462"/>
    <w:rsid w:val="00C8241C"/>
    <w:rsid w:val="00C82702"/>
    <w:rsid w:val="00C82F12"/>
    <w:rsid w:val="00C84187"/>
    <w:rsid w:val="00C84A9F"/>
    <w:rsid w:val="00C87DC8"/>
    <w:rsid w:val="00C905D9"/>
    <w:rsid w:val="00C9182B"/>
    <w:rsid w:val="00C91A1D"/>
    <w:rsid w:val="00C92BAC"/>
    <w:rsid w:val="00C935E1"/>
    <w:rsid w:val="00C94FB4"/>
    <w:rsid w:val="00CA1539"/>
    <w:rsid w:val="00CA1D3F"/>
    <w:rsid w:val="00CA1F49"/>
    <w:rsid w:val="00CA2553"/>
    <w:rsid w:val="00CA2724"/>
    <w:rsid w:val="00CA3888"/>
    <w:rsid w:val="00CA396E"/>
    <w:rsid w:val="00CA3B0F"/>
    <w:rsid w:val="00CA7EC4"/>
    <w:rsid w:val="00CB0B55"/>
    <w:rsid w:val="00CB2B72"/>
    <w:rsid w:val="00CB2BE7"/>
    <w:rsid w:val="00CB3B75"/>
    <w:rsid w:val="00CB4685"/>
    <w:rsid w:val="00CB4908"/>
    <w:rsid w:val="00CB563B"/>
    <w:rsid w:val="00CC0121"/>
    <w:rsid w:val="00CC0376"/>
    <w:rsid w:val="00CC0BC2"/>
    <w:rsid w:val="00CC26D6"/>
    <w:rsid w:val="00CC4A15"/>
    <w:rsid w:val="00CC549F"/>
    <w:rsid w:val="00CC670D"/>
    <w:rsid w:val="00CC69DB"/>
    <w:rsid w:val="00CD000B"/>
    <w:rsid w:val="00CD03A1"/>
    <w:rsid w:val="00CD1F38"/>
    <w:rsid w:val="00CD47FC"/>
    <w:rsid w:val="00CD4F4E"/>
    <w:rsid w:val="00CD5CBB"/>
    <w:rsid w:val="00CE02B1"/>
    <w:rsid w:val="00CE1424"/>
    <w:rsid w:val="00CE19FF"/>
    <w:rsid w:val="00CE3A2F"/>
    <w:rsid w:val="00CE4948"/>
    <w:rsid w:val="00CE4CC9"/>
    <w:rsid w:val="00CE4EA3"/>
    <w:rsid w:val="00CE5CE3"/>
    <w:rsid w:val="00CE603D"/>
    <w:rsid w:val="00CE62F2"/>
    <w:rsid w:val="00CE74CC"/>
    <w:rsid w:val="00CF0B2C"/>
    <w:rsid w:val="00CF10D0"/>
    <w:rsid w:val="00CF15CA"/>
    <w:rsid w:val="00CF25D1"/>
    <w:rsid w:val="00CF28A7"/>
    <w:rsid w:val="00CF29F5"/>
    <w:rsid w:val="00CF2B03"/>
    <w:rsid w:val="00CF31FE"/>
    <w:rsid w:val="00CF35B6"/>
    <w:rsid w:val="00CF3986"/>
    <w:rsid w:val="00CF3A78"/>
    <w:rsid w:val="00CF3F07"/>
    <w:rsid w:val="00CF41D7"/>
    <w:rsid w:val="00CF47D5"/>
    <w:rsid w:val="00CF6A27"/>
    <w:rsid w:val="00CF78D6"/>
    <w:rsid w:val="00CF79B0"/>
    <w:rsid w:val="00D03644"/>
    <w:rsid w:val="00D03E75"/>
    <w:rsid w:val="00D0413F"/>
    <w:rsid w:val="00D05BF5"/>
    <w:rsid w:val="00D1179E"/>
    <w:rsid w:val="00D165C2"/>
    <w:rsid w:val="00D2351C"/>
    <w:rsid w:val="00D24854"/>
    <w:rsid w:val="00D24B23"/>
    <w:rsid w:val="00D2512A"/>
    <w:rsid w:val="00D253D5"/>
    <w:rsid w:val="00D263AA"/>
    <w:rsid w:val="00D266DE"/>
    <w:rsid w:val="00D272C1"/>
    <w:rsid w:val="00D303A3"/>
    <w:rsid w:val="00D30A36"/>
    <w:rsid w:val="00D313DE"/>
    <w:rsid w:val="00D317C1"/>
    <w:rsid w:val="00D32432"/>
    <w:rsid w:val="00D32A01"/>
    <w:rsid w:val="00D34C29"/>
    <w:rsid w:val="00D353A3"/>
    <w:rsid w:val="00D35D03"/>
    <w:rsid w:val="00D40115"/>
    <w:rsid w:val="00D40538"/>
    <w:rsid w:val="00D41417"/>
    <w:rsid w:val="00D41626"/>
    <w:rsid w:val="00D41725"/>
    <w:rsid w:val="00D42E81"/>
    <w:rsid w:val="00D45CAA"/>
    <w:rsid w:val="00D45F30"/>
    <w:rsid w:val="00D5084F"/>
    <w:rsid w:val="00D50B70"/>
    <w:rsid w:val="00D51069"/>
    <w:rsid w:val="00D54571"/>
    <w:rsid w:val="00D55E9C"/>
    <w:rsid w:val="00D57719"/>
    <w:rsid w:val="00D6138F"/>
    <w:rsid w:val="00D61587"/>
    <w:rsid w:val="00D6307C"/>
    <w:rsid w:val="00D63E7F"/>
    <w:rsid w:val="00D64999"/>
    <w:rsid w:val="00D65BF6"/>
    <w:rsid w:val="00D67B91"/>
    <w:rsid w:val="00D716BA"/>
    <w:rsid w:val="00D7342F"/>
    <w:rsid w:val="00D74083"/>
    <w:rsid w:val="00D7431C"/>
    <w:rsid w:val="00D74411"/>
    <w:rsid w:val="00D74482"/>
    <w:rsid w:val="00D763C9"/>
    <w:rsid w:val="00D77275"/>
    <w:rsid w:val="00D7792B"/>
    <w:rsid w:val="00D80633"/>
    <w:rsid w:val="00D81B6A"/>
    <w:rsid w:val="00D82437"/>
    <w:rsid w:val="00D84B15"/>
    <w:rsid w:val="00D86467"/>
    <w:rsid w:val="00D906E9"/>
    <w:rsid w:val="00D90B7E"/>
    <w:rsid w:val="00D91568"/>
    <w:rsid w:val="00D92D97"/>
    <w:rsid w:val="00D93064"/>
    <w:rsid w:val="00D93A62"/>
    <w:rsid w:val="00D9466A"/>
    <w:rsid w:val="00D959C4"/>
    <w:rsid w:val="00D96525"/>
    <w:rsid w:val="00D96AFB"/>
    <w:rsid w:val="00DA0256"/>
    <w:rsid w:val="00DA1233"/>
    <w:rsid w:val="00DA175F"/>
    <w:rsid w:val="00DA2902"/>
    <w:rsid w:val="00DA43BF"/>
    <w:rsid w:val="00DA5F98"/>
    <w:rsid w:val="00DA7271"/>
    <w:rsid w:val="00DB07F9"/>
    <w:rsid w:val="00DB2901"/>
    <w:rsid w:val="00DB2B9F"/>
    <w:rsid w:val="00DB3808"/>
    <w:rsid w:val="00DB4B45"/>
    <w:rsid w:val="00DB5092"/>
    <w:rsid w:val="00DB5189"/>
    <w:rsid w:val="00DB5482"/>
    <w:rsid w:val="00DB5D41"/>
    <w:rsid w:val="00DB6305"/>
    <w:rsid w:val="00DB6881"/>
    <w:rsid w:val="00DB6A6D"/>
    <w:rsid w:val="00DB731F"/>
    <w:rsid w:val="00DC15F5"/>
    <w:rsid w:val="00DC1B33"/>
    <w:rsid w:val="00DC1B81"/>
    <w:rsid w:val="00DC2338"/>
    <w:rsid w:val="00DC2F43"/>
    <w:rsid w:val="00DC30A2"/>
    <w:rsid w:val="00DC36F5"/>
    <w:rsid w:val="00DC5461"/>
    <w:rsid w:val="00DC55F2"/>
    <w:rsid w:val="00DC656B"/>
    <w:rsid w:val="00DC7881"/>
    <w:rsid w:val="00DD081F"/>
    <w:rsid w:val="00DD2082"/>
    <w:rsid w:val="00DD435A"/>
    <w:rsid w:val="00DD4CA7"/>
    <w:rsid w:val="00DD79A3"/>
    <w:rsid w:val="00DE0631"/>
    <w:rsid w:val="00DE291E"/>
    <w:rsid w:val="00DE32DD"/>
    <w:rsid w:val="00DE351B"/>
    <w:rsid w:val="00DE437B"/>
    <w:rsid w:val="00DE45AB"/>
    <w:rsid w:val="00DE45AC"/>
    <w:rsid w:val="00DE542E"/>
    <w:rsid w:val="00DE5B1E"/>
    <w:rsid w:val="00DE78ED"/>
    <w:rsid w:val="00DF084A"/>
    <w:rsid w:val="00DF0B67"/>
    <w:rsid w:val="00DF1021"/>
    <w:rsid w:val="00DF116F"/>
    <w:rsid w:val="00DF2720"/>
    <w:rsid w:val="00DF3A48"/>
    <w:rsid w:val="00DF3E5F"/>
    <w:rsid w:val="00DF586E"/>
    <w:rsid w:val="00DF5E64"/>
    <w:rsid w:val="00DF7090"/>
    <w:rsid w:val="00DF7A53"/>
    <w:rsid w:val="00E012E5"/>
    <w:rsid w:val="00E01BF7"/>
    <w:rsid w:val="00E04B17"/>
    <w:rsid w:val="00E1016E"/>
    <w:rsid w:val="00E10EB9"/>
    <w:rsid w:val="00E11BB0"/>
    <w:rsid w:val="00E1208F"/>
    <w:rsid w:val="00E1224E"/>
    <w:rsid w:val="00E12600"/>
    <w:rsid w:val="00E14D6D"/>
    <w:rsid w:val="00E16088"/>
    <w:rsid w:val="00E16CD4"/>
    <w:rsid w:val="00E17874"/>
    <w:rsid w:val="00E21466"/>
    <w:rsid w:val="00E21740"/>
    <w:rsid w:val="00E217FB"/>
    <w:rsid w:val="00E233EE"/>
    <w:rsid w:val="00E23743"/>
    <w:rsid w:val="00E2404B"/>
    <w:rsid w:val="00E25A2D"/>
    <w:rsid w:val="00E25B24"/>
    <w:rsid w:val="00E2636F"/>
    <w:rsid w:val="00E2677B"/>
    <w:rsid w:val="00E26991"/>
    <w:rsid w:val="00E26E71"/>
    <w:rsid w:val="00E27200"/>
    <w:rsid w:val="00E27DF8"/>
    <w:rsid w:val="00E32743"/>
    <w:rsid w:val="00E3328A"/>
    <w:rsid w:val="00E36FED"/>
    <w:rsid w:val="00E40D81"/>
    <w:rsid w:val="00E41378"/>
    <w:rsid w:val="00E41CC5"/>
    <w:rsid w:val="00E42601"/>
    <w:rsid w:val="00E42850"/>
    <w:rsid w:val="00E42C5C"/>
    <w:rsid w:val="00E42D0D"/>
    <w:rsid w:val="00E43BC1"/>
    <w:rsid w:val="00E441AE"/>
    <w:rsid w:val="00E442A5"/>
    <w:rsid w:val="00E448F2"/>
    <w:rsid w:val="00E44B66"/>
    <w:rsid w:val="00E4779A"/>
    <w:rsid w:val="00E47B84"/>
    <w:rsid w:val="00E50347"/>
    <w:rsid w:val="00E50A83"/>
    <w:rsid w:val="00E52478"/>
    <w:rsid w:val="00E5390E"/>
    <w:rsid w:val="00E53918"/>
    <w:rsid w:val="00E5406F"/>
    <w:rsid w:val="00E54463"/>
    <w:rsid w:val="00E558A8"/>
    <w:rsid w:val="00E6024A"/>
    <w:rsid w:val="00E60A12"/>
    <w:rsid w:val="00E619C8"/>
    <w:rsid w:val="00E62A6B"/>
    <w:rsid w:val="00E635C5"/>
    <w:rsid w:val="00E63D64"/>
    <w:rsid w:val="00E664EF"/>
    <w:rsid w:val="00E67808"/>
    <w:rsid w:val="00E67A9E"/>
    <w:rsid w:val="00E7074A"/>
    <w:rsid w:val="00E71011"/>
    <w:rsid w:val="00E712C5"/>
    <w:rsid w:val="00E7140B"/>
    <w:rsid w:val="00E7189D"/>
    <w:rsid w:val="00E7274E"/>
    <w:rsid w:val="00E72968"/>
    <w:rsid w:val="00E746E5"/>
    <w:rsid w:val="00E74809"/>
    <w:rsid w:val="00E74B56"/>
    <w:rsid w:val="00E7696C"/>
    <w:rsid w:val="00E76C99"/>
    <w:rsid w:val="00E76D9D"/>
    <w:rsid w:val="00E802FB"/>
    <w:rsid w:val="00E80CCC"/>
    <w:rsid w:val="00E82B34"/>
    <w:rsid w:val="00E837A1"/>
    <w:rsid w:val="00E83FCF"/>
    <w:rsid w:val="00E85C8B"/>
    <w:rsid w:val="00E8619B"/>
    <w:rsid w:val="00E865B4"/>
    <w:rsid w:val="00E86B9F"/>
    <w:rsid w:val="00E87907"/>
    <w:rsid w:val="00E9257C"/>
    <w:rsid w:val="00E92972"/>
    <w:rsid w:val="00E94762"/>
    <w:rsid w:val="00E96D3F"/>
    <w:rsid w:val="00E97A46"/>
    <w:rsid w:val="00EA1C7C"/>
    <w:rsid w:val="00EA1FE8"/>
    <w:rsid w:val="00EA2A1F"/>
    <w:rsid w:val="00EA2A7F"/>
    <w:rsid w:val="00EA5F4B"/>
    <w:rsid w:val="00EA7A00"/>
    <w:rsid w:val="00EB0039"/>
    <w:rsid w:val="00EB016F"/>
    <w:rsid w:val="00EB0288"/>
    <w:rsid w:val="00EB05CA"/>
    <w:rsid w:val="00EB1A10"/>
    <w:rsid w:val="00EB4786"/>
    <w:rsid w:val="00EB494F"/>
    <w:rsid w:val="00EB5091"/>
    <w:rsid w:val="00EB6111"/>
    <w:rsid w:val="00EB6143"/>
    <w:rsid w:val="00EB653B"/>
    <w:rsid w:val="00EC06BA"/>
    <w:rsid w:val="00EC16D4"/>
    <w:rsid w:val="00EC1ABB"/>
    <w:rsid w:val="00EC1D2C"/>
    <w:rsid w:val="00EC2030"/>
    <w:rsid w:val="00EC3B23"/>
    <w:rsid w:val="00EC4C12"/>
    <w:rsid w:val="00EC63D6"/>
    <w:rsid w:val="00EC7286"/>
    <w:rsid w:val="00EC738C"/>
    <w:rsid w:val="00ED0C00"/>
    <w:rsid w:val="00ED1227"/>
    <w:rsid w:val="00ED1E31"/>
    <w:rsid w:val="00ED2740"/>
    <w:rsid w:val="00ED36B9"/>
    <w:rsid w:val="00ED37EB"/>
    <w:rsid w:val="00ED3B82"/>
    <w:rsid w:val="00ED67A2"/>
    <w:rsid w:val="00ED6A11"/>
    <w:rsid w:val="00ED72C2"/>
    <w:rsid w:val="00ED7DED"/>
    <w:rsid w:val="00EE0930"/>
    <w:rsid w:val="00EE10C1"/>
    <w:rsid w:val="00EE269E"/>
    <w:rsid w:val="00EE2C8A"/>
    <w:rsid w:val="00EE2F5A"/>
    <w:rsid w:val="00EE35C7"/>
    <w:rsid w:val="00EE363A"/>
    <w:rsid w:val="00EE5857"/>
    <w:rsid w:val="00EE599D"/>
    <w:rsid w:val="00EE5AB0"/>
    <w:rsid w:val="00EE5C78"/>
    <w:rsid w:val="00EE6C55"/>
    <w:rsid w:val="00EE718F"/>
    <w:rsid w:val="00EF04AC"/>
    <w:rsid w:val="00EF06E8"/>
    <w:rsid w:val="00EF0E2F"/>
    <w:rsid w:val="00EF184D"/>
    <w:rsid w:val="00EF2688"/>
    <w:rsid w:val="00EF3983"/>
    <w:rsid w:val="00EF3A14"/>
    <w:rsid w:val="00EF40AD"/>
    <w:rsid w:val="00EF44C6"/>
    <w:rsid w:val="00EF4D67"/>
    <w:rsid w:val="00EF54AD"/>
    <w:rsid w:val="00EF54C2"/>
    <w:rsid w:val="00EF7259"/>
    <w:rsid w:val="00EF78C3"/>
    <w:rsid w:val="00F02535"/>
    <w:rsid w:val="00F0383A"/>
    <w:rsid w:val="00F04E10"/>
    <w:rsid w:val="00F054D3"/>
    <w:rsid w:val="00F05662"/>
    <w:rsid w:val="00F05B4C"/>
    <w:rsid w:val="00F05D1E"/>
    <w:rsid w:val="00F06F7C"/>
    <w:rsid w:val="00F07537"/>
    <w:rsid w:val="00F0769F"/>
    <w:rsid w:val="00F07E6D"/>
    <w:rsid w:val="00F10318"/>
    <w:rsid w:val="00F10F4C"/>
    <w:rsid w:val="00F118A5"/>
    <w:rsid w:val="00F13120"/>
    <w:rsid w:val="00F135F5"/>
    <w:rsid w:val="00F148FE"/>
    <w:rsid w:val="00F15980"/>
    <w:rsid w:val="00F162B8"/>
    <w:rsid w:val="00F16930"/>
    <w:rsid w:val="00F1703F"/>
    <w:rsid w:val="00F17345"/>
    <w:rsid w:val="00F17961"/>
    <w:rsid w:val="00F2027D"/>
    <w:rsid w:val="00F2109F"/>
    <w:rsid w:val="00F210B3"/>
    <w:rsid w:val="00F2281F"/>
    <w:rsid w:val="00F2299B"/>
    <w:rsid w:val="00F24515"/>
    <w:rsid w:val="00F25145"/>
    <w:rsid w:val="00F25994"/>
    <w:rsid w:val="00F300AD"/>
    <w:rsid w:val="00F30C7C"/>
    <w:rsid w:val="00F30CBF"/>
    <w:rsid w:val="00F312ED"/>
    <w:rsid w:val="00F32BFA"/>
    <w:rsid w:val="00F32FB8"/>
    <w:rsid w:val="00F330E2"/>
    <w:rsid w:val="00F3389A"/>
    <w:rsid w:val="00F339AB"/>
    <w:rsid w:val="00F34005"/>
    <w:rsid w:val="00F34D7A"/>
    <w:rsid w:val="00F3719F"/>
    <w:rsid w:val="00F40412"/>
    <w:rsid w:val="00F40C94"/>
    <w:rsid w:val="00F437FF"/>
    <w:rsid w:val="00F457EF"/>
    <w:rsid w:val="00F506BF"/>
    <w:rsid w:val="00F511DD"/>
    <w:rsid w:val="00F51679"/>
    <w:rsid w:val="00F520B7"/>
    <w:rsid w:val="00F521F0"/>
    <w:rsid w:val="00F52AB2"/>
    <w:rsid w:val="00F5347F"/>
    <w:rsid w:val="00F56197"/>
    <w:rsid w:val="00F56B29"/>
    <w:rsid w:val="00F61E65"/>
    <w:rsid w:val="00F6335D"/>
    <w:rsid w:val="00F63524"/>
    <w:rsid w:val="00F63B91"/>
    <w:rsid w:val="00F64114"/>
    <w:rsid w:val="00F649AD"/>
    <w:rsid w:val="00F6561A"/>
    <w:rsid w:val="00F658A3"/>
    <w:rsid w:val="00F658AC"/>
    <w:rsid w:val="00F6682F"/>
    <w:rsid w:val="00F66CC2"/>
    <w:rsid w:val="00F67AA0"/>
    <w:rsid w:val="00F70227"/>
    <w:rsid w:val="00F70422"/>
    <w:rsid w:val="00F7056F"/>
    <w:rsid w:val="00F73016"/>
    <w:rsid w:val="00F73920"/>
    <w:rsid w:val="00F74249"/>
    <w:rsid w:val="00F75A64"/>
    <w:rsid w:val="00F76B32"/>
    <w:rsid w:val="00F76E4C"/>
    <w:rsid w:val="00F77721"/>
    <w:rsid w:val="00F80D2B"/>
    <w:rsid w:val="00F813B6"/>
    <w:rsid w:val="00F81A2A"/>
    <w:rsid w:val="00F8285F"/>
    <w:rsid w:val="00F82F02"/>
    <w:rsid w:val="00F83DCE"/>
    <w:rsid w:val="00F843C2"/>
    <w:rsid w:val="00F850D2"/>
    <w:rsid w:val="00F85893"/>
    <w:rsid w:val="00F85BC2"/>
    <w:rsid w:val="00F86E6B"/>
    <w:rsid w:val="00F879B8"/>
    <w:rsid w:val="00F917AA"/>
    <w:rsid w:val="00F91984"/>
    <w:rsid w:val="00F92845"/>
    <w:rsid w:val="00F93AF6"/>
    <w:rsid w:val="00F95078"/>
    <w:rsid w:val="00F9550C"/>
    <w:rsid w:val="00F95545"/>
    <w:rsid w:val="00F96326"/>
    <w:rsid w:val="00F96853"/>
    <w:rsid w:val="00F97381"/>
    <w:rsid w:val="00FA081F"/>
    <w:rsid w:val="00FA0B47"/>
    <w:rsid w:val="00FA13D7"/>
    <w:rsid w:val="00FA23A9"/>
    <w:rsid w:val="00FA259C"/>
    <w:rsid w:val="00FA3F3B"/>
    <w:rsid w:val="00FA625A"/>
    <w:rsid w:val="00FA731F"/>
    <w:rsid w:val="00FA73B0"/>
    <w:rsid w:val="00FA7BE3"/>
    <w:rsid w:val="00FB0FA7"/>
    <w:rsid w:val="00FB14B2"/>
    <w:rsid w:val="00FB28D8"/>
    <w:rsid w:val="00FB490E"/>
    <w:rsid w:val="00FB55EE"/>
    <w:rsid w:val="00FB7919"/>
    <w:rsid w:val="00FB79B4"/>
    <w:rsid w:val="00FC0238"/>
    <w:rsid w:val="00FC0696"/>
    <w:rsid w:val="00FC188A"/>
    <w:rsid w:val="00FC1C6D"/>
    <w:rsid w:val="00FC2AE7"/>
    <w:rsid w:val="00FC309F"/>
    <w:rsid w:val="00FC3388"/>
    <w:rsid w:val="00FC3588"/>
    <w:rsid w:val="00FC537A"/>
    <w:rsid w:val="00FC5442"/>
    <w:rsid w:val="00FC59F1"/>
    <w:rsid w:val="00FC5AC6"/>
    <w:rsid w:val="00FC5EF6"/>
    <w:rsid w:val="00FC65DB"/>
    <w:rsid w:val="00FC68C0"/>
    <w:rsid w:val="00FC6FF1"/>
    <w:rsid w:val="00FD0770"/>
    <w:rsid w:val="00FD0F68"/>
    <w:rsid w:val="00FD1906"/>
    <w:rsid w:val="00FD38ED"/>
    <w:rsid w:val="00FD3ADF"/>
    <w:rsid w:val="00FD550D"/>
    <w:rsid w:val="00FD7B8F"/>
    <w:rsid w:val="00FD7E0A"/>
    <w:rsid w:val="00FE0322"/>
    <w:rsid w:val="00FE0E31"/>
    <w:rsid w:val="00FE13FA"/>
    <w:rsid w:val="00FE241E"/>
    <w:rsid w:val="00FE28F9"/>
    <w:rsid w:val="00FE33A6"/>
    <w:rsid w:val="00FE4F9A"/>
    <w:rsid w:val="00FE5AA6"/>
    <w:rsid w:val="00FE6D1B"/>
    <w:rsid w:val="00FE7AA6"/>
    <w:rsid w:val="00FE7B80"/>
    <w:rsid w:val="00FE7ED4"/>
    <w:rsid w:val="00FF0612"/>
    <w:rsid w:val="00FF0BE7"/>
    <w:rsid w:val="00FF1397"/>
    <w:rsid w:val="00FF1579"/>
    <w:rsid w:val="00FF190F"/>
    <w:rsid w:val="00FF26E1"/>
    <w:rsid w:val="00FF3D93"/>
    <w:rsid w:val="00FF4834"/>
    <w:rsid w:val="00FF5B42"/>
    <w:rsid w:val="00FF6434"/>
    <w:rsid w:val="00FF6475"/>
    <w:rsid w:val="00FF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61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934262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34262"/>
    <w:rPr>
      <w:rFonts w:ascii="Times New Roman" w:hAnsi="Times New Roman" w:cs="Times New Roman"/>
      <w:sz w:val="24"/>
    </w:rPr>
  </w:style>
  <w:style w:type="paragraph" w:styleId="a5">
    <w:name w:val="Balloon Text"/>
    <w:basedOn w:val="a"/>
    <w:link w:val="a6"/>
    <w:uiPriority w:val="99"/>
    <w:semiHidden/>
    <w:rsid w:val="00F06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06F7C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rsid w:val="0027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277319"/>
    <w:rPr>
      <w:rFonts w:cs="Times New Roman"/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semiHidden/>
    <w:rsid w:val="002773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277319"/>
    <w:rPr>
      <w:rFonts w:cs="Times New Roman"/>
      <w:sz w:val="22"/>
      <w:szCs w:val="22"/>
      <w:lang w:eastAsia="en-US"/>
    </w:rPr>
  </w:style>
  <w:style w:type="paragraph" w:styleId="ab">
    <w:name w:val="Normal (Web)"/>
    <w:basedOn w:val="a"/>
    <w:uiPriority w:val="99"/>
    <w:rsid w:val="00DE45A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491DB6"/>
    <w:pPr>
      <w:suppressAutoHyphens/>
    </w:pPr>
    <w:rPr>
      <w:rFonts w:cs="Calibri"/>
      <w:color w:val="000000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7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7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4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8</Pages>
  <Words>1862</Words>
  <Characters>10618</Characters>
  <Application>Microsoft Office Word</Application>
  <DocSecurity>0</DocSecurity>
  <Lines>88</Lines>
  <Paragraphs>24</Paragraphs>
  <ScaleCrop>false</ScaleCrop>
  <Company/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Людмила Е. Беглецова</cp:lastModifiedBy>
  <cp:revision>20</cp:revision>
  <cp:lastPrinted>2017-07-07T04:01:00Z</cp:lastPrinted>
  <dcterms:created xsi:type="dcterms:W3CDTF">2015-07-15T10:44:00Z</dcterms:created>
  <dcterms:modified xsi:type="dcterms:W3CDTF">2017-07-25T03:37:00Z</dcterms:modified>
</cp:coreProperties>
</file>