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873D28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37302D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Услуги по вывозу и утилизации бытовых отходов,</w:t>
            </w:r>
            <w:r w:rsidR="00B66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снега с территории </w:t>
            </w:r>
            <w:proofErr w:type="spellStart"/>
            <w:r w:rsidRPr="0037302D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"Бобровый лог" и Копылова 2а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5518DC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5518DC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ежемесячно по заявке Заказчика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37302D" w:rsidRPr="00F93FAB" w:rsidRDefault="00653266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 xml:space="preserve">плата по факту поставки в течение10 (десяти) банковских дней </w:t>
            </w:r>
            <w:proofErr w:type="gramStart"/>
            <w:r w:rsidR="0037302D"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="0037302D"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518D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5518DC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.12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5518DC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518D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D2F9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5518DC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9D2F9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5518DC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>Запрос пр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е</w:t>
            </w:r>
            <w:r w:rsidRPr="006C28C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5518DC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C" w:rsidRPr="00F93FAB" w:rsidRDefault="005518DC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C" w:rsidRPr="00567C38" w:rsidRDefault="005518DC" w:rsidP="0040038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- наличие у поставщика необходимых лицензий, разрешений на соответствующий вид деятельности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3124">
              <w:rPr>
                <w:rFonts w:ascii="Tahoma" w:hAnsi="Tahoma" w:cs="Tahoma"/>
                <w:sz w:val="20"/>
                <w:szCs w:val="20"/>
              </w:rPr>
              <w:t xml:space="preserve"> (копии документов);</w:t>
            </w:r>
          </w:p>
        </w:tc>
      </w:tr>
      <w:tr w:rsidR="005518DC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5518DC" w:rsidRPr="00F93FAB" w:rsidRDefault="005518D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5518DC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последний выплачив</w:t>
            </w:r>
            <w:r w:rsidR="00653266">
              <w:rPr>
                <w:rFonts w:ascii="Tahoma" w:hAnsi="Tahoma" w:cs="Tahoma"/>
                <w:sz w:val="20"/>
                <w:szCs w:val="20"/>
              </w:rPr>
              <w:t>ает Заказчику пени в размере 0,2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5518DC" w:rsidRPr="00796173" w:rsidTr="00C02F3E">
        <w:tc>
          <w:tcPr>
            <w:tcW w:w="3544" w:type="dxa"/>
            <w:shd w:val="clear" w:color="auto" w:fill="auto"/>
          </w:tcPr>
          <w:p w:rsidR="005518DC" w:rsidRPr="00796173" w:rsidRDefault="005518DC" w:rsidP="0037302D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5518DC" w:rsidRPr="00796173" w:rsidRDefault="005518DC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5518DC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C" w:rsidRPr="00BB2FCE" w:rsidRDefault="005518D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518DC" w:rsidRPr="005518DC" w:rsidRDefault="005518DC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8DC">
              <w:rPr>
                <w:rFonts w:ascii="Tahoma" w:hAnsi="Tahoma" w:cs="Tahoma"/>
                <w:sz w:val="20"/>
                <w:szCs w:val="20"/>
              </w:rPr>
              <w:t>об опыте выполнения аналогичных работ (инф. справка по заключенным договорам/контрактам за период с 2015-2017 г.);</w:t>
            </w:r>
          </w:p>
          <w:p w:rsidR="005518DC" w:rsidRPr="005518DC" w:rsidRDefault="005518DC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 xml:space="preserve">- безвозмездное представление </w:t>
            </w:r>
            <w:proofErr w:type="spellStart"/>
            <w:r w:rsidRPr="005518DC">
              <w:rPr>
                <w:rFonts w:ascii="Tahoma" w:hAnsi="Tahoma" w:cs="Tahoma"/>
                <w:sz w:val="20"/>
                <w:szCs w:val="20"/>
              </w:rPr>
              <w:t>евроконтейнеров</w:t>
            </w:r>
            <w:proofErr w:type="spellEnd"/>
            <w:r w:rsidRPr="005518DC">
              <w:rPr>
                <w:rFonts w:ascii="Tahoma" w:hAnsi="Tahoma" w:cs="Tahoma"/>
                <w:sz w:val="20"/>
                <w:szCs w:val="20"/>
              </w:rPr>
              <w:t xml:space="preserve">, контейнеров по </w:t>
            </w:r>
            <w:proofErr w:type="spellStart"/>
            <w:r w:rsidRPr="005518DC">
              <w:rPr>
                <w:rFonts w:ascii="Tahoma" w:hAnsi="Tahoma" w:cs="Tahoma"/>
                <w:sz w:val="20"/>
                <w:szCs w:val="20"/>
              </w:rPr>
              <w:t>мед</w:t>
            </w: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.о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тходы</w:t>
            </w:r>
            <w:proofErr w:type="spellEnd"/>
            <w:r w:rsidRPr="005518DC">
              <w:rPr>
                <w:rFonts w:ascii="Tahoma" w:hAnsi="Tahoma" w:cs="Tahoma"/>
                <w:sz w:val="20"/>
                <w:szCs w:val="20"/>
              </w:rPr>
              <w:t xml:space="preserve"> (инф. справка);</w:t>
            </w:r>
          </w:p>
          <w:p w:rsidR="005518DC" w:rsidRPr="00BB2FCE" w:rsidRDefault="005518DC" w:rsidP="005518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 xml:space="preserve">- наличие </w:t>
            </w:r>
            <w:proofErr w:type="spellStart"/>
            <w:r w:rsidRPr="005518DC">
              <w:rPr>
                <w:rFonts w:ascii="Tahoma" w:hAnsi="Tahoma" w:cs="Tahoma"/>
                <w:sz w:val="20"/>
                <w:szCs w:val="20"/>
              </w:rPr>
              <w:t>спецавтотранспорта</w:t>
            </w:r>
            <w:proofErr w:type="spellEnd"/>
            <w:r w:rsidRPr="005518DC">
              <w:rPr>
                <w:rFonts w:ascii="Tahoma" w:hAnsi="Tahoma" w:cs="Tahoma"/>
                <w:sz w:val="20"/>
                <w:szCs w:val="20"/>
              </w:rPr>
              <w:t xml:space="preserve"> для вывоза ТБО, снега, крупногабаритного мусора, мед. </w:t>
            </w:r>
            <w:r w:rsidR="0042368B">
              <w:rPr>
                <w:rFonts w:ascii="Tahoma" w:hAnsi="Tahoma" w:cs="Tahoma"/>
                <w:sz w:val="20"/>
                <w:szCs w:val="20"/>
              </w:rPr>
              <w:t>отходо</w:t>
            </w:r>
            <w:proofErr w:type="gramStart"/>
            <w:r w:rsidR="0042368B">
              <w:rPr>
                <w:rFonts w:ascii="Tahoma" w:hAnsi="Tahoma" w:cs="Tahoma"/>
                <w:sz w:val="20"/>
                <w:szCs w:val="20"/>
              </w:rPr>
              <w:t>в</w:t>
            </w:r>
            <w:r w:rsidRPr="005518DC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инф. справка)</w:t>
            </w:r>
          </w:p>
        </w:tc>
      </w:tr>
      <w:tr w:rsidR="005518DC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C" w:rsidRPr="00F93FAB" w:rsidRDefault="005518D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C" w:rsidRPr="00BB2FCE" w:rsidRDefault="005518D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C179CE" w:rsidRPr="00834BFD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653266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653266">
        <w:rPr>
          <w:rFonts w:ascii="Tahoma" w:hAnsi="Tahoma" w:cs="Tahoma"/>
          <w:sz w:val="20"/>
          <w:szCs w:val="20"/>
        </w:rPr>
        <w:t>й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5518DC" w:rsidRPr="00F93FAB" w:rsidRDefault="005518DC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5518DC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5518DC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518DC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5518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5518DC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5518DC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518DC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5518DC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518DC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5518DC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518DC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518DC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5518DC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518DC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518DC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5518DC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518DC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518DC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5518DC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5518DC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5518DC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5518DC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518DC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518DC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5518DC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5518DC" w:rsidRDefault="00AD7B3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lastRenderedPageBreak/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5518DC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5518DC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5518DC" w:rsidRDefault="00AD7B3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>9</w:t>
            </w:r>
            <w:r w:rsidR="00683198" w:rsidRPr="005518DC">
              <w:rPr>
                <w:rFonts w:ascii="Tahoma" w:hAnsi="Tahoma" w:cs="Tahoma"/>
                <w:sz w:val="20"/>
                <w:szCs w:val="20"/>
              </w:rPr>
              <w:t>.</w:t>
            </w:r>
            <w:r w:rsidRPr="00551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198" w:rsidRPr="005518DC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5518DC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5518DC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5518DC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>10.</w:t>
            </w:r>
            <w:r w:rsidR="00AD7B34" w:rsidRPr="005518DC">
              <w:rPr>
                <w:sz w:val="20"/>
                <w:szCs w:val="20"/>
              </w:rPr>
              <w:t xml:space="preserve"> </w:t>
            </w:r>
            <w:r w:rsidR="00AD7B34" w:rsidRPr="005518DC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5518DC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683198" w:rsidRPr="005518DC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B34" w:rsidRPr="005518DC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5518DC" w:rsidRDefault="00AD7B3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>11.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5518DC" w:rsidRDefault="00AD7B3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AD7B34" w:rsidRPr="005518DC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198" w:rsidRPr="005518DC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518DC" w:rsidRDefault="00AD7B3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518DC">
              <w:rPr>
                <w:rFonts w:ascii="Tahoma" w:hAnsi="Tahoma" w:cs="Tahoma"/>
                <w:sz w:val="20"/>
                <w:szCs w:val="20"/>
              </w:rPr>
              <w:t>12</w:t>
            </w:r>
            <w:r w:rsidR="00683198" w:rsidRPr="005518DC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518DC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18DC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518DC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Pr="005518DC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5518DC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518DC">
        <w:rPr>
          <w:rFonts w:ascii="Tahoma" w:hAnsi="Tahoma" w:cs="Tahoma"/>
          <w:sz w:val="20"/>
          <w:szCs w:val="20"/>
        </w:rPr>
        <w:t>ТКП,</w:t>
      </w:r>
      <w:r w:rsidRPr="005518D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5518DC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5518DC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Pr="005518DC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42368B"/>
    <w:rsid w:val="00520232"/>
    <w:rsid w:val="005318AA"/>
    <w:rsid w:val="005518DC"/>
    <w:rsid w:val="0055411A"/>
    <w:rsid w:val="00557D94"/>
    <w:rsid w:val="005D153A"/>
    <w:rsid w:val="006451C3"/>
    <w:rsid w:val="00653266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B1C24"/>
    <w:rsid w:val="009D2F91"/>
    <w:rsid w:val="00A36884"/>
    <w:rsid w:val="00A5323F"/>
    <w:rsid w:val="00A92FBE"/>
    <w:rsid w:val="00AD7B34"/>
    <w:rsid w:val="00B66CF2"/>
    <w:rsid w:val="00B7542D"/>
    <w:rsid w:val="00C015D1"/>
    <w:rsid w:val="00C02F3E"/>
    <w:rsid w:val="00C179CE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42</cp:revision>
  <cp:lastPrinted>2016-11-18T07:30:00Z</cp:lastPrinted>
  <dcterms:created xsi:type="dcterms:W3CDTF">2016-10-17T03:55:00Z</dcterms:created>
  <dcterms:modified xsi:type="dcterms:W3CDTF">2017-12-08T02:30:00Z</dcterms:modified>
</cp:coreProperties>
</file>