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574">
        <w:t xml:space="preserve"> </w:t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4B27F2" w:rsidRPr="00F93FAB" w:rsidRDefault="004B27F2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247010">
        <w:trPr>
          <w:trHeight w:hRule="exact" w:val="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3316B" w:rsidRDefault="000B15B7" w:rsidP="000A2B7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B15B7">
              <w:rPr>
                <w:rFonts w:ascii="Tahoma" w:hAnsi="Tahoma" w:cs="Tahoma"/>
                <w:sz w:val="20"/>
                <w:szCs w:val="20"/>
              </w:rPr>
              <w:t>Поставка топлива для автотранспорта</w:t>
            </w:r>
            <w:r w:rsidR="00D73CFF">
              <w:rPr>
                <w:rFonts w:ascii="Tahoma" w:hAnsi="Tahoma" w:cs="Tahoma"/>
                <w:sz w:val="20"/>
                <w:szCs w:val="20"/>
              </w:rPr>
              <w:t xml:space="preserve"> и</w:t>
            </w:r>
            <w:r w:rsidRPr="000B15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2B74">
              <w:rPr>
                <w:rFonts w:ascii="Tahoma" w:hAnsi="Tahoma" w:cs="Tahoma"/>
                <w:sz w:val="20"/>
                <w:szCs w:val="20"/>
              </w:rPr>
              <w:t>самоходн</w:t>
            </w:r>
            <w:bookmarkStart w:id="0" w:name="_GoBack"/>
            <w:bookmarkEnd w:id="0"/>
            <w:r w:rsidRPr="000B15B7">
              <w:rPr>
                <w:rFonts w:ascii="Tahoma" w:hAnsi="Tahoma" w:cs="Tahoma"/>
                <w:sz w:val="20"/>
                <w:szCs w:val="20"/>
              </w:rPr>
              <w:t>ой техники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0375E">
              <w:rPr>
                <w:rFonts w:ascii="Tahoma" w:hAnsi="Tahoma" w:cs="Tahoma"/>
                <w:sz w:val="20"/>
                <w:szCs w:val="20"/>
              </w:rPr>
              <w:t>Срок 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0C1389" w:rsidP="00D73CFF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0C1389">
              <w:rPr>
                <w:rFonts w:ascii="Tahoma" w:hAnsi="Tahoma" w:cs="Tahoma"/>
                <w:sz w:val="20"/>
                <w:szCs w:val="20"/>
              </w:rPr>
              <w:t>до 31.12.201</w:t>
            </w:r>
            <w:r w:rsidR="00D73CFF">
              <w:rPr>
                <w:rFonts w:ascii="Tahoma" w:hAnsi="Tahoma" w:cs="Tahoma"/>
                <w:sz w:val="20"/>
                <w:szCs w:val="20"/>
              </w:rPr>
              <w:t xml:space="preserve">8 </w:t>
            </w:r>
            <w:r w:rsidRPr="000C1389">
              <w:rPr>
                <w:rFonts w:ascii="Tahoma" w:hAnsi="Tahoma" w:cs="Tahoma"/>
                <w:sz w:val="20"/>
                <w:szCs w:val="20"/>
              </w:rPr>
              <w:t>г</w:t>
            </w:r>
            <w:r w:rsidR="00D73CFF">
              <w:rPr>
                <w:rFonts w:ascii="Tahoma" w:hAnsi="Tahoma" w:cs="Tahoma"/>
                <w:sz w:val="20"/>
                <w:szCs w:val="20"/>
              </w:rPr>
              <w:t>.</w:t>
            </w:r>
            <w:r w:rsidRPr="000C1389">
              <w:rPr>
                <w:rFonts w:ascii="Tahoma" w:hAnsi="Tahoma" w:cs="Tahoma"/>
                <w:sz w:val="20"/>
                <w:szCs w:val="20"/>
              </w:rPr>
              <w:t>, по заявке Заказчика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D73CFF" w:rsidRDefault="00D73CFF" w:rsidP="003A67B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73CFF" w:rsidRPr="00F93FAB" w:rsidRDefault="00D73CFF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D73CF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48399A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0</w:t>
            </w:r>
            <w:r w:rsidR="00D73CFF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48399A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D73CFF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D73CF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0B15B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D73CFF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4F149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D73CFF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587E99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33316B" w:rsidRPr="00587E99">
              <w:rPr>
                <w:rFonts w:ascii="Tahoma" w:hAnsi="Tahoma" w:cs="Tahoma"/>
                <w:sz w:val="20"/>
                <w:szCs w:val="20"/>
              </w:rPr>
              <w:t>пр</w:t>
            </w:r>
            <w:r w:rsidRPr="00587E99">
              <w:rPr>
                <w:rFonts w:ascii="Tahoma" w:hAnsi="Tahoma" w:cs="Tahoma"/>
                <w:sz w:val="20"/>
                <w:szCs w:val="20"/>
              </w:rPr>
              <w:t>е</w:t>
            </w:r>
            <w:r w:rsidR="0033316B" w:rsidRPr="00587E99">
              <w:rPr>
                <w:rFonts w:ascii="Tahoma" w:hAnsi="Tahoma" w:cs="Tahoma"/>
                <w:sz w:val="20"/>
                <w:szCs w:val="20"/>
              </w:rPr>
              <w:t>дложений</w:t>
            </w:r>
            <w:r w:rsidRPr="00587E99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</w:t>
            </w:r>
            <w:r w:rsidR="00CB0C40">
              <w:rPr>
                <w:rFonts w:ascii="Tahoma" w:hAnsi="Tahoma" w:cs="Tahoma"/>
                <w:sz w:val="20"/>
                <w:szCs w:val="20"/>
              </w:rPr>
              <w:t>ого кодекса РФ</w:t>
            </w:r>
            <w:r w:rsidRPr="00F93FAB">
              <w:rPr>
                <w:rFonts w:ascii="Tahoma" w:hAnsi="Tahoma" w:cs="Tahoma"/>
                <w:sz w:val="20"/>
                <w:szCs w:val="20"/>
              </w:rPr>
              <w:t>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C32297" w:rsidRPr="00F93FAB" w:rsidTr="00D906BC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97" w:rsidRPr="00F93FAB" w:rsidRDefault="006802C9" w:rsidP="00D906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C32297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7" w:rsidRPr="00F93FAB" w:rsidRDefault="00C32297" w:rsidP="00D906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C32297" w:rsidRPr="00F93FAB" w:rsidRDefault="00C32297" w:rsidP="00D906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C32297" w:rsidRPr="00F93FAB" w:rsidRDefault="00C32297" w:rsidP="00D906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C32297" w:rsidRPr="00F93FAB" w:rsidRDefault="00C32297" w:rsidP="00D906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C32297" w:rsidRPr="00F93FAB" w:rsidRDefault="00C32297" w:rsidP="00D906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C32297" w:rsidRPr="00F93FAB" w:rsidRDefault="00C32297" w:rsidP="00D906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C32297" w:rsidRPr="00F93FAB" w:rsidRDefault="00C32297" w:rsidP="00D906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C32297" w:rsidRPr="00F93FAB" w:rsidRDefault="00C32297" w:rsidP="00D906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067174" w:rsidRPr="00F93FAB" w:rsidTr="00D906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74" w:rsidRPr="00F93FAB" w:rsidRDefault="006802C9" w:rsidP="006802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06717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0671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717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</w:t>
            </w:r>
            <w:r w:rsidR="00067174"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74" w:rsidRPr="00F93FAB" w:rsidRDefault="00067174" w:rsidP="00D906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В случае нарушения сроков выполнения работ по вине Подрядчика,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067174" w:rsidRPr="00796173" w:rsidTr="00D906BC">
        <w:tc>
          <w:tcPr>
            <w:tcW w:w="3544" w:type="dxa"/>
            <w:shd w:val="clear" w:color="auto" w:fill="auto"/>
          </w:tcPr>
          <w:p w:rsidR="00067174" w:rsidRPr="00796173" w:rsidRDefault="006802C9" w:rsidP="006802C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="00067174" w:rsidRPr="00796173">
              <w:rPr>
                <w:rFonts w:ascii="Tahoma" w:hAnsi="Tahoma" w:cs="Tahoma"/>
                <w:sz w:val="20"/>
              </w:rPr>
              <w:t>.</w:t>
            </w:r>
            <w:r w:rsidR="00F57FE2">
              <w:rPr>
                <w:rFonts w:ascii="Tahoma" w:hAnsi="Tahoma" w:cs="Tahoma"/>
                <w:sz w:val="20"/>
              </w:rPr>
              <w:t xml:space="preserve"> </w:t>
            </w:r>
            <w:r w:rsidR="0006717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067174" w:rsidRPr="00796173" w:rsidRDefault="00067174" w:rsidP="00D906B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DD16F7" w:rsidRPr="00F93FAB" w:rsidTr="00247010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067174" w:rsidP="006802C9">
            <w:pPr>
              <w:rPr>
                <w:rFonts w:ascii="Tahoma" w:hAnsi="Tahoma" w:cs="Tahoma"/>
                <w:sz w:val="20"/>
                <w:szCs w:val="20"/>
              </w:rPr>
            </w:pPr>
            <w:r w:rsidRPr="00067174">
              <w:rPr>
                <w:rFonts w:ascii="Tahoma" w:hAnsi="Tahoma" w:cs="Tahoma"/>
                <w:sz w:val="20"/>
                <w:szCs w:val="20"/>
              </w:rPr>
              <w:t>1</w:t>
            </w:r>
            <w:r w:rsidR="006802C9">
              <w:rPr>
                <w:rFonts w:ascii="Tahoma" w:hAnsi="Tahoma" w:cs="Tahoma"/>
                <w:sz w:val="20"/>
                <w:szCs w:val="20"/>
              </w:rPr>
              <w:t>0</w:t>
            </w:r>
            <w:r w:rsidRPr="00067174">
              <w:rPr>
                <w:rFonts w:ascii="Tahoma" w:hAnsi="Tahoma" w:cs="Tahoma"/>
                <w:sz w:val="20"/>
                <w:szCs w:val="20"/>
              </w:rPr>
              <w:t>.</w:t>
            </w:r>
            <w:r w:rsidR="00F57F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67174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7D" w:rsidRPr="003B2BBA" w:rsidRDefault="00DD16F7" w:rsidP="00D41F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2BB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0B15B7" w:rsidRDefault="004C1415" w:rsidP="00D41F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2BBA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3B2BBA">
              <w:rPr>
                <w:rFonts w:ascii="Tahoma" w:hAnsi="Tahoma" w:cs="Tahoma"/>
                <w:sz w:val="20"/>
                <w:szCs w:val="20"/>
              </w:rPr>
              <w:t xml:space="preserve">более 5-ти  АЗС в </w:t>
            </w:r>
            <w:proofErr w:type="spellStart"/>
            <w:r w:rsidR="003B2BBA">
              <w:rPr>
                <w:rFonts w:ascii="Tahoma" w:hAnsi="Tahoma" w:cs="Tahoma"/>
                <w:sz w:val="20"/>
                <w:szCs w:val="20"/>
              </w:rPr>
              <w:t>г</w:t>
            </w:r>
            <w:proofErr w:type="gramStart"/>
            <w:r w:rsidR="003B2BBA">
              <w:rPr>
                <w:rFonts w:ascii="Tahoma" w:hAnsi="Tahoma" w:cs="Tahoma"/>
                <w:sz w:val="20"/>
                <w:szCs w:val="20"/>
              </w:rPr>
              <w:t>.К</w:t>
            </w:r>
            <w:proofErr w:type="gramEnd"/>
            <w:r w:rsidR="003B2BBA">
              <w:rPr>
                <w:rFonts w:ascii="Tahoma" w:hAnsi="Tahoma" w:cs="Tahoma"/>
                <w:sz w:val="20"/>
                <w:szCs w:val="20"/>
              </w:rPr>
              <w:t>расноярск</w:t>
            </w:r>
            <w:proofErr w:type="spellEnd"/>
            <w:r w:rsidR="000B15B7" w:rsidRPr="003B2BBA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0B15B7" w:rsidRPr="003B2BBA">
              <w:rPr>
                <w:rFonts w:ascii="Tahoma" w:hAnsi="Tahoma" w:cs="Tahoma"/>
                <w:sz w:val="20"/>
                <w:szCs w:val="20"/>
              </w:rPr>
              <w:t>ифн</w:t>
            </w:r>
            <w:proofErr w:type="spellEnd"/>
            <w:r w:rsidR="000B15B7" w:rsidRPr="003B2BBA">
              <w:rPr>
                <w:rFonts w:ascii="Tahoma" w:hAnsi="Tahoma" w:cs="Tahoma"/>
                <w:sz w:val="20"/>
                <w:szCs w:val="20"/>
              </w:rPr>
              <w:t>. справка)</w:t>
            </w:r>
            <w:r w:rsidRPr="003B2BBA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0B15B7" w:rsidRPr="003B2BBA" w:rsidRDefault="003B2BBA" w:rsidP="00D41F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нахождение наливного склада для мелкого опта в пределах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.К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расноярска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и минимальной удаленности от ФП «Бобровый лог»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инф.справка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F93FAB" w:rsidRDefault="004C1415" w:rsidP="003B2B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2BBA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3B2BBA">
              <w:rPr>
                <w:rFonts w:ascii="Tahoma" w:hAnsi="Tahoma" w:cs="Tahoma"/>
                <w:sz w:val="20"/>
                <w:szCs w:val="20"/>
              </w:rPr>
              <w:t>работа наливного склада в новогодние каникулы</w:t>
            </w:r>
            <w:r w:rsidRPr="003B2BBA">
              <w:rPr>
                <w:rFonts w:ascii="Tahoma" w:hAnsi="Tahoma" w:cs="Tahoma"/>
                <w:sz w:val="20"/>
                <w:szCs w:val="20"/>
              </w:rPr>
              <w:t xml:space="preserve"> (инф. справка)</w:t>
            </w:r>
          </w:p>
          <w:p w:rsidR="003B2BBA" w:rsidRPr="00D73CFF" w:rsidRDefault="003B2BBA" w:rsidP="003B2BBA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наличие аккредитованной лаборатории по контролю качества нефтепродуктов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правка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E97E1F" w:rsidRPr="00F93FAB" w:rsidTr="004C1415">
        <w:trPr>
          <w:trHeight w:val="2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4C1415" w:rsidP="00E134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802C9">
              <w:rPr>
                <w:rFonts w:ascii="Tahoma" w:hAnsi="Tahoma" w:cs="Tahoma"/>
                <w:sz w:val="20"/>
                <w:szCs w:val="20"/>
              </w:rPr>
              <w:t>1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97E1F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E97E1F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E134BE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723A73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723A73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723A73" w:rsidRPr="004C1415">
          <w:rPr>
            <w:rFonts w:ascii="Tahoma" w:hAnsi="Tahoma" w:cs="Tahoma"/>
            <w:color w:val="0000FF"/>
            <w:sz w:val="20"/>
            <w:szCs w:val="20"/>
            <w:u w:val="single"/>
          </w:rPr>
          <w:t>brodov@bobrovylog.ru</w:t>
        </w:r>
      </w:hyperlink>
      <w:r w:rsidR="00723A73" w:rsidRPr="00F93F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3A73">
        <w:rPr>
          <w:rFonts w:ascii="Tahoma" w:hAnsi="Tahoma" w:cs="Tahoma"/>
          <w:sz w:val="20"/>
          <w:szCs w:val="20"/>
        </w:rPr>
        <w:t>Бродову</w:t>
      </w:r>
      <w:proofErr w:type="spellEnd"/>
      <w:r w:rsidR="00723A73">
        <w:rPr>
          <w:rFonts w:ascii="Tahoma" w:hAnsi="Tahoma" w:cs="Tahoma"/>
          <w:sz w:val="20"/>
          <w:szCs w:val="20"/>
        </w:rPr>
        <w:t xml:space="preserve"> Виталию Валерьевичу</w:t>
      </w:r>
      <w:r w:rsidRPr="00F93FAB">
        <w:rPr>
          <w:rFonts w:ascii="Tahoma" w:hAnsi="Tahoma" w:cs="Tahoma"/>
          <w:sz w:val="20"/>
          <w:szCs w:val="20"/>
        </w:rPr>
        <w:t xml:space="preserve">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73CFF" w:rsidRPr="00F93FAB" w:rsidRDefault="00D73CFF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E0375E">
        <w:rPr>
          <w:rFonts w:ascii="Tahoma" w:hAnsi="Tahoma" w:cs="Tahoma"/>
          <w:b/>
          <w:sz w:val="20"/>
          <w:szCs w:val="20"/>
        </w:rPr>
        <w:t xml:space="preserve"> (в</w:t>
      </w:r>
      <w:r w:rsidR="00E0375E" w:rsidRPr="00E0375E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E134BE" w:rsidRPr="00F93FAB" w:rsidRDefault="00E134BE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E0375E" w:rsidP="00E0375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0375E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5E" w:rsidRPr="00247010" w:rsidRDefault="00E0375E" w:rsidP="00E0375E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5318AA">
              <w:rPr>
                <w:rFonts w:ascii="Tahoma" w:hAnsi="Tahoma" w:cs="Tahoma"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E" w:rsidRDefault="00E0375E">
            <w:proofErr w:type="gramStart"/>
            <w:r w:rsidRPr="008617FC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617FC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0375E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E" w:rsidRPr="00247010" w:rsidRDefault="00E0375E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E" w:rsidRDefault="00D73CFF"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 (предложить свой вариант)</w:t>
            </w:r>
          </w:p>
        </w:tc>
      </w:tr>
      <w:tr w:rsidR="00E0375E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E" w:rsidRPr="00247010" w:rsidRDefault="00E0375E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E" w:rsidRDefault="00E0375E">
            <w:proofErr w:type="gramStart"/>
            <w:r w:rsidRPr="008617FC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617FC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0375E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E" w:rsidRPr="00247010" w:rsidRDefault="00E0375E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E" w:rsidRDefault="00E0375E">
            <w:proofErr w:type="gramStart"/>
            <w:r w:rsidRPr="008617FC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617FC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0375E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5E" w:rsidRPr="00247010" w:rsidRDefault="00E0375E" w:rsidP="00E0375E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>(с указанием)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5E" w:rsidRDefault="00E0375E">
            <w:proofErr w:type="gramStart"/>
            <w:r w:rsidRPr="008617FC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617FC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57FE2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E2" w:rsidRDefault="006802C9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F57FE2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F57FE2" w:rsidRPr="00F57FE2">
              <w:rPr>
                <w:rFonts w:ascii="Tahoma" w:hAnsi="Tahoma" w:cs="Tahoma"/>
                <w:sz w:val="18"/>
                <w:szCs w:val="18"/>
              </w:rPr>
              <w:t>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E2" w:rsidRPr="008617FC" w:rsidRDefault="00F57FE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617FC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617FC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0375E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5E" w:rsidRPr="00247010" w:rsidRDefault="006802C9" w:rsidP="006802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E0375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F57F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57FE2" w:rsidRPr="00F57FE2">
              <w:rPr>
                <w:rFonts w:ascii="Tahoma" w:hAnsi="Tahoma" w:cs="Tahoma"/>
                <w:sz w:val="18"/>
                <w:szCs w:val="18"/>
              </w:rPr>
              <w:t xml:space="preserve">Условия ответственности за нарушение обязательств, </w:t>
            </w:r>
            <w:r w:rsidR="00F57FE2" w:rsidRPr="00F57FE2">
              <w:rPr>
                <w:rFonts w:ascii="Tahoma" w:hAnsi="Tahoma" w:cs="Tahoma"/>
                <w:sz w:val="18"/>
                <w:szCs w:val="18"/>
              </w:rPr>
              <w:lastRenderedPageBreak/>
              <w:t>применимое право и подсудность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5E" w:rsidRDefault="00E0375E">
            <w:proofErr w:type="gramStart"/>
            <w:r w:rsidRPr="008617FC">
              <w:rPr>
                <w:rFonts w:ascii="Tahoma" w:hAnsi="Tahoma" w:cs="Tahoma"/>
                <w:sz w:val="18"/>
                <w:szCs w:val="18"/>
              </w:rPr>
              <w:lastRenderedPageBreak/>
              <w:t>Согласны</w:t>
            </w:r>
            <w:proofErr w:type="gramEnd"/>
            <w:r w:rsidRPr="008617FC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0375E" w:rsidRPr="00247010" w:rsidTr="003A67BC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5E" w:rsidRPr="00247010" w:rsidRDefault="006802C9" w:rsidP="006802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9</w:t>
            </w:r>
            <w:r w:rsidR="00E0375E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F57FE2" w:rsidRPr="00F57FE2">
              <w:rPr>
                <w:rFonts w:ascii="Tahoma" w:hAnsi="Tahoma" w:cs="Tahoma"/>
                <w:sz w:val="18"/>
                <w:szCs w:val="18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E" w:rsidRDefault="00E0375E">
            <w:proofErr w:type="gramStart"/>
            <w:r w:rsidRPr="008617FC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617FC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0375E" w:rsidRPr="00247010" w:rsidTr="00E0375E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5E" w:rsidRPr="00247010" w:rsidRDefault="00F57FE2" w:rsidP="006802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6802C9">
              <w:rPr>
                <w:rFonts w:ascii="Tahoma" w:hAnsi="Tahoma" w:cs="Tahoma"/>
                <w:sz w:val="18"/>
                <w:szCs w:val="18"/>
              </w:rPr>
              <w:t>0</w:t>
            </w:r>
            <w:r w:rsidR="00E0375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Pr="00067174">
              <w:rPr>
                <w:rFonts w:ascii="Tahoma" w:hAnsi="Tahoma" w:cs="Tahoma"/>
                <w:sz w:val="20"/>
                <w:szCs w:val="20"/>
              </w:rPr>
              <w:t xml:space="preserve"> 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E" w:rsidRDefault="00E0375E">
            <w:proofErr w:type="gramStart"/>
            <w:r w:rsidRPr="008617FC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617FC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0375E" w:rsidRPr="00247010" w:rsidTr="00E0375E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E" w:rsidRPr="00F57FE2" w:rsidRDefault="006802C9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E0375E" w:rsidRPr="00F57FE2">
              <w:rPr>
                <w:rFonts w:ascii="Tahoma" w:hAnsi="Tahoma" w:cs="Tahoma"/>
                <w:sz w:val="18"/>
                <w:szCs w:val="18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E" w:rsidRPr="00F57FE2" w:rsidRDefault="00E0375E">
            <w:pPr>
              <w:rPr>
                <w:sz w:val="18"/>
                <w:szCs w:val="18"/>
              </w:rPr>
            </w:pPr>
            <w:proofErr w:type="gramStart"/>
            <w:r w:rsidRPr="00F57FE2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F57FE2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4B27F2" w:rsidRDefault="004B27F2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CB0C40" w:rsidRDefault="00CB0C40" w:rsidP="00CB0C40">
      <w:pPr>
        <w:rPr>
          <w:rFonts w:ascii="Tahoma" w:hAnsi="Tahoma" w:cs="Tahoma"/>
          <w:b/>
          <w:sz w:val="20"/>
          <w:szCs w:val="20"/>
        </w:rPr>
      </w:pPr>
    </w:p>
    <w:p w:rsidR="004B27F2" w:rsidRDefault="004B27F2" w:rsidP="00CB0C40">
      <w:pPr>
        <w:rPr>
          <w:rFonts w:ascii="Tahoma" w:hAnsi="Tahoma" w:cs="Tahoma"/>
          <w:b/>
          <w:sz w:val="20"/>
          <w:szCs w:val="20"/>
        </w:rPr>
      </w:pPr>
    </w:p>
    <w:p w:rsidR="004B27F2" w:rsidRDefault="004B27F2" w:rsidP="00CB0C40">
      <w:pPr>
        <w:rPr>
          <w:rFonts w:ascii="Tahoma" w:hAnsi="Tahoma" w:cs="Tahoma"/>
          <w:b/>
          <w:sz w:val="20"/>
          <w:szCs w:val="20"/>
        </w:rPr>
      </w:pPr>
    </w:p>
    <w:p w:rsidR="00CB0C40" w:rsidRDefault="00244222" w:rsidP="00CB0C40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CB0C40" w:rsidRDefault="00CB0C40" w:rsidP="00CB0C40">
      <w:pPr>
        <w:rPr>
          <w:rFonts w:ascii="Tahoma" w:hAnsi="Tahoma" w:cs="Tahoma"/>
          <w:sz w:val="20"/>
          <w:szCs w:val="20"/>
        </w:rPr>
      </w:pPr>
    </w:p>
    <w:sectPr w:rsidR="00CB0C40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53" w:rsidRDefault="00063C53" w:rsidP="006810CA">
      <w:r>
        <w:separator/>
      </w:r>
    </w:p>
  </w:endnote>
  <w:endnote w:type="continuationSeparator" w:id="0">
    <w:p w:rsidR="00063C53" w:rsidRDefault="00063C53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53" w:rsidRDefault="00063C53" w:rsidP="006810CA">
      <w:r>
        <w:separator/>
      </w:r>
    </w:p>
  </w:footnote>
  <w:footnote w:type="continuationSeparator" w:id="0">
    <w:p w:rsidR="00063C53" w:rsidRDefault="00063C53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10" w:rsidRDefault="00881710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63C53"/>
    <w:rsid w:val="00067174"/>
    <w:rsid w:val="000A2B74"/>
    <w:rsid w:val="000B15B7"/>
    <w:rsid w:val="000C1389"/>
    <w:rsid w:val="000C379B"/>
    <w:rsid w:val="000F3D9F"/>
    <w:rsid w:val="001253EA"/>
    <w:rsid w:val="00152FEC"/>
    <w:rsid w:val="001B6BAF"/>
    <w:rsid w:val="00244222"/>
    <w:rsid w:val="00245F7D"/>
    <w:rsid w:val="00247010"/>
    <w:rsid w:val="002909D5"/>
    <w:rsid w:val="00297967"/>
    <w:rsid w:val="0033316B"/>
    <w:rsid w:val="003360CD"/>
    <w:rsid w:val="00342574"/>
    <w:rsid w:val="00353DEF"/>
    <w:rsid w:val="00357523"/>
    <w:rsid w:val="003A0F83"/>
    <w:rsid w:val="003A67BC"/>
    <w:rsid w:val="003B2BBA"/>
    <w:rsid w:val="003F3BC6"/>
    <w:rsid w:val="0048399A"/>
    <w:rsid w:val="004B27F2"/>
    <w:rsid w:val="004C1415"/>
    <w:rsid w:val="004F1497"/>
    <w:rsid w:val="00520232"/>
    <w:rsid w:val="005318AA"/>
    <w:rsid w:val="0055411A"/>
    <w:rsid w:val="00557D94"/>
    <w:rsid w:val="005872A1"/>
    <w:rsid w:val="00587E99"/>
    <w:rsid w:val="005D153A"/>
    <w:rsid w:val="006451C3"/>
    <w:rsid w:val="00673D08"/>
    <w:rsid w:val="006802C9"/>
    <w:rsid w:val="006810CA"/>
    <w:rsid w:val="00682138"/>
    <w:rsid w:val="00683CEC"/>
    <w:rsid w:val="006F7C9D"/>
    <w:rsid w:val="00723A73"/>
    <w:rsid w:val="00764C6D"/>
    <w:rsid w:val="00783067"/>
    <w:rsid w:val="0086690E"/>
    <w:rsid w:val="00866A9B"/>
    <w:rsid w:val="00873845"/>
    <w:rsid w:val="00876ABA"/>
    <w:rsid w:val="00881710"/>
    <w:rsid w:val="009B1C24"/>
    <w:rsid w:val="00A36884"/>
    <w:rsid w:val="00A5323F"/>
    <w:rsid w:val="00A92FBE"/>
    <w:rsid w:val="00B8314A"/>
    <w:rsid w:val="00C015D1"/>
    <w:rsid w:val="00C32297"/>
    <w:rsid w:val="00CB0C40"/>
    <w:rsid w:val="00CC065A"/>
    <w:rsid w:val="00D04B7C"/>
    <w:rsid w:val="00D333C8"/>
    <w:rsid w:val="00D41F7D"/>
    <w:rsid w:val="00D73CFF"/>
    <w:rsid w:val="00D906BC"/>
    <w:rsid w:val="00D94F5C"/>
    <w:rsid w:val="00DD16F7"/>
    <w:rsid w:val="00E0375E"/>
    <w:rsid w:val="00E134BE"/>
    <w:rsid w:val="00E677DB"/>
    <w:rsid w:val="00E72D13"/>
    <w:rsid w:val="00E83A0B"/>
    <w:rsid w:val="00E97E1F"/>
    <w:rsid w:val="00F57FE2"/>
    <w:rsid w:val="00F60AD7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34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34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odo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8</cp:revision>
  <cp:lastPrinted>2016-11-18T04:36:00Z</cp:lastPrinted>
  <dcterms:created xsi:type="dcterms:W3CDTF">2016-10-17T03:55:00Z</dcterms:created>
  <dcterms:modified xsi:type="dcterms:W3CDTF">2017-11-27T07:49:00Z</dcterms:modified>
</cp:coreProperties>
</file>