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0D69EE" w:rsidRPr="00F93FAB" w:rsidRDefault="000D69EE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FC3D8B">
        <w:trPr>
          <w:trHeight w:hRule="exact" w:val="4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777E4E" w:rsidP="00204BFC">
            <w:pPr>
              <w:rPr>
                <w:rFonts w:ascii="Tahoma" w:hAnsi="Tahoma" w:cs="Tahoma"/>
                <w:sz w:val="20"/>
                <w:szCs w:val="20"/>
              </w:rPr>
            </w:pPr>
            <w:r w:rsidRPr="000A237A">
              <w:rPr>
                <w:rFonts w:ascii="Tahoma" w:hAnsi="Tahoma" w:cs="Tahoma"/>
                <w:sz w:val="20"/>
                <w:szCs w:val="20"/>
              </w:rPr>
              <w:t>Поставка обезвреживающи</w:t>
            </w:r>
            <w:r w:rsidR="006868EA">
              <w:rPr>
                <w:rFonts w:ascii="Tahoma" w:hAnsi="Tahoma" w:cs="Tahoma"/>
                <w:sz w:val="20"/>
                <w:szCs w:val="20"/>
              </w:rPr>
              <w:t>х и смывающих средств</w:t>
            </w:r>
            <w:r w:rsidR="00A73487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gramStart"/>
            <w:r w:rsidR="00A73487">
              <w:rPr>
                <w:rFonts w:ascii="Tahoma" w:hAnsi="Tahoma" w:cs="Tahoma"/>
                <w:sz w:val="20"/>
                <w:szCs w:val="20"/>
              </w:rPr>
              <w:t>СИЗ</w:t>
            </w:r>
            <w:proofErr w:type="gramEnd"/>
            <w:r w:rsidR="00204BF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6868E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5318AA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204BFC" w:rsidP="00777E4E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204BFC">
              <w:rPr>
                <w:rFonts w:ascii="Tahoma" w:hAnsi="Tahoma" w:cs="Tahoma"/>
                <w:sz w:val="20"/>
                <w:szCs w:val="20"/>
              </w:rPr>
              <w:t>до 31.12.2017 в соответствии с установленным Заказчиком графиком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по заявке Заказчика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204BFC" w:rsidRPr="00F93FAB" w:rsidRDefault="00204BFC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204BFC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204BFC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204BFC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F860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F8609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 xml:space="preserve"> 0</w:t>
            </w:r>
            <w:r w:rsidR="00F86095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F86095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4F1A9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4F1A9A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4F1A9A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0A237A">
              <w:rPr>
                <w:rFonts w:ascii="Tahoma" w:hAnsi="Tahoma" w:cs="Tahoma"/>
                <w:sz w:val="20"/>
                <w:szCs w:val="20"/>
              </w:rPr>
              <w:t>Запрос цен.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FC3D8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</w:t>
            </w:r>
            <w:r w:rsidR="00FC3D8B">
              <w:rPr>
                <w:rFonts w:ascii="Tahoma" w:hAnsi="Tahoma" w:cs="Tahoma"/>
                <w:sz w:val="20"/>
                <w:szCs w:val="20"/>
              </w:rPr>
              <w:t>РФ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, а также не является публичным конкурсом, который регулируется главой 57 Гражданского кодекса </w:t>
            </w:r>
            <w:r w:rsidR="00FC3D8B">
              <w:rPr>
                <w:rFonts w:ascii="Tahoma" w:hAnsi="Tahoma" w:cs="Tahoma"/>
                <w:sz w:val="20"/>
                <w:szCs w:val="20"/>
              </w:rPr>
              <w:t>РФ</w:t>
            </w:r>
            <w:r w:rsidRPr="00F93FAB">
              <w:rPr>
                <w:rFonts w:ascii="Tahoma" w:hAnsi="Tahoma" w:cs="Tahoma"/>
                <w:sz w:val="20"/>
                <w:szCs w:val="20"/>
              </w:rPr>
              <w:t>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204BFC" w:rsidRPr="00F93FAB" w:rsidTr="00461C9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FC" w:rsidRPr="00F93FAB" w:rsidRDefault="00D36F4A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204BFC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204BFC" w:rsidRPr="00E97E1F">
              <w:rPr>
                <w:rFonts w:ascii="Tahoma" w:hAnsi="Tahoma" w:cs="Tahoma"/>
                <w:sz w:val="20"/>
                <w:szCs w:val="20"/>
              </w:rPr>
              <w:t>Требования к сертификации Продукции, лицензиям, допускам к определенному виду работ (если необходимы).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FC" w:rsidRPr="00F93FAB" w:rsidRDefault="00204BFC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копия сертификата /свидетельства / иные документы подтверждающие оригинальность Продукции</w:t>
            </w:r>
          </w:p>
        </w:tc>
      </w:tr>
      <w:tr w:rsidR="00204BFC" w:rsidRPr="00F93FAB" w:rsidTr="00461C95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FC" w:rsidRPr="00F93FAB" w:rsidRDefault="00D36F4A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204BFC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FC" w:rsidRPr="00F93FAB" w:rsidRDefault="00204BF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204BFC" w:rsidRPr="00F93FAB" w:rsidRDefault="00204BF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204BFC" w:rsidRPr="00F93FAB" w:rsidRDefault="00204BF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204BFC" w:rsidRPr="00F93FAB" w:rsidRDefault="00204BF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204BFC" w:rsidRPr="00F93FAB" w:rsidRDefault="00204BF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204BFC" w:rsidRPr="00F93FAB" w:rsidRDefault="00204BFC" w:rsidP="00461C9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204BFC" w:rsidRPr="00F93FAB" w:rsidRDefault="00204BF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инф. справка о действующей применяемой в организации системе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налогообложения, заверенная руководителем;</w:t>
            </w:r>
          </w:p>
          <w:p w:rsidR="00204BFC" w:rsidRPr="00F93FAB" w:rsidRDefault="00204BF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204BFC" w:rsidRPr="00F93FAB" w:rsidTr="00461C9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FC" w:rsidRPr="00F93FAB" w:rsidRDefault="00D36F4A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204BFC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204BF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04BFC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FC" w:rsidRPr="00F93FAB" w:rsidRDefault="00204BF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204BFC" w:rsidRPr="00796173" w:rsidTr="00461C95">
        <w:tc>
          <w:tcPr>
            <w:tcW w:w="3544" w:type="dxa"/>
            <w:shd w:val="clear" w:color="auto" w:fill="auto"/>
          </w:tcPr>
          <w:p w:rsidR="00204BFC" w:rsidRPr="00796173" w:rsidRDefault="00204BFC" w:rsidP="00D36F4A">
            <w:pPr>
              <w:rPr>
                <w:rFonts w:ascii="Tahoma" w:hAnsi="Tahoma" w:cs="Tahoma"/>
                <w:sz w:val="20"/>
              </w:rPr>
            </w:pPr>
            <w:r w:rsidRPr="00796173">
              <w:rPr>
                <w:rFonts w:ascii="Tahoma" w:hAnsi="Tahoma" w:cs="Tahoma"/>
                <w:sz w:val="20"/>
              </w:rPr>
              <w:t>1</w:t>
            </w:r>
            <w:r w:rsidR="00D36F4A">
              <w:rPr>
                <w:rFonts w:ascii="Tahoma" w:hAnsi="Tahoma" w:cs="Tahoma"/>
                <w:sz w:val="20"/>
              </w:rPr>
              <w:t>0</w:t>
            </w:r>
            <w:r w:rsidRPr="00796173">
              <w:rPr>
                <w:rFonts w:ascii="Tahoma" w:hAnsi="Tahoma" w:cs="Tahoma"/>
                <w:sz w:val="20"/>
              </w:rPr>
              <w:t>.Перечень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204BFC" w:rsidRPr="00796173" w:rsidRDefault="00204BFC" w:rsidP="00461C9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204BFC" w:rsidRPr="00F93FAB" w:rsidTr="00461C95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FC" w:rsidRPr="00F93FAB" w:rsidRDefault="00D5281E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204BFC"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04BFC" w:rsidRPr="00C31E2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FC" w:rsidRPr="00D36F4A" w:rsidRDefault="00204BFC" w:rsidP="00461C9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6F4A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204BFC" w:rsidRPr="00D36F4A" w:rsidRDefault="00204BFC" w:rsidP="00204BF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6F4A">
              <w:rPr>
                <w:rFonts w:ascii="Tahoma" w:hAnsi="Tahoma" w:cs="Tahoma"/>
                <w:sz w:val="20"/>
                <w:szCs w:val="20"/>
              </w:rPr>
              <w:t>- об опыте выполнения аналогичных поставок (инф. справка по заключенным договорам/контрактам за период с 2013-2016 г.);</w:t>
            </w:r>
          </w:p>
          <w:p w:rsidR="00204BFC" w:rsidRPr="00D36F4A" w:rsidRDefault="00204BFC" w:rsidP="00D36F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6F4A">
              <w:rPr>
                <w:rFonts w:ascii="Tahoma" w:hAnsi="Tahoma" w:cs="Tahoma"/>
                <w:sz w:val="20"/>
                <w:szCs w:val="20"/>
              </w:rPr>
              <w:t xml:space="preserve">- о сроках поставки </w:t>
            </w:r>
            <w:r w:rsidR="00D36F4A" w:rsidRPr="00D36F4A">
              <w:rPr>
                <w:rFonts w:ascii="Tahoma" w:hAnsi="Tahoma" w:cs="Tahoma"/>
                <w:sz w:val="20"/>
                <w:szCs w:val="20"/>
              </w:rPr>
              <w:t>в днях после получения</w:t>
            </w:r>
            <w:r w:rsidRPr="00D36F4A">
              <w:rPr>
                <w:rFonts w:ascii="Tahoma" w:hAnsi="Tahoma" w:cs="Tahoma"/>
                <w:sz w:val="20"/>
                <w:szCs w:val="20"/>
              </w:rPr>
              <w:t xml:space="preserve"> заявк</w:t>
            </w:r>
            <w:r w:rsidR="00D36F4A" w:rsidRPr="00D36F4A">
              <w:rPr>
                <w:rFonts w:ascii="Tahoma" w:hAnsi="Tahoma" w:cs="Tahoma"/>
                <w:sz w:val="20"/>
                <w:szCs w:val="20"/>
              </w:rPr>
              <w:t>и</w:t>
            </w:r>
            <w:r w:rsidRPr="00D36F4A">
              <w:rPr>
                <w:rFonts w:ascii="Tahoma" w:hAnsi="Tahoma" w:cs="Tahoma"/>
                <w:sz w:val="20"/>
                <w:szCs w:val="20"/>
              </w:rPr>
              <w:t xml:space="preserve"> Заказчика (инф. справка</w:t>
            </w:r>
            <w:proofErr w:type="gramStart"/>
            <w:r w:rsidRPr="00D36F4A">
              <w:rPr>
                <w:rFonts w:ascii="Tahoma" w:hAnsi="Tahoma" w:cs="Tahoma"/>
                <w:sz w:val="20"/>
                <w:szCs w:val="20"/>
              </w:rPr>
              <w:t>)</w:t>
            </w:r>
            <w:r w:rsidRPr="00D36F4A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и</w:t>
            </w:r>
            <w:proofErr w:type="gramEnd"/>
            <w:r w:rsidRPr="00D36F4A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 (копия);</w:t>
            </w:r>
          </w:p>
        </w:tc>
      </w:tr>
      <w:tr w:rsidR="00204BFC" w:rsidRPr="00F93FAB" w:rsidTr="00461C95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FC" w:rsidRPr="00F93FAB" w:rsidRDefault="00D5281E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204BFC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204BFC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FC" w:rsidRPr="00F93FAB" w:rsidRDefault="00204BFC" w:rsidP="00461C9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0D69EE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A73487">
        <w:rPr>
          <w:rFonts w:ascii="Tahoma" w:hAnsi="Tahoma" w:cs="Tahoma"/>
          <w:sz w:val="20"/>
          <w:szCs w:val="20"/>
        </w:rPr>
        <w:t xml:space="preserve"> 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A73487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271B90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271B90" w:rsidRPr="00102506">
          <w:rPr>
            <w:rFonts w:ascii="Tahoma" w:hAnsi="Tahoma" w:cs="Tahoma"/>
            <w:color w:val="0000FF"/>
            <w:sz w:val="20"/>
            <w:szCs w:val="20"/>
            <w:u w:val="single"/>
          </w:rPr>
          <w:t>axo@bobrovylog.ru</w:t>
        </w:r>
      </w:hyperlink>
      <w:r w:rsidR="00271B90">
        <w:rPr>
          <w:rFonts w:ascii="Tahoma" w:hAnsi="Tahoma" w:cs="Tahoma"/>
          <w:sz w:val="20"/>
          <w:szCs w:val="20"/>
        </w:rPr>
        <w:t xml:space="preserve"> Мезенцеву Игорю Николаевичу</w:t>
      </w:r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102506">
        <w:rPr>
          <w:rFonts w:ascii="Tahoma" w:hAnsi="Tahoma" w:cs="Tahoma"/>
          <w:b/>
          <w:sz w:val="20"/>
          <w:szCs w:val="20"/>
        </w:rPr>
        <w:t xml:space="preserve"> (в</w:t>
      </w:r>
      <w:r w:rsidR="00102506" w:rsidRPr="00102506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102506" w:rsidP="0010250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102506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06" w:rsidRPr="00247010" w:rsidRDefault="00102506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5318AA">
              <w:rPr>
                <w:rFonts w:ascii="Tahoma" w:hAnsi="Tahoma" w:cs="Tahoma"/>
                <w:sz w:val="20"/>
                <w:szCs w:val="20"/>
              </w:rPr>
              <w:t>Срок поставки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06" w:rsidRDefault="00102506">
            <w:proofErr w:type="gramStart"/>
            <w:r w:rsidRPr="00616D9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16D9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102506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06" w:rsidRPr="00247010" w:rsidRDefault="00102506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06" w:rsidRDefault="00204BFC">
            <w:proofErr w:type="gramStart"/>
            <w:r w:rsidRPr="00204BFC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04BFC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102506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06" w:rsidRPr="00247010" w:rsidRDefault="00102506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06" w:rsidRDefault="00102506">
            <w:proofErr w:type="gramStart"/>
            <w:r w:rsidRPr="00616D9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16D9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102506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06" w:rsidRPr="00247010" w:rsidRDefault="00102506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06" w:rsidRDefault="00102506">
            <w:proofErr w:type="gramStart"/>
            <w:r w:rsidRPr="00616D9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16D9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102506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06" w:rsidRPr="00247010" w:rsidRDefault="00102506" w:rsidP="00A73487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  <w:r w:rsidR="00A73487">
              <w:rPr>
                <w:rFonts w:ascii="Tahoma" w:hAnsi="Tahoma" w:cs="Tahoma"/>
                <w:color w:val="FFFFFF"/>
                <w:sz w:val="18"/>
                <w:szCs w:val="18"/>
              </w:rPr>
              <w:t>(</w:t>
            </w:r>
            <w:r w:rsidRPr="00247010">
              <w:rPr>
                <w:rFonts w:ascii="Tahoma" w:hAnsi="Tahoma" w:cs="Tahoma"/>
                <w:color w:val="FFFFFF"/>
                <w:sz w:val="18"/>
                <w:szCs w:val="18"/>
              </w:rPr>
              <w:t>на ЭТП)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06" w:rsidRDefault="00102506">
            <w:proofErr w:type="gramStart"/>
            <w:r w:rsidRPr="00616D9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16D9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281E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1E" w:rsidRDefault="00D5281E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7. </w:t>
            </w:r>
            <w:r w:rsidRPr="00D5281E">
              <w:rPr>
                <w:rFonts w:ascii="Tahoma" w:hAnsi="Tahoma" w:cs="Tahoma"/>
                <w:sz w:val="18"/>
                <w:szCs w:val="18"/>
              </w:rPr>
              <w:t>Требования к сертификации Продукции, лицензиям, допускам к определенному виду работ (если необходимы).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1E" w:rsidRPr="00616D96" w:rsidRDefault="00D5281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16D9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16D9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281E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1E" w:rsidRDefault="00D5281E" w:rsidP="00D5281E">
            <w:pPr>
              <w:rPr>
                <w:rFonts w:ascii="Tahoma" w:hAnsi="Tahoma" w:cs="Tahoma"/>
                <w:sz w:val="18"/>
                <w:szCs w:val="18"/>
              </w:rPr>
            </w:pPr>
            <w:r w:rsidRPr="00D5281E">
              <w:rPr>
                <w:rFonts w:ascii="Tahoma" w:hAnsi="Tahoma" w:cs="Tahoma"/>
                <w:sz w:val="18"/>
                <w:szCs w:val="18"/>
              </w:rPr>
              <w:t xml:space="preserve">8. Требование по представлению документов, </w:t>
            </w:r>
            <w:r w:rsidRPr="00D5281E">
              <w:rPr>
                <w:rFonts w:ascii="Tahoma" w:hAnsi="Tahoma" w:cs="Tahoma"/>
                <w:sz w:val="18"/>
                <w:szCs w:val="18"/>
              </w:rPr>
              <w:lastRenderedPageBreak/>
              <w:t>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1E" w:rsidRPr="00616D96" w:rsidRDefault="00D5281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16D96">
              <w:rPr>
                <w:rFonts w:ascii="Tahoma" w:hAnsi="Tahoma" w:cs="Tahoma"/>
                <w:sz w:val="18"/>
                <w:szCs w:val="18"/>
              </w:rPr>
              <w:lastRenderedPageBreak/>
              <w:t>Согласны</w:t>
            </w:r>
            <w:proofErr w:type="gramEnd"/>
            <w:r w:rsidRPr="00616D9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102506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06" w:rsidRPr="00247010" w:rsidRDefault="00D5281E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9</w:t>
            </w:r>
            <w:r w:rsidR="00102506" w:rsidRPr="00247010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02506" w:rsidRPr="00247010">
              <w:rPr>
                <w:rFonts w:ascii="Tahoma" w:hAnsi="Tahoma" w:cs="Tahoma"/>
                <w:sz w:val="18"/>
                <w:szCs w:val="18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06" w:rsidRDefault="00102506">
            <w:proofErr w:type="gramStart"/>
            <w:r w:rsidRPr="00616D9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16D9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102506" w:rsidRPr="00247010" w:rsidTr="00D5281E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06" w:rsidRPr="00247010" w:rsidRDefault="00D5281E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10. </w:t>
            </w:r>
            <w:r w:rsidRPr="00D5281E">
              <w:rPr>
                <w:rFonts w:ascii="Tahoma" w:hAnsi="Tahoma" w:cs="Tahoma"/>
                <w:sz w:val="18"/>
                <w:szCs w:val="18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06" w:rsidRDefault="00D5281E">
            <w:proofErr w:type="gramStart"/>
            <w:r w:rsidRPr="00616D9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16D9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102506" w:rsidRPr="00247010" w:rsidTr="00102506">
        <w:trPr>
          <w:trHeight w:val="6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06" w:rsidRPr="00247010" w:rsidRDefault="00D5281E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="00102506" w:rsidRPr="00247010">
              <w:rPr>
                <w:rFonts w:ascii="Tahoma" w:hAnsi="Tahoma" w:cs="Tahoma"/>
                <w:sz w:val="18"/>
                <w:szCs w:val="18"/>
              </w:rPr>
              <w:t>.</w:t>
            </w:r>
            <w:r>
              <w:t xml:space="preserve"> </w:t>
            </w:r>
            <w:r w:rsidRPr="00D5281E">
              <w:rPr>
                <w:rFonts w:ascii="Tahoma" w:hAnsi="Tahoma" w:cs="Tahoma"/>
                <w:sz w:val="18"/>
                <w:szCs w:val="18"/>
              </w:rPr>
              <w:t>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06" w:rsidRDefault="00102506">
            <w:proofErr w:type="gramStart"/>
            <w:r w:rsidRPr="00616D9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16D9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102506" w:rsidRPr="00247010" w:rsidTr="00102506">
        <w:trPr>
          <w:trHeight w:val="29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06" w:rsidRPr="00D5281E" w:rsidRDefault="00D5281E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bookmarkStart w:id="0" w:name="_GoBack"/>
            <w:bookmarkEnd w:id="0"/>
            <w:r w:rsidR="00102506" w:rsidRPr="00D5281E">
              <w:rPr>
                <w:rFonts w:ascii="Tahoma" w:hAnsi="Tahoma" w:cs="Tahoma"/>
                <w:sz w:val="18"/>
                <w:szCs w:val="18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06" w:rsidRPr="00D5281E" w:rsidRDefault="00102506">
            <w:pPr>
              <w:rPr>
                <w:sz w:val="18"/>
                <w:szCs w:val="18"/>
              </w:rPr>
            </w:pPr>
            <w:proofErr w:type="gramStart"/>
            <w:r w:rsidRPr="00D5281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D5281E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0D69EE" w:rsidRDefault="000D69EE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C3D8B" w:rsidRDefault="00FC3D8B" w:rsidP="00FD022C">
      <w:pPr>
        <w:rPr>
          <w:rFonts w:ascii="Tahoma" w:hAnsi="Tahoma" w:cs="Tahoma"/>
          <w:sz w:val="20"/>
          <w:szCs w:val="20"/>
        </w:rPr>
      </w:pPr>
    </w:p>
    <w:p w:rsidR="000D69EE" w:rsidRDefault="000D69EE" w:rsidP="00FD022C">
      <w:pPr>
        <w:rPr>
          <w:rFonts w:ascii="Tahoma" w:hAnsi="Tahoma" w:cs="Tahoma"/>
          <w:b/>
          <w:sz w:val="20"/>
          <w:szCs w:val="20"/>
        </w:rPr>
      </w:pPr>
    </w:p>
    <w:p w:rsidR="000D69EE" w:rsidRDefault="000D69EE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C3D8B" w:rsidRDefault="00FC3D8B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C3D8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0FF" w:rsidRDefault="00FC70FF" w:rsidP="006810CA">
      <w:r>
        <w:separator/>
      </w:r>
    </w:p>
  </w:endnote>
  <w:endnote w:type="continuationSeparator" w:id="0">
    <w:p w:rsidR="00FC70FF" w:rsidRDefault="00FC70FF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0FF" w:rsidRDefault="00FC70FF" w:rsidP="006810CA">
      <w:r>
        <w:separator/>
      </w:r>
    </w:p>
  </w:footnote>
  <w:footnote w:type="continuationSeparator" w:id="0">
    <w:p w:rsidR="00FC70FF" w:rsidRDefault="00FC70FF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BC" w:rsidRDefault="003A67BC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3E71"/>
    <w:rsid w:val="000A237A"/>
    <w:rsid w:val="000C379B"/>
    <w:rsid w:val="000D69EE"/>
    <w:rsid w:val="000F3D9F"/>
    <w:rsid w:val="00102506"/>
    <w:rsid w:val="00152FEC"/>
    <w:rsid w:val="00204BFC"/>
    <w:rsid w:val="00244222"/>
    <w:rsid w:val="00245F7D"/>
    <w:rsid w:val="00247010"/>
    <w:rsid w:val="00271B90"/>
    <w:rsid w:val="002909D5"/>
    <w:rsid w:val="00297967"/>
    <w:rsid w:val="003360CD"/>
    <w:rsid w:val="00353DEF"/>
    <w:rsid w:val="00357523"/>
    <w:rsid w:val="003A67BC"/>
    <w:rsid w:val="003F3BC6"/>
    <w:rsid w:val="004F1A9A"/>
    <w:rsid w:val="00520232"/>
    <w:rsid w:val="005318AA"/>
    <w:rsid w:val="0055411A"/>
    <w:rsid w:val="00557D94"/>
    <w:rsid w:val="005D153A"/>
    <w:rsid w:val="006451C3"/>
    <w:rsid w:val="00673D08"/>
    <w:rsid w:val="006810CA"/>
    <w:rsid w:val="00682138"/>
    <w:rsid w:val="00683CEC"/>
    <w:rsid w:val="006868EA"/>
    <w:rsid w:val="006F7C9D"/>
    <w:rsid w:val="00777E4E"/>
    <w:rsid w:val="00783067"/>
    <w:rsid w:val="0086690E"/>
    <w:rsid w:val="00866A9B"/>
    <w:rsid w:val="00873845"/>
    <w:rsid w:val="00876ABA"/>
    <w:rsid w:val="0092760F"/>
    <w:rsid w:val="00972499"/>
    <w:rsid w:val="009B1C24"/>
    <w:rsid w:val="00A36884"/>
    <w:rsid w:val="00A5323F"/>
    <w:rsid w:val="00A73487"/>
    <w:rsid w:val="00A92FBE"/>
    <w:rsid w:val="00C015D1"/>
    <w:rsid w:val="00CC065A"/>
    <w:rsid w:val="00D04B7C"/>
    <w:rsid w:val="00D36F4A"/>
    <w:rsid w:val="00D5281E"/>
    <w:rsid w:val="00DD16F7"/>
    <w:rsid w:val="00E3591E"/>
    <w:rsid w:val="00E677DB"/>
    <w:rsid w:val="00E72D13"/>
    <w:rsid w:val="00E83A0B"/>
    <w:rsid w:val="00E97E1F"/>
    <w:rsid w:val="00F86095"/>
    <w:rsid w:val="00F908CC"/>
    <w:rsid w:val="00F93FAB"/>
    <w:rsid w:val="00FC3D8B"/>
    <w:rsid w:val="00FC70FF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xo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33</cp:revision>
  <cp:lastPrinted>2016-10-27T10:53:00Z</cp:lastPrinted>
  <dcterms:created xsi:type="dcterms:W3CDTF">2016-10-17T03:55:00Z</dcterms:created>
  <dcterms:modified xsi:type="dcterms:W3CDTF">2016-11-22T04:04:00Z</dcterms:modified>
</cp:coreProperties>
</file>