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B31E4B">
      <w:pPr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BB7C0B" wp14:editId="5292792D">
            <wp:simplePos x="0" y="0"/>
            <wp:positionH relativeFrom="column">
              <wp:posOffset>-41068</wp:posOffset>
            </wp:positionH>
            <wp:positionV relativeFrom="paragraph">
              <wp:posOffset>-317101</wp:posOffset>
            </wp:positionV>
            <wp:extent cx="4795283" cy="1988288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14" cy="198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574">
        <w:t xml:space="preserve"> </w:t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7F744D" w:rsidRDefault="007F744D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7F744D" w:rsidRDefault="007F744D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7F744D" w:rsidRPr="00BA7E1B" w:rsidRDefault="007F744D" w:rsidP="00B31E4B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662EFB" w:rsidRPr="00F93FAB" w:rsidRDefault="00662EFB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BF5D1D">
        <w:trPr>
          <w:trHeight w:hRule="exact" w:val="4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1B" w:rsidRDefault="00BA7E1B" w:rsidP="007F74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="007912BF">
              <w:rPr>
                <w:rFonts w:ascii="Tahoma" w:hAnsi="Tahoma" w:cs="Tahoma"/>
                <w:sz w:val="20"/>
                <w:szCs w:val="20"/>
              </w:rPr>
              <w:t xml:space="preserve">оставка </w:t>
            </w:r>
            <w:r>
              <w:rPr>
                <w:rFonts w:ascii="Tahoma" w:hAnsi="Tahoma" w:cs="Tahoma"/>
                <w:sz w:val="20"/>
                <w:szCs w:val="20"/>
              </w:rPr>
              <w:t xml:space="preserve"> хозяйственного</w:t>
            </w:r>
            <w:r w:rsidR="007912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инвентаря, </w:t>
            </w:r>
            <w:r w:rsidR="007912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расходных</w:t>
            </w:r>
            <w:r w:rsidR="007912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материалов</w:t>
            </w:r>
          </w:p>
          <w:p w:rsidR="00DD16F7" w:rsidRPr="0050690E" w:rsidRDefault="0050690E" w:rsidP="007F744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B31E4B" w:rsidRDefault="00DD16F7" w:rsidP="00A20A24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A20A24">
              <w:rPr>
                <w:rFonts w:ascii="Tahoma" w:hAnsi="Tahoma" w:cs="Tahoma"/>
                <w:sz w:val="20"/>
                <w:szCs w:val="20"/>
              </w:rPr>
              <w:t>поставки</w:t>
            </w:r>
            <w:r w:rsidR="00B31E4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B31E4B">
              <w:rPr>
                <w:rFonts w:ascii="Tahoma" w:hAnsi="Tahoma" w:cs="Tahoma"/>
                <w:sz w:val="20"/>
                <w:szCs w:val="20"/>
              </w:rPr>
              <w:t>товара/продукции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1F3A7D" w:rsidP="00BA7E1B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A7E1B">
              <w:rPr>
                <w:rFonts w:ascii="Tahoma" w:hAnsi="Tahoma" w:cs="Tahoma"/>
                <w:sz w:val="20"/>
                <w:szCs w:val="20"/>
              </w:rPr>
              <w:t>До 31.12.2018 г</w:t>
            </w:r>
            <w:r w:rsidR="000336E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4B" w:rsidRPr="00F93FAB" w:rsidRDefault="00B31E4B" w:rsidP="00B31E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B31E4B" w:rsidRPr="00F93FAB" w:rsidRDefault="00B31E4B" w:rsidP="00B31E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B31E4B" w:rsidRDefault="00B31E4B" w:rsidP="00B31E4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60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31E4B" w:rsidRDefault="00B31E4B" w:rsidP="00B31E4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62EFB" w:rsidRPr="00F93FAB" w:rsidRDefault="00B31E4B" w:rsidP="00B31E4B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87038E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шестьдесят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BA7E1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4D0819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B31E4B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50690E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BA7E1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A20A24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B31E4B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A20A24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BA7E1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B31E4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BA7E1B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A20A24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BA7E1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0336EF">
              <w:rPr>
                <w:rFonts w:ascii="Tahoma" w:hAnsi="Tahoma" w:cs="Tahoma"/>
                <w:sz w:val="20"/>
                <w:szCs w:val="20"/>
                <w:u w:val="single"/>
              </w:rPr>
              <w:t>201</w:t>
            </w:r>
            <w:r w:rsidR="00A20A24" w:rsidRPr="000336EF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0336EF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36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933C88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A20A24">
              <w:rPr>
                <w:rFonts w:ascii="Tahoma" w:hAnsi="Tahoma" w:cs="Tahoma"/>
                <w:sz w:val="20"/>
                <w:szCs w:val="20"/>
              </w:rPr>
              <w:t>цен</w:t>
            </w:r>
            <w:r w:rsidRPr="00933C88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662EFB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FB" w:rsidRPr="00F93FAB" w:rsidRDefault="00A20A24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662EFB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662EFB" w:rsidRPr="00F93FAB" w:rsidRDefault="00662EF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инф. справка о действующей применяемой в организации системе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налогообложения, заверенная руководителем;</w:t>
            </w:r>
          </w:p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662EFB" w:rsidRPr="00F93FAB" w:rsidTr="00A20A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FB" w:rsidRPr="00F93FAB" w:rsidRDefault="00A20A24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  <w:r w:rsidR="00662EFB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662E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2EFB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4" w:rsidRDefault="00A20A24" w:rsidP="00A20A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A20A24" w:rsidRDefault="00A20A24" w:rsidP="00A20A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662EFB" w:rsidRPr="00F93FAB" w:rsidRDefault="00A20A24" w:rsidP="00A20A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662EFB" w:rsidRPr="00796173" w:rsidTr="00DB154A">
        <w:tc>
          <w:tcPr>
            <w:tcW w:w="3544" w:type="dxa"/>
            <w:shd w:val="clear" w:color="auto" w:fill="auto"/>
          </w:tcPr>
          <w:p w:rsidR="00662EFB" w:rsidRPr="00796173" w:rsidRDefault="000336EF" w:rsidP="000336E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662EFB" w:rsidRPr="00796173">
              <w:rPr>
                <w:rFonts w:ascii="Tahoma" w:hAnsi="Tahoma" w:cs="Tahoma"/>
                <w:sz w:val="20"/>
              </w:rPr>
              <w:t>.</w:t>
            </w:r>
            <w:r w:rsidR="007C4DA0">
              <w:rPr>
                <w:rFonts w:ascii="Tahoma" w:hAnsi="Tahoma" w:cs="Tahoma"/>
                <w:sz w:val="20"/>
              </w:rPr>
              <w:t xml:space="preserve"> </w:t>
            </w:r>
            <w:r w:rsidR="00662EFB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662EFB" w:rsidRPr="00796173" w:rsidRDefault="00662EFB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662EFB" w:rsidRPr="00BB2FCE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FB" w:rsidRPr="00F93FAB" w:rsidRDefault="00662EFB" w:rsidP="000336EF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0336EF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 w:rsidR="007C4D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B" w:rsidRDefault="00662EF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662EFB" w:rsidRPr="00BB2FCE" w:rsidRDefault="0050690E" w:rsidP="00BA7E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BA7E1B">
              <w:rPr>
                <w:rFonts w:ascii="Tahoma" w:hAnsi="Tahoma" w:cs="Tahoma"/>
                <w:sz w:val="20"/>
                <w:szCs w:val="20"/>
              </w:rPr>
              <w:t>режим работы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(информационная справка)</w:t>
            </w:r>
          </w:p>
        </w:tc>
      </w:tr>
      <w:tr w:rsidR="00662EFB" w:rsidRPr="00BB2FCE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B" w:rsidRPr="00F93FAB" w:rsidRDefault="000336EF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662EF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62EFB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B" w:rsidRPr="00BB2FCE" w:rsidRDefault="00662EF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662EF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F5D1D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BF5D1D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7912BF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B45633" w:rsidRPr="00B45633" w:rsidRDefault="007912BF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Кроме того предлагаем ознакомиться с </w:t>
      </w:r>
      <w:r>
        <w:rPr>
          <w:rFonts w:ascii="Tahoma" w:hAnsi="Tahoma" w:cs="Tahoma"/>
          <w:sz w:val="20"/>
          <w:szCs w:val="20"/>
        </w:rPr>
        <w:t>типов</w:t>
      </w:r>
      <w:r>
        <w:rPr>
          <w:rFonts w:ascii="Tahoma" w:hAnsi="Tahoma" w:cs="Tahoma"/>
          <w:sz w:val="20"/>
          <w:szCs w:val="20"/>
        </w:rPr>
        <w:t>ым</w:t>
      </w:r>
      <w:r>
        <w:rPr>
          <w:rFonts w:ascii="Tahoma" w:hAnsi="Tahoma" w:cs="Tahoma"/>
          <w:sz w:val="20"/>
          <w:szCs w:val="20"/>
        </w:rPr>
        <w:t xml:space="preserve"> Договор</w:t>
      </w:r>
      <w:r>
        <w:rPr>
          <w:rFonts w:ascii="Tahoma" w:hAnsi="Tahoma" w:cs="Tahoma"/>
          <w:sz w:val="20"/>
          <w:szCs w:val="20"/>
        </w:rPr>
        <w:t>ом</w:t>
      </w:r>
      <w:r>
        <w:rPr>
          <w:rFonts w:ascii="Tahoma" w:hAnsi="Tahoma" w:cs="Tahoma"/>
          <w:sz w:val="20"/>
          <w:szCs w:val="20"/>
        </w:rPr>
        <w:t xml:space="preserve"> поставки</w:t>
      </w:r>
      <w:r>
        <w:rPr>
          <w:rFonts w:ascii="Tahoma" w:hAnsi="Tahoma" w:cs="Tahoma"/>
          <w:sz w:val="20"/>
          <w:szCs w:val="20"/>
        </w:rPr>
        <w:t>, приложенным к данному Приглашению</w:t>
      </w:r>
      <w:bookmarkStart w:id="0" w:name="_GoBack"/>
      <w:bookmarkEnd w:id="0"/>
      <w:r w:rsidR="00B45633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0E01A4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BA7E1B" w:rsidRPr="004363AE">
          <w:rPr>
            <w:rStyle w:val="a8"/>
            <w:rFonts w:ascii="Tahoma" w:hAnsi="Tahoma" w:cs="Tahoma"/>
            <w:sz w:val="20"/>
            <w:szCs w:val="20"/>
            <w:lang w:val="en-US"/>
          </w:rPr>
          <w:t>pakulova</w:t>
        </w:r>
        <w:r w:rsidR="00BA7E1B" w:rsidRPr="004363AE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BA7E1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7E1B">
        <w:rPr>
          <w:rFonts w:ascii="Tahoma" w:hAnsi="Tahoma" w:cs="Tahoma"/>
          <w:sz w:val="20"/>
          <w:szCs w:val="20"/>
        </w:rPr>
        <w:t>Пакуловой</w:t>
      </w:r>
      <w:proofErr w:type="spellEnd"/>
      <w:r w:rsidR="000E01A4">
        <w:rPr>
          <w:rFonts w:ascii="Tahoma" w:hAnsi="Tahoma" w:cs="Tahoma"/>
          <w:sz w:val="20"/>
          <w:szCs w:val="20"/>
        </w:rPr>
        <w:t xml:space="preserve"> </w:t>
      </w:r>
      <w:r w:rsidR="00BA7E1B">
        <w:rPr>
          <w:rFonts w:ascii="Tahoma" w:hAnsi="Tahoma" w:cs="Tahoma"/>
          <w:sz w:val="20"/>
          <w:szCs w:val="20"/>
        </w:rPr>
        <w:t>Татьяне Николаевне</w:t>
      </w:r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7912BF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 w:rsidR="00A20A24"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B45633" w:rsidRPr="007912BF" w:rsidRDefault="00B45633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BF5D1D" w:rsidRPr="00BF5D1D">
        <w:rPr>
          <w:rFonts w:ascii="Tahoma" w:hAnsi="Tahoma" w:cs="Tahoma"/>
          <w:b/>
          <w:sz w:val="20"/>
          <w:szCs w:val="20"/>
        </w:rPr>
        <w:t xml:space="preserve"> </w:t>
      </w:r>
      <w:r w:rsidR="00BF5D1D">
        <w:rPr>
          <w:rFonts w:ascii="Tahoma" w:hAnsi="Tahoma" w:cs="Tahoma"/>
          <w:b/>
          <w:sz w:val="20"/>
          <w:szCs w:val="20"/>
        </w:rPr>
        <w:t>(в</w:t>
      </w:r>
      <w:r w:rsidR="00BF5D1D" w:rsidRPr="00BF5D1D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662EFB" w:rsidRPr="00F93FAB" w:rsidRDefault="00662EFB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3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DD16F7" w:rsidRPr="00247010" w:rsidTr="00BF5D1D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2</w:t>
            </w:r>
            <w:r w:rsidR="000336EF">
              <w:rPr>
                <w:rFonts w:ascii="Tahoma" w:hAnsi="Tahoma" w:cs="Tahoma"/>
                <w:sz w:val="20"/>
                <w:szCs w:val="20"/>
              </w:rPr>
              <w:t>.</w:t>
            </w:r>
            <w:r w:rsidR="00BF5D1D" w:rsidRPr="000336EF">
              <w:rPr>
                <w:rFonts w:ascii="Tahoma" w:hAnsi="Tahoma" w:cs="Tahoma"/>
                <w:sz w:val="20"/>
                <w:szCs w:val="20"/>
              </w:rPr>
              <w:t xml:space="preserve"> Срок оказания услуг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662EFB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DD16F7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BF5D1D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DD16F7" w:rsidP="007C4DA0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6.</w:t>
            </w:r>
            <w:r w:rsidR="0086690E" w:rsidRPr="000336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Инструмент проведения способа Закупки</w:t>
            </w:r>
            <w:r w:rsidRPr="000336EF">
              <w:rPr>
                <w:rFonts w:ascii="Tahoma" w:hAnsi="Tahoma" w:cs="Tahoma"/>
                <w:color w:val="FFFFFF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7C4DA0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0" w:rsidRPr="000336EF" w:rsidRDefault="000336EF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C4DA0" w:rsidRPr="000336EF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0" w:rsidRPr="000336EF" w:rsidRDefault="007C4DA0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0336EF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  <w:r w:rsidR="00DD16F7" w:rsidRPr="000336EF">
              <w:rPr>
                <w:rFonts w:ascii="Tahoma" w:hAnsi="Tahoma" w:cs="Tahoma"/>
                <w:sz w:val="20"/>
                <w:szCs w:val="20"/>
              </w:rPr>
              <w:t>.</w:t>
            </w:r>
            <w:r w:rsidR="007C4DA0" w:rsidRPr="000336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D16F7" w:rsidRPr="000336EF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7C4DA0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0336EF" w:rsidP="000336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DD16F7" w:rsidRPr="000336E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C4DA0" w:rsidRPr="000336EF">
              <w:rPr>
                <w:rFonts w:ascii="Tahoma" w:hAnsi="Tahoma" w:cs="Tahoma"/>
                <w:sz w:val="20"/>
                <w:szCs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7C4DA0">
        <w:trPr>
          <w:trHeight w:val="3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7C4DA0" w:rsidP="000336EF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1</w:t>
            </w:r>
            <w:r w:rsidR="000336EF">
              <w:rPr>
                <w:rFonts w:ascii="Tahoma" w:hAnsi="Tahoma" w:cs="Tahoma"/>
                <w:sz w:val="20"/>
                <w:szCs w:val="20"/>
              </w:rPr>
              <w:t>0</w:t>
            </w:r>
            <w:r w:rsidR="00DD16F7" w:rsidRPr="000336EF">
              <w:rPr>
                <w:rFonts w:ascii="Tahoma" w:hAnsi="Tahoma" w:cs="Tahoma"/>
                <w:sz w:val="20"/>
                <w:szCs w:val="20"/>
              </w:rPr>
              <w:t>.</w:t>
            </w:r>
            <w:r w:rsidR="006C11C4" w:rsidRPr="000336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36E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86690E" w:rsidRPr="00247010" w:rsidTr="00BF5D1D">
        <w:trPr>
          <w:trHeight w:val="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0E" w:rsidRPr="000336EF" w:rsidRDefault="007C4DA0" w:rsidP="000336EF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1</w:t>
            </w:r>
            <w:r w:rsidR="000336EF">
              <w:rPr>
                <w:rFonts w:ascii="Tahoma" w:hAnsi="Tahoma" w:cs="Tahoma"/>
                <w:sz w:val="20"/>
                <w:szCs w:val="20"/>
              </w:rPr>
              <w:t>1</w:t>
            </w:r>
            <w:r w:rsidR="0086690E" w:rsidRPr="000336EF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0E" w:rsidRPr="000336EF" w:rsidRDefault="0086690E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662EFB" w:rsidRDefault="00662EFB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BF5D1D" w:rsidRDefault="00BF5D1D" w:rsidP="00FD022C">
      <w:pPr>
        <w:rPr>
          <w:rFonts w:ascii="Tahoma" w:hAnsi="Tahoma" w:cs="Tahoma"/>
          <w:b/>
          <w:sz w:val="20"/>
          <w:szCs w:val="20"/>
        </w:rPr>
      </w:pPr>
    </w:p>
    <w:p w:rsidR="00662EFB" w:rsidRDefault="00662EFB" w:rsidP="00FD022C">
      <w:pPr>
        <w:rPr>
          <w:rFonts w:ascii="Tahoma" w:hAnsi="Tahoma" w:cs="Tahoma"/>
          <w:b/>
          <w:sz w:val="20"/>
          <w:szCs w:val="20"/>
        </w:rPr>
      </w:pPr>
    </w:p>
    <w:p w:rsidR="00662EFB" w:rsidRDefault="00662EFB" w:rsidP="00FD022C">
      <w:pPr>
        <w:rPr>
          <w:rFonts w:ascii="Tahoma" w:hAnsi="Tahoma" w:cs="Tahoma"/>
          <w:b/>
          <w:sz w:val="20"/>
          <w:szCs w:val="20"/>
        </w:rPr>
      </w:pPr>
    </w:p>
    <w:p w:rsidR="00662EFB" w:rsidRDefault="00662EFB" w:rsidP="00FD022C">
      <w:pPr>
        <w:rPr>
          <w:rFonts w:ascii="Tahoma" w:hAnsi="Tahoma" w:cs="Tahoma"/>
          <w:b/>
          <w:sz w:val="20"/>
          <w:szCs w:val="20"/>
        </w:rPr>
      </w:pPr>
    </w:p>
    <w:p w:rsidR="00662EFB" w:rsidRDefault="00662EFB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0336EF">
      <w:headerReference w:type="default" r:id="rId12"/>
      <w:pgSz w:w="11906" w:h="16838"/>
      <w:pgMar w:top="851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54" w:rsidRDefault="008F4754" w:rsidP="006810CA">
      <w:r>
        <w:separator/>
      </w:r>
    </w:p>
  </w:endnote>
  <w:endnote w:type="continuationSeparator" w:id="0">
    <w:p w:rsidR="008F4754" w:rsidRDefault="008F4754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54" w:rsidRDefault="008F4754" w:rsidP="006810CA">
      <w:r>
        <w:separator/>
      </w:r>
    </w:p>
  </w:footnote>
  <w:footnote w:type="continuationSeparator" w:id="0">
    <w:p w:rsidR="008F4754" w:rsidRDefault="008F4754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74" w:rsidRDefault="00342574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36EF"/>
    <w:rsid w:val="00053E71"/>
    <w:rsid w:val="000B3226"/>
    <w:rsid w:val="000C379B"/>
    <w:rsid w:val="000E01A4"/>
    <w:rsid w:val="000F3D9F"/>
    <w:rsid w:val="00152FEC"/>
    <w:rsid w:val="001F3A7D"/>
    <w:rsid w:val="00244222"/>
    <w:rsid w:val="00245F7D"/>
    <w:rsid w:val="00247010"/>
    <w:rsid w:val="002909D5"/>
    <w:rsid w:val="00297967"/>
    <w:rsid w:val="0033316B"/>
    <w:rsid w:val="003360CD"/>
    <w:rsid w:val="00342574"/>
    <w:rsid w:val="00353DEF"/>
    <w:rsid w:val="00357523"/>
    <w:rsid w:val="003A67BC"/>
    <w:rsid w:val="003F3BC6"/>
    <w:rsid w:val="004D0819"/>
    <w:rsid w:val="0050690E"/>
    <w:rsid w:val="00520232"/>
    <w:rsid w:val="005318AA"/>
    <w:rsid w:val="0055411A"/>
    <w:rsid w:val="00557D94"/>
    <w:rsid w:val="005872A1"/>
    <w:rsid w:val="005D153A"/>
    <w:rsid w:val="005D37E6"/>
    <w:rsid w:val="006451C3"/>
    <w:rsid w:val="00662EFB"/>
    <w:rsid w:val="00673D08"/>
    <w:rsid w:val="006810CA"/>
    <w:rsid w:val="00682138"/>
    <w:rsid w:val="00683CEC"/>
    <w:rsid w:val="006C11C4"/>
    <w:rsid w:val="006E13DA"/>
    <w:rsid w:val="006F7C9D"/>
    <w:rsid w:val="00783067"/>
    <w:rsid w:val="007912BF"/>
    <w:rsid w:val="007C4DA0"/>
    <w:rsid w:val="007F744D"/>
    <w:rsid w:val="0086690E"/>
    <w:rsid w:val="00866A9B"/>
    <w:rsid w:val="00873845"/>
    <w:rsid w:val="00876ABA"/>
    <w:rsid w:val="008F4754"/>
    <w:rsid w:val="00933C88"/>
    <w:rsid w:val="009B1C24"/>
    <w:rsid w:val="00A20A24"/>
    <w:rsid w:val="00A36884"/>
    <w:rsid w:val="00A5323F"/>
    <w:rsid w:val="00A92FBE"/>
    <w:rsid w:val="00AB5404"/>
    <w:rsid w:val="00B31E4B"/>
    <w:rsid w:val="00B45633"/>
    <w:rsid w:val="00BA7E1B"/>
    <w:rsid w:val="00BF3B3E"/>
    <w:rsid w:val="00BF5D1D"/>
    <w:rsid w:val="00C015D1"/>
    <w:rsid w:val="00CC065A"/>
    <w:rsid w:val="00D04B7C"/>
    <w:rsid w:val="00D333C8"/>
    <w:rsid w:val="00DD16F7"/>
    <w:rsid w:val="00E677DB"/>
    <w:rsid w:val="00E72D13"/>
    <w:rsid w:val="00E83A0B"/>
    <w:rsid w:val="00E97E1F"/>
    <w:rsid w:val="00F60AD7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2E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2E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kulova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40</cp:revision>
  <cp:lastPrinted>2018-06-13T09:23:00Z</cp:lastPrinted>
  <dcterms:created xsi:type="dcterms:W3CDTF">2016-10-17T03:55:00Z</dcterms:created>
  <dcterms:modified xsi:type="dcterms:W3CDTF">2018-06-14T07:13:00Z</dcterms:modified>
</cp:coreProperties>
</file>