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B2DB7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75B63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F75B63">
              <w:rPr>
                <w:rFonts w:ascii="Tahoma" w:hAnsi="Tahoma" w:cs="Tahoma"/>
                <w:sz w:val="20"/>
                <w:szCs w:val="20"/>
              </w:rPr>
              <w:t xml:space="preserve">Поставка и монтаж подъемника для МГН  </w:t>
            </w:r>
            <w:proofErr w:type="spellStart"/>
            <w:r w:rsidRPr="00F75B63">
              <w:rPr>
                <w:rFonts w:ascii="Tahoma" w:hAnsi="Tahoma" w:cs="Tahoma"/>
                <w:sz w:val="20"/>
                <w:szCs w:val="20"/>
              </w:rPr>
              <w:t>ок</w:t>
            </w:r>
            <w:proofErr w:type="spellEnd"/>
            <w:r w:rsidRPr="00F75B63">
              <w:rPr>
                <w:rFonts w:ascii="Tahoma" w:hAnsi="Tahoma" w:cs="Tahoma"/>
                <w:sz w:val="20"/>
                <w:szCs w:val="20"/>
              </w:rPr>
              <w:t>. лестницы подъема к ресторану "Красная палатка"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F75B6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</w:t>
            </w:r>
            <w:r w:rsidR="00F75B63">
              <w:rPr>
                <w:rFonts w:ascii="Tahoma" w:hAnsi="Tahoma" w:cs="Tahoma"/>
                <w:sz w:val="20"/>
                <w:szCs w:val="20"/>
              </w:rPr>
              <w:t>0.09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A16A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75B63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75B6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75B63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5B63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Pr="008A16AF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0" w:rsidRDefault="008A16AF" w:rsidP="00FB2DB7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Наличие  СРО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75B63" w:rsidRDefault="006C11E0" w:rsidP="00F75B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  <w:r w:rsidR="00F75B63">
              <w:rPr>
                <w:rFonts w:ascii="Tahoma" w:hAnsi="Tahoma" w:cs="Tahoma"/>
                <w:sz w:val="20"/>
                <w:szCs w:val="20"/>
              </w:rPr>
              <w:t xml:space="preserve"> монтажные работы (раздел: 23);</w:t>
            </w:r>
          </w:p>
          <w:p w:rsidR="00F75B63" w:rsidRPr="00F93FAB" w:rsidRDefault="00F75B63" w:rsidP="00F75B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пусконаладочные работы (раздел: 24,2).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Default="00F75B63" w:rsidP="00F75B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подтвержденный опыт монтажа  аналогичного оборудования – не менее 3-х объектов </w:t>
            </w:r>
            <w:r w:rsidR="008A16AF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16AF">
              <w:rPr>
                <w:rFonts w:ascii="Tahoma" w:hAnsi="Tahoma" w:cs="Tahoma"/>
                <w:sz w:val="20"/>
                <w:szCs w:val="20"/>
              </w:rPr>
              <w:t>справка</w:t>
            </w:r>
            <w:r w:rsidR="008A16AF" w:rsidRPr="000F1B15">
              <w:rPr>
                <w:rFonts w:ascii="Tahoma" w:hAnsi="Tahoma" w:cs="Tahoma"/>
                <w:sz w:val="20"/>
                <w:szCs w:val="20"/>
              </w:rPr>
              <w:t>)</w:t>
            </w:r>
            <w:r w:rsidR="0055009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5009A" w:rsidRPr="00BB2FCE" w:rsidRDefault="00697EE3" w:rsidP="00697E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гарантийное</w:t>
            </w:r>
            <w:r w:rsidR="005500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500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обслуживание оборудования</w:t>
            </w:r>
            <w:r w:rsidR="0055009A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75B63" w:rsidRDefault="00DD16F7" w:rsidP="00F75B6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r w:rsidR="00F75B6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5B63" w:rsidRPr="00F75B63">
          <w:rPr>
            <w:rStyle w:val="a8"/>
            <w:rFonts w:ascii="Tahoma" w:hAnsi="Tahoma" w:cs="Tahoma"/>
            <w:sz w:val="20"/>
            <w:szCs w:val="20"/>
          </w:rPr>
          <w:t>pakulova@bobrovylog.ru</w:t>
        </w:r>
      </w:hyperlink>
      <w:r w:rsidR="00F75B63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5B63">
        <w:rPr>
          <w:rFonts w:ascii="Tahoma" w:hAnsi="Tahoma" w:cs="Tahoma"/>
          <w:sz w:val="20"/>
          <w:szCs w:val="20"/>
        </w:rPr>
        <w:t>Пакуловой</w:t>
      </w:r>
      <w:proofErr w:type="spellEnd"/>
      <w:r w:rsidR="00F75B63">
        <w:rPr>
          <w:rFonts w:ascii="Tahoma" w:hAnsi="Tahoma" w:cs="Tahoma"/>
          <w:sz w:val="20"/>
          <w:szCs w:val="20"/>
        </w:rPr>
        <w:t xml:space="preserve"> Татьяне Николаевне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009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97EE3"/>
    <w:rsid w:val="006C11E0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75B63"/>
    <w:rsid w:val="00F908CC"/>
    <w:rsid w:val="00F93FAB"/>
    <w:rsid w:val="00FA1D1A"/>
    <w:rsid w:val="00FB2DB7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2017-02-28T03:46:00Z</cp:lastPrinted>
  <dcterms:created xsi:type="dcterms:W3CDTF">2016-10-17T03:55:00Z</dcterms:created>
  <dcterms:modified xsi:type="dcterms:W3CDTF">2017-02-28T03:57:00Z</dcterms:modified>
</cp:coreProperties>
</file>